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3408E6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Sr. Jorge Christopher Peñaloza </w:t>
      </w:r>
      <w:proofErr w:type="spellStart"/>
      <w:r>
        <w:rPr>
          <w:sz w:val="28"/>
          <w:szCs w:val="28"/>
        </w:rPr>
        <w:t>Jacobs</w:t>
      </w:r>
      <w:proofErr w:type="spellEnd"/>
      <w:r w:rsidR="0018176D">
        <w:rPr>
          <w:sz w:val="28"/>
          <w:szCs w:val="28"/>
        </w:rPr>
        <w:t xml:space="preserve">, </w:t>
      </w:r>
      <w:r w:rsidR="00A75B20"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 w:rsidR="00A75B20"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Candado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Odis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48143D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           $6.990.-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3408E6">
        <w:rPr>
          <w:sz w:val="28"/>
          <w:szCs w:val="28"/>
        </w:rPr>
        <w:t xml:space="preserve"> Jorge Peñaloza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 xml:space="preserve">     </w:t>
      </w:r>
      <w:r w:rsidR="003408E6">
        <w:rPr>
          <w:b/>
          <w:i/>
          <w:sz w:val="28"/>
          <w:szCs w:val="28"/>
        </w:rPr>
        <w:t>Jorge Peñaloza</w:t>
      </w:r>
      <w:r w:rsidR="001126F8">
        <w:rPr>
          <w:b/>
          <w:i/>
          <w:sz w:val="28"/>
          <w:szCs w:val="28"/>
        </w:rPr>
        <w:t xml:space="preserve">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3408E6">
        <w:rPr>
          <w:b/>
          <w:i/>
          <w:sz w:val="28"/>
          <w:szCs w:val="28"/>
        </w:rPr>
        <w:t>RUT: 1</w:t>
      </w:r>
      <w:bookmarkStart w:id="0" w:name="_GoBack"/>
      <w:bookmarkEnd w:id="0"/>
      <w:r w:rsidR="003408E6">
        <w:rPr>
          <w:b/>
          <w:i/>
          <w:sz w:val="28"/>
          <w:szCs w:val="28"/>
        </w:rPr>
        <w:t>9.340.125-2</w:t>
      </w:r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D5" w:rsidRDefault="007A23D5" w:rsidP="00A75B20">
      <w:pPr>
        <w:spacing w:after="0" w:line="240" w:lineRule="auto"/>
      </w:pPr>
      <w:r>
        <w:separator/>
      </w:r>
    </w:p>
  </w:endnote>
  <w:endnote w:type="continuationSeparator" w:id="0">
    <w:p w:rsidR="007A23D5" w:rsidRDefault="007A23D5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D5" w:rsidRDefault="007A23D5" w:rsidP="00A75B20">
      <w:pPr>
        <w:spacing w:after="0" w:line="240" w:lineRule="auto"/>
      </w:pPr>
      <w:r>
        <w:separator/>
      </w:r>
    </w:p>
  </w:footnote>
  <w:footnote w:type="continuationSeparator" w:id="0">
    <w:p w:rsidR="007A23D5" w:rsidRDefault="007A23D5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0F0B5A"/>
    <w:rsid w:val="001126F8"/>
    <w:rsid w:val="0016562F"/>
    <w:rsid w:val="0018176D"/>
    <w:rsid w:val="001E7444"/>
    <w:rsid w:val="002338C7"/>
    <w:rsid w:val="00253AE4"/>
    <w:rsid w:val="002D0A9A"/>
    <w:rsid w:val="003247C5"/>
    <w:rsid w:val="00336099"/>
    <w:rsid w:val="003408E6"/>
    <w:rsid w:val="00381E24"/>
    <w:rsid w:val="004004AC"/>
    <w:rsid w:val="004060D7"/>
    <w:rsid w:val="0044586A"/>
    <w:rsid w:val="0048143D"/>
    <w:rsid w:val="004C24E2"/>
    <w:rsid w:val="004F0EBC"/>
    <w:rsid w:val="00537209"/>
    <w:rsid w:val="00553471"/>
    <w:rsid w:val="005C2370"/>
    <w:rsid w:val="005D1B50"/>
    <w:rsid w:val="00622967"/>
    <w:rsid w:val="00677DA1"/>
    <w:rsid w:val="006B6E84"/>
    <w:rsid w:val="006D5E02"/>
    <w:rsid w:val="006E0C34"/>
    <w:rsid w:val="006F26EE"/>
    <w:rsid w:val="00751AED"/>
    <w:rsid w:val="007A23D5"/>
    <w:rsid w:val="007B11B9"/>
    <w:rsid w:val="007E708B"/>
    <w:rsid w:val="00811DB2"/>
    <w:rsid w:val="00825140"/>
    <w:rsid w:val="0084598F"/>
    <w:rsid w:val="008575D2"/>
    <w:rsid w:val="00866D5E"/>
    <w:rsid w:val="00883513"/>
    <w:rsid w:val="008853B1"/>
    <w:rsid w:val="008E5BE3"/>
    <w:rsid w:val="0092486C"/>
    <w:rsid w:val="00982036"/>
    <w:rsid w:val="009B284E"/>
    <w:rsid w:val="009F63B5"/>
    <w:rsid w:val="00A75B20"/>
    <w:rsid w:val="00B1785B"/>
    <w:rsid w:val="00B25B74"/>
    <w:rsid w:val="00B6765E"/>
    <w:rsid w:val="00B9589C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2486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2017-09-06T16:46:00Z</cp:lastPrinted>
  <dcterms:created xsi:type="dcterms:W3CDTF">2017-09-06T16:47:00Z</dcterms:created>
  <dcterms:modified xsi:type="dcterms:W3CDTF">2017-09-06T16:47:00Z</dcterms:modified>
</cp:coreProperties>
</file>