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8575D2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Danny Omar Martínez </w:t>
      </w:r>
      <w:proofErr w:type="spellStart"/>
      <w:r>
        <w:rPr>
          <w:sz w:val="28"/>
          <w:szCs w:val="28"/>
        </w:rPr>
        <w:t>Martínez</w:t>
      </w:r>
      <w:proofErr w:type="spellEnd"/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Candado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Odis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48143D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           $6.990.-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8575D2">
        <w:rPr>
          <w:sz w:val="28"/>
          <w:szCs w:val="28"/>
        </w:rPr>
        <w:t xml:space="preserve"> Danny Martínez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8575D2">
        <w:rPr>
          <w:b/>
          <w:i/>
          <w:sz w:val="28"/>
          <w:szCs w:val="28"/>
        </w:rPr>
        <w:t>Danny Martínez</w:t>
      </w:r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8575D2">
        <w:rPr>
          <w:b/>
          <w:i/>
          <w:sz w:val="28"/>
          <w:szCs w:val="28"/>
        </w:rPr>
        <w:t>RUT: 17.272.607-0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DA" w:rsidRDefault="00FD79DA" w:rsidP="00A75B20">
      <w:pPr>
        <w:spacing w:after="0" w:line="240" w:lineRule="auto"/>
      </w:pPr>
      <w:r>
        <w:separator/>
      </w:r>
    </w:p>
  </w:endnote>
  <w:endnote w:type="continuationSeparator" w:id="0">
    <w:p w:rsidR="00FD79DA" w:rsidRDefault="00FD79DA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DA" w:rsidRDefault="00FD79DA" w:rsidP="00A75B20">
      <w:pPr>
        <w:spacing w:after="0" w:line="240" w:lineRule="auto"/>
      </w:pPr>
      <w:r>
        <w:separator/>
      </w:r>
    </w:p>
  </w:footnote>
  <w:footnote w:type="continuationSeparator" w:id="0">
    <w:p w:rsidR="00FD79DA" w:rsidRDefault="00FD79DA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0F0B5A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81E24"/>
    <w:rsid w:val="004004AC"/>
    <w:rsid w:val="004060D7"/>
    <w:rsid w:val="0044586A"/>
    <w:rsid w:val="0048143D"/>
    <w:rsid w:val="004C24E2"/>
    <w:rsid w:val="004F0EBC"/>
    <w:rsid w:val="00537209"/>
    <w:rsid w:val="00553471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575D2"/>
    <w:rsid w:val="00866D5E"/>
    <w:rsid w:val="00883513"/>
    <w:rsid w:val="008853B1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D79DA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2486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2017-09-06T16:38:00Z</cp:lastPrinted>
  <dcterms:created xsi:type="dcterms:W3CDTF">2017-09-06T16:45:00Z</dcterms:created>
  <dcterms:modified xsi:type="dcterms:W3CDTF">2017-09-06T16:45:00Z</dcterms:modified>
</cp:coreProperties>
</file>