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4DC2CF38" w:rsidR="00721F6C" w:rsidRPr="00721F6C" w:rsidRDefault="001776D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Clinica Alemana</w:t>
            </w:r>
            <w:r w:rsidR="004E46B1">
              <w:rPr>
                <w:rFonts w:ascii="Arial" w:hAnsi="Arial" w:cs="Arial"/>
                <w:sz w:val="20"/>
                <w:szCs w:val="20"/>
              </w:rPr>
              <w:t>, Santiago, Chile.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607579C2" w:rsidR="00721F6C" w:rsidRPr="00721F6C" w:rsidRDefault="0033027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776D1">
              <w:rPr>
                <w:rFonts w:ascii="Arial" w:hAnsi="Arial" w:cs="Arial"/>
                <w:sz w:val="20"/>
                <w:szCs w:val="20"/>
              </w:rPr>
              <w:t>7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0377B752" w:rsidR="00721F6C" w:rsidRPr="00721F6C" w:rsidRDefault="001776D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DC567F">
              <w:rPr>
                <w:rFonts w:ascii="Arial" w:hAnsi="Arial" w:cs="Arial"/>
                <w:sz w:val="20"/>
                <w:szCs w:val="20"/>
              </w:rPr>
              <w:t>1</w:t>
            </w:r>
            <w:r w:rsidR="00BC3B87">
              <w:rPr>
                <w:rFonts w:ascii="Arial" w:hAnsi="Arial" w:cs="Arial"/>
                <w:sz w:val="20"/>
                <w:szCs w:val="20"/>
              </w:rPr>
              <w:t>2</w:t>
            </w:r>
            <w:r w:rsidR="008C7158">
              <w:rPr>
                <w:rFonts w:ascii="Arial" w:hAnsi="Arial" w:cs="Arial"/>
                <w:sz w:val="20"/>
                <w:szCs w:val="20"/>
              </w:rPr>
              <w:t>-2022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7AC8A9AE" w:rsidR="00721F6C" w:rsidRPr="00721F6C" w:rsidRDefault="001776D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C567F">
              <w:rPr>
                <w:rFonts w:ascii="Arial" w:hAnsi="Arial" w:cs="Arial"/>
                <w:sz w:val="20"/>
                <w:szCs w:val="20"/>
              </w:rPr>
              <w:t>-1</w:t>
            </w:r>
            <w:r w:rsidR="00BC3B87">
              <w:rPr>
                <w:rFonts w:ascii="Arial" w:hAnsi="Arial" w:cs="Arial"/>
                <w:sz w:val="20"/>
                <w:szCs w:val="20"/>
              </w:rPr>
              <w:t>2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8C7158">
              <w:rPr>
                <w:rFonts w:ascii="Arial" w:hAnsi="Arial" w:cs="Arial"/>
                <w:sz w:val="20"/>
                <w:szCs w:val="20"/>
              </w:rPr>
              <w:t>2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7DA17143" w:rsidR="007F6BE0" w:rsidRPr="00721F6C" w:rsidRDefault="00346D3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 xml:space="preserve">Cyber </w:t>
            </w:r>
            <w:r w:rsidR="001776D1">
              <w:rPr>
                <w:rFonts w:ascii="Arial" w:hAnsi="Arial" w:cs="Arial"/>
                <w:sz w:val="20"/>
                <w:szCs w:val="20"/>
              </w:rPr>
              <w:t>HO 100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4C3D4DBF" w:rsidR="007F6BE0" w:rsidRPr="007F6BE0" w:rsidRDefault="00346D3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CY</w:t>
            </w:r>
            <w:r w:rsidR="001776D1">
              <w:rPr>
                <w:rFonts w:ascii="Arial" w:hAnsi="Arial" w:cs="Arial"/>
                <w:sz w:val="20"/>
                <w:szCs w:val="20"/>
                <w:lang w:val="en-US"/>
              </w:rPr>
              <w:t>H 0682-0421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3DDE34CC" w:rsidR="007F6BE0" w:rsidRPr="007F6BE0" w:rsidRDefault="001776D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>The laser system shows a “Galvanometro” error during initial check list or in middle of a procidure.</w:t>
            </w:r>
            <w:bookmarkStart w:id="0" w:name="_GoBack"/>
            <w:bookmarkEnd w:id="0"/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5F12D465" w:rsidR="005B7091" w:rsidRPr="00724F91" w:rsidRDefault="009153E0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103BEB15" w:rsidR="005B7091" w:rsidRPr="00724F91" w:rsidRDefault="00E2755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3D0CF85E" w:rsidR="00C764D8" w:rsidRPr="00724F91" w:rsidRDefault="00346D34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7221664A" w:rsidR="00C764D8" w:rsidRPr="00724F91" w:rsidRDefault="00346D34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710EAC3C" w:rsidR="00C764D8" w:rsidRPr="00724F91" w:rsidRDefault="008C7158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1D2BC793" w:rsidR="00C764D8" w:rsidRPr="00724F91" w:rsidRDefault="00BC3B87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402106AD" w:rsidR="00C764D8" w:rsidRPr="00724F91" w:rsidRDefault="00BC3B87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101B2" w14:textId="77777777" w:rsidR="008A7B4B" w:rsidRDefault="008A7B4B" w:rsidP="007F5740">
      <w:pPr>
        <w:spacing w:after="0" w:line="240" w:lineRule="auto"/>
      </w:pPr>
      <w:r>
        <w:separator/>
      </w:r>
    </w:p>
  </w:endnote>
  <w:endnote w:type="continuationSeparator" w:id="0">
    <w:p w14:paraId="59FE5B18" w14:textId="77777777" w:rsidR="008A7B4B" w:rsidRDefault="008A7B4B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68E71C3E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1776D1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1776D1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A8F29" w14:textId="77777777" w:rsidR="008A7B4B" w:rsidRDefault="008A7B4B" w:rsidP="007F5740">
      <w:pPr>
        <w:spacing w:after="0" w:line="240" w:lineRule="auto"/>
      </w:pPr>
      <w:r>
        <w:separator/>
      </w:r>
    </w:p>
  </w:footnote>
  <w:footnote w:type="continuationSeparator" w:id="0">
    <w:p w14:paraId="11A46E01" w14:textId="77777777" w:rsidR="008A7B4B" w:rsidRDefault="008A7B4B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108D3"/>
    <w:rsid w:val="00020532"/>
    <w:rsid w:val="00042BF6"/>
    <w:rsid w:val="00074761"/>
    <w:rsid w:val="00076B5C"/>
    <w:rsid w:val="000C5D2C"/>
    <w:rsid w:val="000D4A47"/>
    <w:rsid w:val="00105681"/>
    <w:rsid w:val="001334B7"/>
    <w:rsid w:val="001342BA"/>
    <w:rsid w:val="00140DC2"/>
    <w:rsid w:val="00146385"/>
    <w:rsid w:val="001542FA"/>
    <w:rsid w:val="00166762"/>
    <w:rsid w:val="001776D1"/>
    <w:rsid w:val="001858C2"/>
    <w:rsid w:val="001A108E"/>
    <w:rsid w:val="001F725F"/>
    <w:rsid w:val="00203A8D"/>
    <w:rsid w:val="00235C1B"/>
    <w:rsid w:val="0024152A"/>
    <w:rsid w:val="0026582B"/>
    <w:rsid w:val="0028371D"/>
    <w:rsid w:val="002B55CE"/>
    <w:rsid w:val="002B7DC4"/>
    <w:rsid w:val="002E6070"/>
    <w:rsid w:val="002E6F9D"/>
    <w:rsid w:val="0033027B"/>
    <w:rsid w:val="00346D34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31D59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728C0"/>
    <w:rsid w:val="008A7B4B"/>
    <w:rsid w:val="008C7158"/>
    <w:rsid w:val="008E279D"/>
    <w:rsid w:val="008F1CE9"/>
    <w:rsid w:val="00903019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95237"/>
    <w:rsid w:val="00CB547C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E2755E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D2D39-F7FE-4615-A8A8-0BCC67F0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453</Words>
  <Characters>2495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22</cp:revision>
  <cp:lastPrinted>2021-11-11T08:42:00Z</cp:lastPrinted>
  <dcterms:created xsi:type="dcterms:W3CDTF">2022-06-28T20:30:00Z</dcterms:created>
  <dcterms:modified xsi:type="dcterms:W3CDTF">2022-12-09T13:25:00Z</dcterms:modified>
</cp:coreProperties>
</file>