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0722D78D" w:rsidR="00721F6C" w:rsidRPr="00721F6C" w:rsidRDefault="00E2755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46D34">
              <w:rPr>
                <w:rFonts w:ascii="Arial" w:hAnsi="Arial" w:cs="Arial"/>
                <w:sz w:val="20"/>
                <w:szCs w:val="20"/>
              </w:rPr>
              <w:t>encomex</w:t>
            </w:r>
            <w:r w:rsidR="004E46B1">
              <w:rPr>
                <w:rFonts w:ascii="Arial" w:hAnsi="Arial" w:cs="Arial"/>
                <w:sz w:val="20"/>
                <w:szCs w:val="20"/>
              </w:rPr>
              <w:t>, Santiago,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A222877" w:rsidR="00721F6C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46D34">
              <w:rPr>
                <w:rFonts w:ascii="Arial" w:hAnsi="Arial" w:cs="Arial"/>
                <w:sz w:val="20"/>
                <w:szCs w:val="20"/>
              </w:rPr>
              <w:t>4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0210516" w:rsidR="00721F6C" w:rsidRPr="00721F6C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DC56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2EA97979" w:rsidR="00721F6C" w:rsidRPr="00721F6C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C567F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1B588DEF" w:rsidR="007F6BE0" w:rsidRPr="00721F6C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098D3F6F" w:rsidR="007F6BE0" w:rsidRPr="007F6BE0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CYT 2397-1218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0B28D9A0" w:rsidR="007F6BE0" w:rsidRPr="007F6BE0" w:rsidRDefault="00346D3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System doesnt recognise blue pedal on footswitch. Chiller 2 message alarm pops up after 5-10 minutes of lasering</w:t>
            </w:r>
            <w:r w:rsidR="000108D3"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103BEB15" w:rsidR="005B7091" w:rsidRPr="00724F91" w:rsidRDefault="00E2755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221664A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C41B313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2322C39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24403AF0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2755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2755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28991">
    <w:abstractNumId w:val="1"/>
  </w:num>
  <w:num w:numId="2" w16cid:durableId="628315478">
    <w:abstractNumId w:val="7"/>
  </w:num>
  <w:num w:numId="3" w16cid:durableId="1535845579">
    <w:abstractNumId w:val="9"/>
  </w:num>
  <w:num w:numId="4" w16cid:durableId="915699857">
    <w:abstractNumId w:val="3"/>
  </w:num>
  <w:num w:numId="5" w16cid:durableId="907807679">
    <w:abstractNumId w:val="4"/>
  </w:num>
  <w:num w:numId="6" w16cid:durableId="1934245550">
    <w:abstractNumId w:val="12"/>
  </w:num>
  <w:num w:numId="7" w16cid:durableId="1902060620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439952171">
    <w:abstractNumId w:val="8"/>
  </w:num>
  <w:num w:numId="9" w16cid:durableId="1682464433">
    <w:abstractNumId w:val="10"/>
  </w:num>
  <w:num w:numId="10" w16cid:durableId="706760212">
    <w:abstractNumId w:val="13"/>
  </w:num>
  <w:num w:numId="11" w16cid:durableId="1870726348">
    <w:abstractNumId w:val="2"/>
  </w:num>
  <w:num w:numId="12" w16cid:durableId="1237979273">
    <w:abstractNumId w:val="11"/>
  </w:num>
  <w:num w:numId="13" w16cid:durableId="1528325980">
    <w:abstractNumId w:val="5"/>
  </w:num>
  <w:num w:numId="14" w16cid:durableId="1488012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E65A-513F-49A6-92C1-ABED449C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454</Words>
  <Characters>2500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19</cp:revision>
  <cp:lastPrinted>2021-11-11T08:42:00Z</cp:lastPrinted>
  <dcterms:created xsi:type="dcterms:W3CDTF">2022-06-28T20:30:00Z</dcterms:created>
  <dcterms:modified xsi:type="dcterms:W3CDTF">2022-11-09T19:50:00Z</dcterms:modified>
</cp:coreProperties>
</file>