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1"/>
        <w:tblW w:w="9776" w:type="dxa"/>
        <w:tblInd w:w="-29" w:type="dxa"/>
        <w:tblLayout w:type="fixed"/>
        <w:tblLook w:val="04A0" w:firstRow="1" w:lastRow="0" w:firstColumn="1" w:lastColumn="0" w:noHBand="0" w:noVBand="1"/>
      </w:tblPr>
      <w:tblGrid>
        <w:gridCol w:w="25"/>
        <w:gridCol w:w="180"/>
        <w:gridCol w:w="77"/>
        <w:gridCol w:w="2136"/>
        <w:gridCol w:w="247"/>
        <w:gridCol w:w="278"/>
        <w:gridCol w:w="1470"/>
        <w:gridCol w:w="315"/>
        <w:gridCol w:w="71"/>
        <w:gridCol w:w="69"/>
        <w:gridCol w:w="144"/>
        <w:gridCol w:w="1079"/>
        <w:gridCol w:w="283"/>
        <w:gridCol w:w="532"/>
        <w:gridCol w:w="1313"/>
        <w:gridCol w:w="282"/>
        <w:gridCol w:w="313"/>
        <w:gridCol w:w="407"/>
        <w:gridCol w:w="555"/>
      </w:tblGrid>
      <w:tr w:rsidR="00B70D70" w:rsidRPr="00B70D70" w14:paraId="4E33B05F" w14:textId="77777777" w:rsidTr="00782A74">
        <w:trPr>
          <w:gridBefore w:val="1"/>
          <w:wBefore w:w="25" w:type="dxa"/>
          <w:trHeight w:val="44"/>
        </w:trPr>
        <w:tc>
          <w:tcPr>
            <w:tcW w:w="4774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27EAE353" w14:textId="77777777" w:rsidR="00B70D70" w:rsidRPr="00B70D70" w:rsidRDefault="00B70D70" w:rsidP="00B70D70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Section to be filled by Quanta System</w:t>
            </w:r>
          </w:p>
        </w:tc>
        <w:tc>
          <w:tcPr>
            <w:tcW w:w="4977" w:type="dxa"/>
            <w:gridSpan w:val="10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791FA617" w14:textId="77777777" w:rsidR="00B70D70" w:rsidRPr="00B70D70" w:rsidRDefault="00B70D70" w:rsidP="00FC160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70D70">
              <w:rPr>
                <w:rFonts w:ascii="Arial" w:hAnsi="Arial" w:cs="Arial"/>
                <w:i/>
                <w:sz w:val="16"/>
                <w:szCs w:val="16"/>
              </w:rPr>
              <w:t>Sezione da compilare a cura di Quanta System</w:t>
            </w:r>
          </w:p>
        </w:tc>
      </w:tr>
      <w:tr w:rsidR="004B7971" w:rsidRPr="00FC1601" w14:paraId="34BAB8D7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30021BA2" w14:textId="77777777" w:rsidR="00B70D70" w:rsidRPr="00B70D70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BEAD7A3" w14:textId="77777777" w:rsidR="00B70D70" w:rsidRPr="00B70D70" w:rsidRDefault="00B70D70" w:rsidP="00B70D70">
            <w:pPr>
              <w:widowControl w:val="0"/>
              <w:tabs>
                <w:tab w:val="left" w:pos="450"/>
                <w:tab w:val="left" w:pos="2612"/>
                <w:tab w:val="left" w:pos="5895"/>
                <w:tab w:val="left" w:pos="7388"/>
              </w:tabs>
              <w:autoSpaceDE w:val="0"/>
              <w:autoSpaceDN w:val="0"/>
              <w:adjustRightInd w:val="0"/>
              <w:spacing w:before="45"/>
              <w:rPr>
                <w:rFonts w:ascii="Arial" w:hAnsi="Arial" w:cs="Arial"/>
                <w:i/>
                <w:iCs/>
                <w:color w:val="000000"/>
                <w:sz w:val="27"/>
                <w:szCs w:val="27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Complaint Number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5F747C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804A4F1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538A0F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by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8427D4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0F8D2C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76AE3C29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7A51F1CF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4B68D02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Numero Reclamo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A4C547A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D51A27D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FD36AE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Ricevuto da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CB9036C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0C5287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522E012E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1546F66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E6834B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RMA Number (if any)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EBB6C7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73D8B44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F148EB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on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2B3C240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452FB48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7F15AC32" w14:textId="77777777" w:rsidTr="00782A74">
        <w:trPr>
          <w:gridBefore w:val="1"/>
          <w:wBefore w:w="25" w:type="dxa"/>
          <w:trHeight w:val="258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9F01388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1A2A2FBC" w14:textId="77777777" w:rsidR="00B70D70" w:rsidRPr="00FC1601" w:rsidRDefault="00B70D70" w:rsidP="004B7971">
            <w:pPr>
              <w:ind w:right="-9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RMA (se presente)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5F760547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DB567A8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3568354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Ricevuto il</w:t>
            </w:r>
          </w:p>
        </w:tc>
        <w:tc>
          <w:tcPr>
            <w:tcW w:w="231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68F90B8C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53CF87D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FAD" w:rsidRPr="00FC1601" w14:paraId="69D71A74" w14:textId="77777777" w:rsidTr="00782A74">
        <w:tblPrEx>
          <w:tblCellMar>
            <w:left w:w="0" w:type="dxa"/>
            <w:right w:w="0" w:type="dxa"/>
          </w:tblCellMar>
        </w:tblPrEx>
        <w:trPr>
          <w:trHeight w:val="400"/>
        </w:trPr>
        <w:tc>
          <w:tcPr>
            <w:tcW w:w="47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C03BB" w14:textId="77777777"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Complainant Data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vAlign w:val="center"/>
          </w:tcPr>
          <w:p w14:paraId="19A809A8" w14:textId="77777777"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  <w:vAlign w:val="center"/>
          </w:tcPr>
          <w:p w14:paraId="5E873B16" w14:textId="77777777"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298A8" w14:textId="77777777"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Hospital/Clinic Data</w:t>
            </w:r>
          </w:p>
        </w:tc>
      </w:tr>
      <w:tr w:rsidR="007C5FAD" w:rsidRPr="00621EA9" w14:paraId="428252D1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C1EC18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(Distributor/Agent ) name and address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42F3861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136C6B7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1645E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and address of the hospital/clinic</w:t>
            </w:r>
          </w:p>
        </w:tc>
      </w:tr>
      <w:tr w:rsidR="00693353" w:rsidRPr="00721F6C" w14:paraId="3396753E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CAFE12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Azienda ed indirizzo di chi presenta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25DB57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000677D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33000AC" w14:textId="77777777" w:rsidR="00721F6C" w:rsidRPr="00721F6C" w:rsidRDefault="00721F6C" w:rsidP="00721F6C">
            <w:pPr>
              <w:widowControl w:val="0"/>
              <w:tabs>
                <w:tab w:val="left" w:pos="225"/>
                <w:tab w:val="left" w:pos="5902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ed indirizzo dell’ospedale o clinica</w:t>
            </w:r>
          </w:p>
        </w:tc>
      </w:tr>
      <w:tr w:rsidR="00721F6C" w:rsidRPr="00721F6C" w14:paraId="02734D9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2E1C99D8" w14:textId="699FFDE5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509026599" w:edGrp="everyone"/>
            <w:r>
              <w:rPr>
                <w:rFonts w:ascii="Arial" w:hAnsi="Arial" w:cs="Arial"/>
                <w:sz w:val="20"/>
                <w:szCs w:val="20"/>
              </w:rPr>
              <w:t>Cencomex. Av. Galvarino #7640, Quilicura, Santiago, Chile.</w:t>
            </w:r>
            <w:permEnd w:id="509026599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A46BE53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27003B3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4EED58C5" w14:textId="37DC60E9" w:rsidR="00721F6C" w:rsidRPr="00721F6C" w:rsidRDefault="00A7367E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709120065" w:edGrp="everyone"/>
            <w:r>
              <w:rPr>
                <w:rFonts w:ascii="Arial" w:hAnsi="Arial" w:cs="Arial"/>
                <w:sz w:val="20"/>
                <w:szCs w:val="20"/>
              </w:rPr>
              <w:t xml:space="preserve">Hospital </w:t>
            </w:r>
            <w:r w:rsidR="00816012">
              <w:rPr>
                <w:rFonts w:ascii="Arial" w:hAnsi="Arial" w:cs="Arial"/>
                <w:sz w:val="20"/>
                <w:szCs w:val="20"/>
              </w:rPr>
              <w:t>FACH</w:t>
            </w:r>
            <w:r w:rsidR="002C02E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A2F2F">
              <w:rPr>
                <w:rFonts w:ascii="Arial" w:hAnsi="Arial" w:cs="Arial"/>
                <w:sz w:val="20"/>
                <w:szCs w:val="20"/>
              </w:rPr>
              <w:t>Santiago</w:t>
            </w:r>
            <w:r w:rsidR="00025422">
              <w:rPr>
                <w:rFonts w:ascii="Arial" w:hAnsi="Arial" w:cs="Arial"/>
                <w:sz w:val="20"/>
                <w:szCs w:val="20"/>
              </w:rPr>
              <w:t>, Chile</w:t>
            </w:r>
            <w:r w:rsidR="004E46B1">
              <w:rPr>
                <w:rFonts w:ascii="Arial" w:hAnsi="Arial" w:cs="Arial"/>
                <w:sz w:val="20"/>
                <w:szCs w:val="20"/>
              </w:rPr>
              <w:t>.</w:t>
            </w:r>
            <w:permEnd w:id="1709120065"/>
          </w:p>
        </w:tc>
      </w:tr>
      <w:tr w:rsidR="00721F6C" w:rsidRPr="00721F6C" w14:paraId="5920FFF9" w14:textId="77777777" w:rsidTr="00782A74">
        <w:tblPrEx>
          <w:tblCellMar>
            <w:left w:w="0" w:type="dxa"/>
            <w:right w:w="0" w:type="dxa"/>
          </w:tblCellMar>
        </w:tblPrEx>
        <w:trPr>
          <w:trHeight w:val="751"/>
        </w:trPr>
        <w:tc>
          <w:tcPr>
            <w:tcW w:w="4728" w:type="dxa"/>
            <w:gridSpan w:val="8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C74736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A7BC5DB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9623D13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8CDC59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F6C" w:rsidRPr="00621EA9" w14:paraId="0C2FB016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6208EB6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case identification (i.e. internal report number):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0B3C3A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095219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14368F9A" w14:textId="77777777"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of the initial reporter at the hospital/clinic</w:t>
            </w:r>
          </w:p>
        </w:tc>
      </w:tr>
      <w:tr w:rsidR="00721F6C" w:rsidRPr="00721F6C" w14:paraId="4CBAC9E6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C82E4C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Identificazione del reclamo (es. numero di rapporto interno)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648E92C2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4CA103B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5818DBF2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del contatto presso l’ospedale o clinica</w:t>
            </w:r>
          </w:p>
        </w:tc>
      </w:tr>
      <w:tr w:rsidR="005B7091" w:rsidRPr="00721F6C" w14:paraId="6C9D4A4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4E0677A" w14:textId="3BA2DC4C" w:rsidR="00721F6C" w:rsidRPr="00721F6C" w:rsidRDefault="00816012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854498458" w:edGrp="everyone"/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B2284">
              <w:rPr>
                <w:rFonts w:ascii="Arial" w:hAnsi="Arial" w:cs="Arial"/>
                <w:sz w:val="20"/>
                <w:szCs w:val="20"/>
              </w:rPr>
              <w:t>1</w:t>
            </w:r>
            <w:permEnd w:id="1854498458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FEE94E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ED24240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34441CF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49254697" w:edGrp="everyone"/>
            <w:permEnd w:id="249254697"/>
          </w:p>
        </w:tc>
      </w:tr>
      <w:tr w:rsidR="007C5FAD" w:rsidRPr="00621EA9" w14:paraId="199E16D7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nil"/>
            </w:tcBorders>
          </w:tcPr>
          <w:p w14:paraId="6937B32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Reported by (Distributor/Agent contact person)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18E1C26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7EBC954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1B97622D" w14:textId="77777777"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Phone of the hospital/clinic initial reporter</w:t>
            </w:r>
          </w:p>
        </w:tc>
      </w:tr>
      <w:tr w:rsidR="00721F6C" w:rsidRPr="00721F6C" w14:paraId="547E4697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60DEFC50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Riportato da (persona di contatto 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65826A7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573B5C87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B598634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 del contatto presso l’ospedale o clinica</w:t>
            </w:r>
          </w:p>
        </w:tc>
      </w:tr>
      <w:tr w:rsidR="005B7091" w:rsidRPr="00721F6C" w14:paraId="4073894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B66F68F" w14:textId="29602D68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833425196" w:edGrp="everyone"/>
            <w:r>
              <w:rPr>
                <w:rFonts w:ascii="Arial" w:hAnsi="Arial" w:cs="Arial"/>
                <w:sz w:val="20"/>
                <w:szCs w:val="20"/>
              </w:rPr>
              <w:t>Jorge Fernández</w:t>
            </w:r>
            <w:permEnd w:id="833425196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80D8E6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B1D306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9D6CC9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26905941" w:edGrp="everyone"/>
            <w:permEnd w:id="126905941"/>
          </w:p>
        </w:tc>
      </w:tr>
      <w:tr w:rsidR="007C5FAD" w:rsidRPr="00721F6C" w14:paraId="6A84678A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B66737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Phone/email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14693E35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48428C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7D1D5CF7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Incident date</w:t>
            </w:r>
          </w:p>
        </w:tc>
      </w:tr>
      <w:tr w:rsidR="00721F6C" w:rsidRPr="00721F6C" w14:paraId="360D7EE5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485040D" w14:textId="77777777" w:rsidR="00721F6C" w:rsidRPr="00721F6C" w:rsidRDefault="00721F6C" w:rsidP="00721F6C">
            <w:pPr>
              <w:tabs>
                <w:tab w:val="left" w:pos="9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Telefono/email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DF96EA5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5516769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59D0B06F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dell’evento</w:t>
            </w:r>
          </w:p>
        </w:tc>
      </w:tr>
      <w:tr w:rsidR="005B7091" w:rsidRPr="00721F6C" w14:paraId="25A14680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EC9F899" w14:textId="7E3140DF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614954912" w:edGrp="everyone"/>
            <w:r>
              <w:rPr>
                <w:rFonts w:ascii="Arial" w:hAnsi="Arial" w:cs="Arial"/>
                <w:sz w:val="20"/>
                <w:szCs w:val="20"/>
              </w:rPr>
              <w:t>+56976720543   jfernandez@cencomex.cl</w:t>
            </w:r>
            <w:permEnd w:id="1614954912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6552E484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8157B1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B20D53D" w14:textId="6CB8A8F3" w:rsidR="00721F6C" w:rsidRPr="00721F6C" w:rsidRDefault="000B2284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879042269" w:edGrp="everyone"/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CC7A87">
              <w:rPr>
                <w:rFonts w:ascii="Arial" w:hAnsi="Arial" w:cs="Arial"/>
                <w:sz w:val="20"/>
                <w:szCs w:val="20"/>
              </w:rPr>
              <w:t>-</w:t>
            </w:r>
            <w:r w:rsidR="00C87AE6">
              <w:rPr>
                <w:rFonts w:ascii="Arial" w:hAnsi="Arial" w:cs="Arial"/>
                <w:sz w:val="20"/>
                <w:szCs w:val="20"/>
              </w:rPr>
              <w:t>0</w:t>
            </w:r>
            <w:r w:rsidR="00907D72">
              <w:rPr>
                <w:rFonts w:ascii="Arial" w:hAnsi="Arial" w:cs="Arial"/>
                <w:sz w:val="20"/>
                <w:szCs w:val="20"/>
              </w:rPr>
              <w:t>7</w:t>
            </w:r>
            <w:r w:rsidR="008C7158">
              <w:rPr>
                <w:rFonts w:ascii="Arial" w:hAnsi="Arial" w:cs="Arial"/>
                <w:sz w:val="20"/>
                <w:szCs w:val="20"/>
              </w:rPr>
              <w:t>-202</w:t>
            </w:r>
            <w:r w:rsidR="00C87AE6">
              <w:rPr>
                <w:rFonts w:ascii="Arial" w:hAnsi="Arial" w:cs="Arial"/>
                <w:sz w:val="20"/>
                <w:szCs w:val="20"/>
              </w:rPr>
              <w:t>3</w:t>
            </w:r>
            <w:permEnd w:id="879042269"/>
          </w:p>
        </w:tc>
      </w:tr>
      <w:tr w:rsidR="00721F6C" w:rsidRPr="00621EA9" w14:paraId="4CE5719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371A5EF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Date notified to the complainant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09B9E1A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3B11A4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ED8C40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21F6C" w:rsidRPr="00721F6C" w14:paraId="4E6990D4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943DCBE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di notifica del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5B78168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905FB8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58F8837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21F6C" w14:paraId="544ED62E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2E5EF9B" w14:textId="671C7C41" w:rsidR="00721F6C" w:rsidRPr="00721F6C" w:rsidRDefault="000B2284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007320109" w:edGrp="everyone"/>
            <w:r>
              <w:rPr>
                <w:rFonts w:ascii="Arial" w:hAnsi="Arial" w:cs="Arial"/>
                <w:sz w:val="20"/>
                <w:szCs w:val="20"/>
              </w:rPr>
              <w:t>7-8</w:t>
            </w:r>
            <w:r w:rsidR="003B45A6">
              <w:rPr>
                <w:rFonts w:ascii="Arial" w:hAnsi="Arial" w:cs="Arial"/>
                <w:sz w:val="20"/>
                <w:szCs w:val="20"/>
              </w:rPr>
              <w:t>-202</w:t>
            </w:r>
            <w:r w:rsidR="00C87AE6">
              <w:rPr>
                <w:rFonts w:ascii="Arial" w:hAnsi="Arial" w:cs="Arial"/>
                <w:sz w:val="20"/>
                <w:szCs w:val="20"/>
              </w:rPr>
              <w:t>3</w:t>
            </w:r>
            <w:permEnd w:id="2007320109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A25D7F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68D9E8B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AC21FE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14:paraId="5DBE4420" w14:textId="77777777" w:rsidTr="00782A74">
        <w:tblPrEx>
          <w:tblCellMar>
            <w:left w:w="0" w:type="dxa"/>
            <w:right w:w="0" w:type="dxa"/>
          </w:tblCellMar>
        </w:tblPrEx>
        <w:trPr>
          <w:trHeight w:val="75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F7B86D0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0EFCD2D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3A9F1BAD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04F59E1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</w:tr>
      <w:tr w:rsidR="007F6BE0" w:rsidRPr="00721F6C" w14:paraId="5D5DBEBF" w14:textId="77777777" w:rsidTr="00782A74">
        <w:tblPrEx>
          <w:tblCellMar>
            <w:left w:w="0" w:type="dxa"/>
            <w:right w:w="0" w:type="dxa"/>
          </w:tblCellMar>
        </w:tblPrEx>
        <w:trPr>
          <w:trHeight w:val="227"/>
        </w:trPr>
        <w:tc>
          <w:tcPr>
            <w:tcW w:w="9776" w:type="dxa"/>
            <w:gridSpan w:val="19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674857D0" w14:textId="77777777" w:rsidR="007F6BE0" w:rsidRPr="00721F6C" w:rsidRDefault="007F6BE0" w:rsidP="007F6BE0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Product and Problem Data</w:t>
            </w:r>
          </w:p>
        </w:tc>
      </w:tr>
      <w:tr w:rsidR="007F6BE0" w:rsidRPr="00721F6C" w14:paraId="222BC541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06B8CB6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Family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Famiglia di prodotto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020E76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0EF1B7E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6A282BF8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Model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Modello prodotto</w:t>
            </w:r>
          </w:p>
        </w:tc>
      </w:tr>
      <w:tr w:rsidR="007F6BE0" w:rsidRPr="00721F6C" w14:paraId="7FCF037D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43B0145" w14:textId="4D151ED2" w:rsidR="007F6BE0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175271" w:edGrp="everyone"/>
            <w:r>
              <w:rPr>
                <w:rFonts w:ascii="Arial" w:hAnsi="Arial" w:cs="Arial"/>
                <w:sz w:val="20"/>
                <w:szCs w:val="20"/>
              </w:rPr>
              <w:t>Laser</w:t>
            </w:r>
            <w:permEnd w:id="10175271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66AC5F7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7DD69F22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DA3CBD2" w14:textId="3191609C" w:rsidR="007F6BE0" w:rsidRPr="00721F6C" w:rsidRDefault="004A75B8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31631937" w:edGrp="everyone"/>
            <w:r>
              <w:rPr>
                <w:rFonts w:ascii="Arial" w:hAnsi="Arial" w:cs="Arial"/>
                <w:sz w:val="20"/>
                <w:szCs w:val="20"/>
              </w:rPr>
              <w:t xml:space="preserve">Cyber </w:t>
            </w:r>
            <w:r w:rsidR="00A7367E">
              <w:rPr>
                <w:rFonts w:ascii="Arial" w:hAnsi="Arial" w:cs="Arial"/>
                <w:sz w:val="20"/>
                <w:szCs w:val="20"/>
              </w:rPr>
              <w:t>Ho 100</w:t>
            </w:r>
            <w:permEnd w:id="1031631937"/>
          </w:p>
        </w:tc>
      </w:tr>
      <w:tr w:rsidR="007F6BE0" w:rsidRPr="00621EA9" w14:paraId="4D5D7BA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43C5C83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Serial Number</w:t>
            </w:r>
            <w:r w:rsidR="00A275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/Lot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Seriale</w:t>
            </w:r>
            <w:r w:rsidR="00A275A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/Lotto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9E14B0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C8C5457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5E8C747B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Kite Part Number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Codice Kite</w:t>
            </w:r>
          </w:p>
        </w:tc>
      </w:tr>
      <w:tr w:rsidR="007F6BE0" w:rsidRPr="00621EA9" w14:paraId="0250A02A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65DC83B" w14:textId="09725A47" w:rsidR="007F6BE0" w:rsidRPr="007F6BE0" w:rsidRDefault="004A75B8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1016013547" w:edGrp="everyone"/>
            <w:r>
              <w:rPr>
                <w:rFonts w:ascii="Arial" w:hAnsi="Arial" w:cs="Arial"/>
                <w:sz w:val="20"/>
                <w:szCs w:val="20"/>
                <w:lang w:val="en-US"/>
              </w:rPr>
              <w:t>CY</w:t>
            </w:r>
            <w:r w:rsidR="00EA2F2F">
              <w:rPr>
                <w:rFonts w:ascii="Arial" w:hAnsi="Arial" w:cs="Arial"/>
                <w:sz w:val="20"/>
                <w:szCs w:val="20"/>
                <w:lang w:val="en-US"/>
              </w:rPr>
              <w:t xml:space="preserve">H </w:t>
            </w:r>
            <w:r w:rsidR="00816012">
              <w:rPr>
                <w:rFonts w:ascii="Arial" w:hAnsi="Arial" w:cs="Arial"/>
                <w:sz w:val="20"/>
                <w:szCs w:val="20"/>
                <w:lang w:val="en-US"/>
              </w:rPr>
              <w:t>1247-0423</w:t>
            </w:r>
            <w:permEnd w:id="1016013547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6D73E00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A72532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EEDC2A1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227371321" w:edGrp="everyone"/>
            <w:permEnd w:id="227371321"/>
          </w:p>
        </w:tc>
      </w:tr>
      <w:tr w:rsidR="007C39E4" w:rsidRPr="007F6BE0" w14:paraId="2C7D377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A1D2088" w14:textId="77777777" w:rsidR="007C39E4" w:rsidRPr="007F6BE0" w:rsidRDefault="007C39E4" w:rsidP="007C39E4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UDI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UDI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A75E0DD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7407EDD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204FB270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E4" w:rsidRPr="007F6BE0" w14:paraId="76241297" w14:textId="77777777" w:rsidTr="00782A74">
        <w:tblPrEx>
          <w:tblCellMar>
            <w:left w:w="0" w:type="dxa"/>
            <w:right w:w="0" w:type="dxa"/>
          </w:tblCellMar>
        </w:tblPrEx>
        <w:trPr>
          <w:trHeight w:val="170"/>
        </w:trPr>
        <w:tc>
          <w:tcPr>
            <w:tcW w:w="9776" w:type="dxa"/>
            <w:gridSpan w:val="19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AC5ED0E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588855770" w:edGrp="everyone"/>
            <w:permEnd w:id="1588855770"/>
          </w:p>
        </w:tc>
      </w:tr>
      <w:tr w:rsidR="007F6BE0" w:rsidRPr="007F6BE0" w14:paraId="2C6C9E4B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0EA294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Software/hardware version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Versione software/hardware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3DB34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414612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7CDFAFEA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Error Code(s)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Codice/i errore</w:t>
            </w:r>
          </w:p>
        </w:tc>
      </w:tr>
      <w:tr w:rsidR="007F6BE0" w:rsidRPr="007F6BE0" w14:paraId="41AFDD55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E016781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60261603" w:edGrp="everyone"/>
            <w:permEnd w:id="160261603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76ECABE8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708BE0A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135A2B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961561061" w:edGrp="everyone"/>
            <w:permEnd w:id="1961561061"/>
          </w:p>
        </w:tc>
      </w:tr>
      <w:tr w:rsidR="007F6BE0" w:rsidRPr="007F6BE0" w14:paraId="79C4728F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12CAEF1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Problem Description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Descrizione del problema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0E42AD0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2EF3D7E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5BAF93C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14:paraId="419E40F4" w14:textId="77777777" w:rsidTr="00782A74">
        <w:tblPrEx>
          <w:tblCellMar>
            <w:left w:w="0" w:type="dxa"/>
            <w:right w:w="0" w:type="dxa"/>
          </w:tblCellMar>
        </w:tblPrEx>
        <w:trPr>
          <w:trHeight w:val="1024"/>
        </w:trPr>
        <w:tc>
          <w:tcPr>
            <w:tcW w:w="9776" w:type="dxa"/>
            <w:gridSpan w:val="19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06BC62C" w14:textId="4D8108AF" w:rsidR="007F6BE0" w:rsidRPr="007F6BE0" w:rsidRDefault="00A7367E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57830780" w:edGrp="everyone"/>
            <w:r>
              <w:rPr>
                <w:rFonts w:ascii="Arial" w:hAnsi="Arial" w:cs="Arial"/>
                <w:sz w:val="20"/>
                <w:szCs w:val="20"/>
              </w:rPr>
              <w:t xml:space="preserve">Systems presents a </w:t>
            </w:r>
            <w:r w:rsidR="000B2284">
              <w:rPr>
                <w:rFonts w:ascii="Arial" w:hAnsi="Arial" w:cs="Arial"/>
                <w:sz w:val="20"/>
                <w:szCs w:val="20"/>
              </w:rPr>
              <w:t>condensator error just after pressing the ready button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permEnd w:id="1057830780"/>
          </w:p>
        </w:tc>
      </w:tr>
      <w:tr w:rsidR="004B7971" w:rsidRPr="007F6BE0" w14:paraId="01081A70" w14:textId="77777777" w:rsidTr="00782A74">
        <w:tblPrEx>
          <w:tblCellMar>
            <w:left w:w="0" w:type="dxa"/>
            <w:right w:w="0" w:type="dxa"/>
          </w:tblCellMar>
        </w:tblPrEx>
        <w:trPr>
          <w:trHeight w:val="462"/>
        </w:trPr>
        <w:tc>
          <w:tcPr>
            <w:tcW w:w="2665" w:type="dxa"/>
            <w:gridSpan w:val="5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F2EA89B" w14:textId="77777777"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Kind of treatment</w:t>
            </w:r>
            <w:r w:rsid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14:paraId="6C07310D" w14:textId="77777777"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Tipo di trattamento</w:t>
            </w:r>
          </w:p>
        </w:tc>
        <w:permStart w:id="51800822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386467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6AF1AB8B" w14:textId="77777777" w:rsidR="005B7091" w:rsidRPr="00724F91" w:rsidRDefault="00DA653C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518008228" w:displacedByCustomXml="prev"/>
        <w:tc>
          <w:tcPr>
            <w:tcW w:w="3148" w:type="dxa"/>
            <w:gridSpan w:val="6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544EDC05" w14:textId="77777777"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Aesthetic/Dermatologic</w:t>
            </w:r>
          </w:p>
        </w:tc>
        <w:permStart w:id="119499021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23132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705B94A3" w14:textId="36BAC154" w:rsidR="005B7091" w:rsidRPr="00724F91" w:rsidRDefault="00A21F59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  <w:permEnd w:id="1194990218" w:displacedByCustomXml="next"/>
          </w:sdtContent>
        </w:sdt>
        <w:tc>
          <w:tcPr>
            <w:tcW w:w="1845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046235D8" w14:textId="77777777"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Surgical</w:t>
            </w:r>
          </w:p>
        </w:tc>
        <w:permStart w:id="1200371530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80323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46B84010" w14:textId="768CE85F" w:rsidR="005B709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200371530" w:displacedByCustomXml="next"/>
          </w:sdtContent>
        </w:sdt>
        <w:tc>
          <w:tcPr>
            <w:tcW w:w="1275" w:type="dxa"/>
            <w:gridSpan w:val="3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257E802E" w14:textId="210553EE" w:rsidR="005B7091" w:rsidRPr="00724F91" w:rsidRDefault="005B7091" w:rsidP="004B7971">
            <w:pPr>
              <w:tabs>
                <w:tab w:val="left" w:pos="5835"/>
                <w:tab w:val="left" w:pos="7200"/>
              </w:tabs>
              <w:ind w:hanging="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Not</w:t>
            </w:r>
            <w:r w:rsid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Applicable</w:t>
            </w:r>
          </w:p>
        </w:tc>
      </w:tr>
      <w:tr w:rsidR="00C764D8" w:rsidRPr="00621EA9" w14:paraId="337B9533" w14:textId="77777777" w:rsidTr="00782A74">
        <w:tblPrEx>
          <w:tblCellMar>
            <w:left w:w="0" w:type="dxa"/>
            <w:right w:w="0" w:type="dxa"/>
          </w:tblCellMar>
        </w:tblPrEx>
        <w:trPr>
          <w:trHeight w:val="462"/>
        </w:trPr>
        <w:tc>
          <w:tcPr>
            <w:tcW w:w="2665" w:type="dxa"/>
            <w:gridSpan w:val="5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EEAF73B" w14:textId="77777777" w:rsidR="00C764D8" w:rsidRPr="007C39E4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Timing of the problem (select one)</w:t>
            </w:r>
          </w:p>
          <w:p w14:paraId="071B6349" w14:textId="77777777" w:rsidR="00C764D8" w:rsidRPr="006C4A5E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6C4A5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Quando è accaduto il problema</w:t>
            </w:r>
          </w:p>
        </w:tc>
        <w:permStart w:id="2064140979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046833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40BCA61F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064140979" w:displacedByCustomXml="prev"/>
        <w:tc>
          <w:tcPr>
            <w:tcW w:w="3148" w:type="dxa"/>
            <w:gridSpan w:val="6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03DD71B" w14:textId="687EB57C" w:rsidR="00C764D8" w:rsidRPr="00724F91" w:rsidRDefault="0073421E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As Received</w:t>
            </w:r>
            <w:r w:rsidR="00C764D8"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="00C764D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from Quanta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917045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74294688" w:edGrp="everyone" w:displacedByCustomXml="prev"/>
            <w:tc>
              <w:tcPr>
                <w:tcW w:w="283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7F71EEE3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474294688" w:displacedByCustomXml="next"/>
          </w:sdtContent>
        </w:sdt>
        <w:tc>
          <w:tcPr>
            <w:tcW w:w="3402" w:type="dxa"/>
            <w:gridSpan w:val="6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50E670A0" w14:textId="3E5D1F2B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During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First</w:t>
            </w:r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Quality Control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Incoming Inspection </w:t>
            </w:r>
          </w:p>
        </w:tc>
      </w:tr>
      <w:tr w:rsidR="004B7971" w:rsidRPr="005B7091" w14:paraId="031F21A1" w14:textId="77777777" w:rsidTr="00782A74">
        <w:tblPrEx>
          <w:tblCellMar>
            <w:left w:w="0" w:type="dxa"/>
            <w:right w:w="0" w:type="dxa"/>
          </w:tblCellMar>
        </w:tblPrEx>
        <w:trPr>
          <w:trHeight w:val="33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48581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96650213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178EA9" w14:textId="77777777"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296650213" w:displacedByCustomXml="next"/>
          </w:sdtContent>
        </w:sdt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C8A7A9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demo without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55350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660225602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D4D610" w14:textId="77777777"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660225602" w:displacedByCustomXml="next"/>
          </w:sdtContent>
        </w:sdt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124EB37" w14:textId="3591410B"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installation</w:t>
            </w:r>
          </w:p>
        </w:tc>
        <w:permStart w:id="1842242842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712613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60A128" w14:textId="65A1022B" w:rsidR="005B7091" w:rsidRPr="00724F91" w:rsidRDefault="00FA5F02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842242842" w:displacedByCustomXml="next"/>
          </w:sdtContent>
        </w:sdt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133EE5" w14:textId="77777777"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maintenance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2B6095FC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66A044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B7971" w:rsidRPr="005B7091" w14:paraId="41CE6F48" w14:textId="77777777" w:rsidTr="00782A74">
        <w:tblPrEx>
          <w:tblCellMar>
            <w:left w:w="0" w:type="dxa"/>
            <w:right w:w="0" w:type="dxa"/>
          </w:tblCellMar>
        </w:tblPrEx>
        <w:trPr>
          <w:trHeight w:val="489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63244695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permStart w:id="170687199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5C59D78E" w14:textId="37C2E0B7" w:rsidR="00C764D8" w:rsidRPr="00724F91" w:rsidRDefault="000B2284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170687199" w:displacedByCustomXml="prev"/>
        <w:tc>
          <w:tcPr>
            <w:tcW w:w="2460" w:type="dxa"/>
            <w:gridSpan w:val="3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7DAF5A05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there-just before treatment</w:t>
            </w:r>
          </w:p>
        </w:tc>
        <w:permStart w:id="146216977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114432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4B1D7730" w14:textId="140B8B66" w:rsidR="00C764D8" w:rsidRPr="00724F91" w:rsidRDefault="000B2284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6216977" w:displacedByCustomXml="prev"/>
        <w:tc>
          <w:tcPr>
            <w:tcW w:w="3148" w:type="dxa"/>
            <w:gridSpan w:val="6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44725291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treatment on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775008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0199245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70D64E41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20199245" w:displacedByCustomXml="prev"/>
        <w:tc>
          <w:tcPr>
            <w:tcW w:w="1845" w:type="dxa"/>
            <w:gridSpan w:val="2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6884FBB0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there-after treatment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01214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83297483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50B87451" w14:textId="2A689EF8" w:rsidR="00C764D8" w:rsidRPr="00724F91" w:rsidRDefault="00532FFD" w:rsidP="004B7971">
                <w:pPr>
                  <w:tabs>
                    <w:tab w:val="left" w:pos="5835"/>
                    <w:tab w:val="left" w:pos="7200"/>
                  </w:tabs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83297483" w:displacedByCustomXml="prev"/>
        <w:tc>
          <w:tcPr>
            <w:tcW w:w="1275" w:type="dxa"/>
            <w:gridSpan w:val="3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4F53180C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Unknown</w:t>
            </w:r>
          </w:p>
        </w:tc>
      </w:tr>
      <w:tr w:rsidR="004B7971" w:rsidRPr="00621EA9" w14:paraId="0D6B66CD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tc>
          <w:tcPr>
            <w:tcW w:w="2665" w:type="dxa"/>
            <w:gridSpan w:val="5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278FFEB7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Patient involvement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14:paraId="5A2B78FD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Coinvolgimento paziente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301336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881685035" w:edGrp="everyone" w:displacedByCustomXml="prev"/>
            <w:tc>
              <w:tcPr>
                <w:tcW w:w="278" w:type="dxa"/>
                <w:tcBorders>
                  <w:top w:val="single" w:sz="2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50CD58D4" w14:textId="25FD1F69" w:rsidR="00C764D8" w:rsidRPr="00724F91" w:rsidRDefault="00A7367E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881685035" w:displacedByCustomXml="prev"/>
        <w:tc>
          <w:tcPr>
            <w:tcW w:w="3148" w:type="dxa"/>
            <w:gridSpan w:val="6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70D58B77" w14:textId="44ECEE81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 invol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vement or consequences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42468366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permStart w:id="1796953136" w:edGrp="everyone" w:displacedByCustomXml="prev"/>
            <w:tc>
              <w:tcPr>
                <w:tcW w:w="283" w:type="dxa"/>
                <w:tcBorders>
                  <w:top w:val="single" w:sz="2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4B5434E3" w14:textId="7DD2E550" w:rsidR="00C764D8" w:rsidRPr="00724F91" w:rsidRDefault="00A7367E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1796953136" w:displacedByCustomXml="prev"/>
        <w:tc>
          <w:tcPr>
            <w:tcW w:w="3402" w:type="dxa"/>
            <w:gridSpan w:val="6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787DCE97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Delay in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treatment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(without clinical consequences).</w:t>
            </w:r>
          </w:p>
        </w:tc>
      </w:tr>
      <w:tr w:rsidR="004B7971" w:rsidRPr="00621EA9" w14:paraId="4717C289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47857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668895001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538855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668895001" w:displacedByCustomXml="next"/>
          </w:sdtContent>
        </w:sdt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A2181E" w14:textId="626AB205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Limited/trivial damages that would heal within short timing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7582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79347283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841ED2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479347283" w:displacedByCustomXml="prev"/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B9F5C06" w14:textId="55595E78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Reversible cosmetic damage</w:t>
            </w:r>
          </w:p>
        </w:tc>
        <w:permStart w:id="1400333303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678343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B99FDDC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00333303" w:displacedByCustomXml="prev"/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BAD014D" w14:textId="7F613665" w:rsidR="00C764D8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New or prolonged hospitalization of the patient</w:t>
            </w:r>
          </w:p>
        </w:tc>
      </w:tr>
      <w:tr w:rsidR="004B7971" w:rsidRPr="00621EA9" w14:paraId="17532C97" w14:textId="77777777" w:rsidTr="00782A74">
        <w:tblPrEx>
          <w:tblCellMar>
            <w:left w:w="0" w:type="dxa"/>
            <w:right w:w="0" w:type="dxa"/>
          </w:tblCellMar>
        </w:tblPrEx>
        <w:trPr>
          <w:trHeight w:val="680"/>
        </w:trPr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ermStart w:id="1108242287" w:edGrp="everyone" w:displacedByCustomXml="next"/>
          <w:sdt>
            <w:sdtPr>
              <w:rPr>
                <w:rFonts w:ascii="Arial" w:hAnsi="Arial" w:cs="Arial"/>
                <w:bCs/>
                <w:color w:val="000000"/>
                <w:sz w:val="20"/>
                <w:szCs w:val="16"/>
                <w:lang w:val="en-US"/>
              </w:rPr>
              <w:id w:val="2980393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8EDA42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sdtContent>
          </w:sdt>
          <w:permEnd w:id="1108242287" w:displacedByCustomXml="prev"/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5803AD" w14:textId="44A5B222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Trivial impairment  or damage to a body structure or function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71776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542536634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91B454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542536634" w:displacedByCustomXml="prev"/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3BFC1FF" w14:textId="2301CC68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Medical or surgical intervention needed  to preclude permanent impairment of a body function or damage to a body structure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620994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41453944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823869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41453944" w:displacedByCustomXml="prev"/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9CBB7B2" w14:textId="5D99C073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Permanent  irreversible impairment of a body function or permanent damage to a body structure</w:t>
            </w:r>
          </w:p>
        </w:tc>
      </w:tr>
      <w:tr w:rsidR="004B7971" w:rsidRPr="00621EA9" w14:paraId="6656C8D2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permStart w:id="142693574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460256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5" w:type="dxa"/>
                <w:gridSpan w:val="2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6CE25952" w14:textId="2C97942C" w:rsidR="004B7971" w:rsidRDefault="00CD7269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Cs/>
                    <w:color w:val="000000"/>
                    <w:sz w:val="20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26935748" w:displacedByCustomXml="prev"/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42898F08" w14:textId="157C5F9E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Life threatening Injury-Illness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159581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593709705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324103A5" w14:textId="77777777" w:rsidR="004B797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593709705" w:displacedByCustomXml="next"/>
          </w:sdtContent>
        </w:sdt>
        <w:tc>
          <w:tcPr>
            <w:tcW w:w="3148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03358D56" w14:textId="323C56FD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Death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945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73298531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387BDF27" w14:textId="77777777" w:rsidR="004B797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73298531" w:displacedByCustomXml="prev"/>
        <w:tc>
          <w:tcPr>
            <w:tcW w:w="3402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032CBCE1" w14:textId="0A25DEE1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Other - Please specify below</w:t>
            </w:r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        </w:t>
            </w:r>
            <w:sdt>
              <w:sdtPr>
                <w:rPr>
                  <w:rFonts w:ascii="Arial" w:hAnsi="Arial" w:cs="Arial"/>
                  <w:bCs/>
                  <w:color w:val="000000"/>
                  <w:sz w:val="20"/>
                  <w:szCs w:val="16"/>
                  <w:lang w:val="en-US"/>
                </w:rPr>
                <w:id w:val="-104467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42978004" w:edGrp="everyone"/>
                <w:r w:rsidR="00DA500F"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sdtContent>
            </w:sdt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ermEnd w:id="542978004"/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Unkwown  </w:t>
            </w:r>
          </w:p>
        </w:tc>
      </w:tr>
      <w:tr w:rsidR="004B7971" w:rsidRPr="00621EA9" w14:paraId="34DA4D5E" w14:textId="77777777" w:rsidTr="00782A74">
        <w:tblPrEx>
          <w:tblCellMar>
            <w:left w:w="0" w:type="dxa"/>
            <w:right w:w="0" w:type="dxa"/>
          </w:tblCellMar>
        </w:tblPrEx>
        <w:trPr>
          <w:trHeight w:val="367"/>
        </w:trPr>
        <w:tc>
          <w:tcPr>
            <w:tcW w:w="9776" w:type="dxa"/>
            <w:gridSpan w:val="19"/>
            <w:tcBorders>
              <w:top w:val="single" w:sz="4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A630C44" w14:textId="472D6160" w:rsidR="004B7971" w:rsidRPr="005B70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35D6DF9F" w14:textId="77777777" w:rsidR="00616EDB" w:rsidRDefault="00D80419">
      <w:pPr>
        <w:rPr>
          <w:rFonts w:ascii="Arial" w:hAnsi="Arial" w:cs="Arial"/>
          <w:sz w:val="20"/>
          <w:szCs w:val="20"/>
        </w:rPr>
      </w:pP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0F4DB3C0" wp14:editId="32F59030">
                <wp:simplePos x="0" y="0"/>
                <wp:positionH relativeFrom="column">
                  <wp:posOffset>1007745</wp:posOffset>
                </wp:positionH>
                <wp:positionV relativeFrom="paragraph">
                  <wp:posOffset>1943735</wp:posOffset>
                </wp:positionV>
                <wp:extent cx="5723890" cy="7758430"/>
                <wp:effectExtent l="3810" t="0" r="0" b="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23890" cy="775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A159120" id="Rettangolo 16" o:spid="_x0000_s1026" style="position:absolute;margin-left:79.35pt;margin-top:153.05pt;width:450.7pt;height:610.9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 w:cs="Arial Unicode MS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11A94733" wp14:editId="261D2720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C000A70" id="Rettangolo 15" o:spid="_x0000_s1026" style="position:absolute;margin-left:70.85pt;margin-top:603.15pt;width:467.7pt;height:152.8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4772C7EC" wp14:editId="196C85A6">
                <wp:simplePos x="0" y="0"/>
                <wp:positionH relativeFrom="column">
                  <wp:posOffset>899795</wp:posOffset>
                </wp:positionH>
                <wp:positionV relativeFrom="paragraph">
                  <wp:posOffset>1171575</wp:posOffset>
                </wp:positionV>
                <wp:extent cx="5939790" cy="6284595"/>
                <wp:effectExtent l="635" t="0" r="3175" b="317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6284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D915AC0" id="Rettangolo 14" o:spid="_x0000_s1026" style="position:absolute;margin-left:70.85pt;margin-top:92.25pt;width:467.7pt;height:494.8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734FEDC5" wp14:editId="5C618ECF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E477EF0" id="Rettangolo 13" o:spid="_x0000_s1026" style="position:absolute;margin-left:70.85pt;margin-top:603.15pt;width:467.7pt;height:152.8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sectPr w:rsidR="00616EDB" w:rsidSect="0043664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BEBF1" w14:textId="77777777" w:rsidR="0084695F" w:rsidRDefault="0084695F" w:rsidP="007F5740">
      <w:pPr>
        <w:spacing w:after="0" w:line="240" w:lineRule="auto"/>
      </w:pPr>
      <w:r>
        <w:separator/>
      </w:r>
    </w:p>
  </w:endnote>
  <w:endnote w:type="continuationSeparator" w:id="0">
    <w:p w14:paraId="2F7F9BFB" w14:textId="77777777" w:rsidR="0084695F" w:rsidRDefault="0084695F" w:rsidP="007F5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836418637"/>
      <w:docPartObj>
        <w:docPartGallery w:val="Page Numbers (Bottom of Page)"/>
        <w:docPartUnique/>
      </w:docPartObj>
    </w:sdtPr>
    <w:sdtEndPr/>
    <w:sdtContent>
      <w:p w14:paraId="2035F429" w14:textId="4A1733EE" w:rsidR="00F466DE" w:rsidRPr="00B52378" w:rsidRDefault="00F466DE" w:rsidP="0042777B">
        <w:pPr>
          <w:pStyle w:val="Piedepgina"/>
          <w:tabs>
            <w:tab w:val="clear" w:pos="4819"/>
          </w:tabs>
          <w:jc w:val="both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ab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Pag. 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PAGE  \* Arabic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0B2284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 /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NUMPAGES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0B2284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81825F" w14:textId="77777777" w:rsidR="0084695F" w:rsidRDefault="0084695F" w:rsidP="007F5740">
      <w:pPr>
        <w:spacing w:after="0" w:line="240" w:lineRule="auto"/>
      </w:pPr>
      <w:r>
        <w:separator/>
      </w:r>
    </w:p>
  </w:footnote>
  <w:footnote w:type="continuationSeparator" w:id="0">
    <w:p w14:paraId="5ECA3F45" w14:textId="77777777" w:rsidR="0084695F" w:rsidRDefault="0084695F" w:rsidP="007F5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3251"/>
      <w:gridCol w:w="3858"/>
      <w:gridCol w:w="2519"/>
    </w:tblGrid>
    <w:tr w:rsidR="00F466DE" w14:paraId="67EAFB66" w14:textId="77777777" w:rsidTr="00D310D4">
      <w:trPr>
        <w:trHeight w:val="1118"/>
      </w:trPr>
      <w:tc>
        <w:tcPr>
          <w:tcW w:w="3259" w:type="dxa"/>
          <w:vAlign w:val="center"/>
        </w:tcPr>
        <w:p w14:paraId="2683C01C" w14:textId="77777777" w:rsidR="00F466DE" w:rsidRDefault="00F466DE" w:rsidP="007F5740">
          <w:pPr>
            <w:pStyle w:val="Encabezado"/>
            <w:jc w:val="center"/>
          </w:pPr>
          <w:r>
            <w:rPr>
              <w:noProof/>
              <w:lang w:val="es-CL" w:eastAsia="es-CL"/>
            </w:rPr>
            <w:drawing>
              <wp:inline distT="0" distB="0" distL="0" distR="0" wp14:anchorId="30B51D6C" wp14:editId="2F3685F0">
                <wp:extent cx="1800225" cy="379466"/>
                <wp:effectExtent l="0" t="0" r="0" b="190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uova immag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3794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7" w:type="dxa"/>
          <w:vAlign w:val="center"/>
        </w:tcPr>
        <w:p w14:paraId="276DCA70" w14:textId="77777777" w:rsidR="00D310D4" w:rsidRPr="002B7DC4" w:rsidRDefault="00B70D70" w:rsidP="00D310D4">
          <w:pPr>
            <w:pStyle w:val="Encabezado"/>
            <w:jc w:val="center"/>
            <w:rPr>
              <w:rFonts w:ascii="Arial" w:hAnsi="Arial" w:cs="Arial"/>
              <w:sz w:val="36"/>
              <w:szCs w:val="36"/>
            </w:rPr>
          </w:pPr>
          <w:r>
            <w:rPr>
              <w:rFonts w:ascii="Arial" w:hAnsi="Arial" w:cs="Arial"/>
              <w:color w:val="000000"/>
              <w:sz w:val="36"/>
              <w:szCs w:val="36"/>
            </w:rPr>
            <w:t>Customer Complaint</w:t>
          </w:r>
          <w:r>
            <w:rPr>
              <w:rFonts w:ascii="Arial" w:hAnsi="Arial" w:cs="Arial"/>
              <w:i/>
              <w:sz w:val="28"/>
              <w:szCs w:val="28"/>
            </w:rPr>
            <w:t xml:space="preserve"> </w:t>
          </w:r>
          <w:r>
            <w:rPr>
              <w:rFonts w:ascii="Arial" w:hAnsi="Arial" w:cs="Arial"/>
              <w:i/>
              <w:iCs/>
              <w:color w:val="000000"/>
              <w:sz w:val="28"/>
              <w:szCs w:val="28"/>
            </w:rPr>
            <w:t>Reclamo Cliente</w:t>
          </w:r>
        </w:p>
      </w:tc>
      <w:tc>
        <w:tcPr>
          <w:tcW w:w="2587" w:type="dxa"/>
          <w:vAlign w:val="center"/>
        </w:tcPr>
        <w:p w14:paraId="39FC037A" w14:textId="77777777" w:rsidR="00B70D70" w:rsidRDefault="007C39E4" w:rsidP="00D310D4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MOD 8</w:t>
          </w:r>
          <w:r w:rsidR="00B70D70" w:rsidRPr="00B70D70">
            <w:rPr>
              <w:rFonts w:ascii="Arial" w:hAnsi="Arial" w:cs="Arial"/>
              <w:sz w:val="20"/>
              <w:szCs w:val="20"/>
            </w:rPr>
            <w:t>.2.</w:t>
          </w:r>
          <w:r>
            <w:rPr>
              <w:rFonts w:ascii="Arial" w:hAnsi="Arial" w:cs="Arial"/>
              <w:sz w:val="20"/>
              <w:szCs w:val="20"/>
            </w:rPr>
            <w:t>2</w:t>
          </w:r>
          <w:r w:rsidR="00B70D70" w:rsidRPr="00B70D70">
            <w:rPr>
              <w:rFonts w:ascii="Arial" w:hAnsi="Arial" w:cs="Arial"/>
              <w:sz w:val="20"/>
              <w:szCs w:val="20"/>
            </w:rPr>
            <w:t>-01</w:t>
          </w:r>
        </w:p>
        <w:p w14:paraId="141E4287" w14:textId="7D4D185D" w:rsidR="00F466DE" w:rsidRPr="007F5740" w:rsidRDefault="00D310D4" w:rsidP="00D310D4">
          <w:pPr>
            <w:pStyle w:val="Encabezado"/>
            <w:jc w:val="center"/>
            <w:rPr>
              <w:rFonts w:ascii="Arial" w:hAnsi="Arial" w:cs="Arial"/>
            </w:rPr>
          </w:pPr>
          <w:r w:rsidRPr="00D310D4">
            <w:rPr>
              <w:rFonts w:ascii="Arial" w:hAnsi="Arial" w:cs="Arial"/>
              <w:sz w:val="20"/>
              <w:szCs w:val="20"/>
            </w:rPr>
            <w:t>Rev0</w:t>
          </w:r>
          <w:r w:rsidR="00514F84">
            <w:rPr>
              <w:rFonts w:ascii="Arial" w:hAnsi="Arial" w:cs="Arial"/>
              <w:sz w:val="20"/>
              <w:szCs w:val="20"/>
            </w:rPr>
            <w:t>1</w:t>
          </w:r>
        </w:p>
      </w:tc>
    </w:tr>
  </w:tbl>
  <w:p w14:paraId="3CBB6766" w14:textId="77777777" w:rsidR="00F466DE" w:rsidRDefault="00F466DE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7C7A8ABE" w14:textId="77777777"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0429A14D" w14:textId="77777777"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4C1DA744" w14:textId="77777777" w:rsidR="00AD6A93" w:rsidRPr="00457A2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multilevel"/>
    <w:tmpl w:val="2938AA30"/>
    <w:lvl w:ilvl="0">
      <w:numFmt w:val="bullet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0C6AE0"/>
    <w:multiLevelType w:val="hybridMultilevel"/>
    <w:tmpl w:val="B4DAC6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12C27"/>
    <w:multiLevelType w:val="hybridMultilevel"/>
    <w:tmpl w:val="9912CF40"/>
    <w:lvl w:ilvl="0" w:tplc="464ADB02">
      <w:start w:val="1"/>
      <w:numFmt w:val="decimal"/>
      <w:lvlText w:val="Comp.  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14CB4"/>
    <w:multiLevelType w:val="multilevel"/>
    <w:tmpl w:val="BECC4804"/>
    <w:lvl w:ilvl="0">
      <w:start w:val="1"/>
      <w:numFmt w:val="decimal"/>
      <w:pStyle w:val="Ttulo2"/>
      <w:lvlText w:val="%1."/>
      <w:lvlJc w:val="left"/>
      <w:pPr>
        <w:ind w:left="502" w:hanging="360"/>
      </w:pPr>
    </w:lvl>
    <w:lvl w:ilvl="1">
      <w:start w:val="3"/>
      <w:numFmt w:val="decimal"/>
      <w:isLgl/>
      <w:lvlText w:val="%1.%2"/>
      <w:lvlJc w:val="left"/>
      <w:pPr>
        <w:ind w:left="1079" w:hanging="79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79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1E2E758A"/>
    <w:multiLevelType w:val="hybridMultilevel"/>
    <w:tmpl w:val="02221004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44A11"/>
    <w:multiLevelType w:val="hybridMultilevel"/>
    <w:tmpl w:val="10281016"/>
    <w:lvl w:ilvl="0" w:tplc="460A50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76A3C"/>
    <w:multiLevelType w:val="hybridMultilevel"/>
    <w:tmpl w:val="9E663676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636EF"/>
    <w:multiLevelType w:val="hybridMultilevel"/>
    <w:tmpl w:val="2B327538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720C8"/>
    <w:multiLevelType w:val="hybridMultilevel"/>
    <w:tmpl w:val="8A8A4CC6"/>
    <w:lvl w:ilvl="0" w:tplc="915E2B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C7203"/>
    <w:multiLevelType w:val="hybridMultilevel"/>
    <w:tmpl w:val="5D12EF1A"/>
    <w:lvl w:ilvl="0" w:tplc="7BB2F2F0">
      <w:start w:val="1"/>
      <w:numFmt w:val="upperLetter"/>
      <w:lvlText w:val="%1."/>
      <w:lvlJc w:val="left"/>
      <w:pPr>
        <w:ind w:left="1080" w:hanging="360"/>
      </w:pPr>
      <w:rPr>
        <w:rFonts w:ascii="Arial" w:hAnsi="Arial" w:hint="default"/>
        <w:b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B402F0"/>
    <w:multiLevelType w:val="hybridMultilevel"/>
    <w:tmpl w:val="990E3282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5496C"/>
    <w:multiLevelType w:val="hybridMultilevel"/>
    <w:tmpl w:val="DA849224"/>
    <w:lvl w:ilvl="0" w:tplc="915E2BD8">
      <w:numFmt w:val="bullet"/>
      <w:lvlText w:val="-"/>
      <w:lvlJc w:val="left"/>
      <w:pPr>
        <w:ind w:left="76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743A1B7A"/>
    <w:multiLevelType w:val="hybridMultilevel"/>
    <w:tmpl w:val="8EA01A88"/>
    <w:lvl w:ilvl="0" w:tplc="E416C8B2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7CF34B8F"/>
    <w:multiLevelType w:val="hybridMultilevel"/>
    <w:tmpl w:val="D304B816"/>
    <w:lvl w:ilvl="0" w:tplc="4E347D5C">
      <w:start w:val="1"/>
      <w:numFmt w:val="decimal"/>
      <w:lvlText w:val="Comp.  %1.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-"/>
        <w:lvlJc w:val="left"/>
        <w:pPr>
          <w:ind w:left="1080" w:hanging="360"/>
        </w:pPr>
        <w:rPr>
          <w:sz w:val="16"/>
        </w:rPr>
      </w:lvl>
    </w:lvlOverride>
  </w:num>
  <w:num w:numId="8">
    <w:abstractNumId w:val="8"/>
  </w:num>
  <w:num w:numId="9">
    <w:abstractNumId w:val="10"/>
  </w:num>
  <w:num w:numId="10">
    <w:abstractNumId w:val="13"/>
  </w:num>
  <w:num w:numId="11">
    <w:abstractNumId w:val="2"/>
  </w:num>
  <w:num w:numId="12">
    <w:abstractNumId w:val="11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0"/>
  <w:proofState w:spelling="clean" w:grammar="clean"/>
  <w:documentProtection w:edit="readOnly" w:enforcement="1" w:cryptProviderType="rsaAES" w:cryptAlgorithmClass="hash" w:cryptAlgorithmType="typeAny" w:cryptAlgorithmSid="14" w:cryptSpinCount="100000" w:hash="V5hyDsxO5pWOw1LHCw7Bqdns7/NJ9XyufpHyCakp7vEgga1XSDQ+77hvR9O2zKDcROo59kkSAxlZrIfmfDK/fQ==" w:salt="tiZTjJ2/8RcjzmZAzbkRXA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40"/>
    <w:rsid w:val="00001463"/>
    <w:rsid w:val="000108D3"/>
    <w:rsid w:val="00020532"/>
    <w:rsid w:val="00025422"/>
    <w:rsid w:val="00042BF6"/>
    <w:rsid w:val="00074761"/>
    <w:rsid w:val="00076B5C"/>
    <w:rsid w:val="00093BAE"/>
    <w:rsid w:val="000B2284"/>
    <w:rsid w:val="000C5D2C"/>
    <w:rsid w:val="000D4A47"/>
    <w:rsid w:val="00105681"/>
    <w:rsid w:val="001334B7"/>
    <w:rsid w:val="001342BA"/>
    <w:rsid w:val="00140DC2"/>
    <w:rsid w:val="00146385"/>
    <w:rsid w:val="001542FA"/>
    <w:rsid w:val="0015470E"/>
    <w:rsid w:val="00166762"/>
    <w:rsid w:val="001776D1"/>
    <w:rsid w:val="001858C2"/>
    <w:rsid w:val="001A108E"/>
    <w:rsid w:val="001F725F"/>
    <w:rsid w:val="00203A8D"/>
    <w:rsid w:val="00214F58"/>
    <w:rsid w:val="00235C1B"/>
    <w:rsid w:val="0024152A"/>
    <w:rsid w:val="0026582B"/>
    <w:rsid w:val="0028371D"/>
    <w:rsid w:val="002B3121"/>
    <w:rsid w:val="002B55CE"/>
    <w:rsid w:val="002B7DC4"/>
    <w:rsid w:val="002C02E4"/>
    <w:rsid w:val="002E6070"/>
    <w:rsid w:val="002E6F9D"/>
    <w:rsid w:val="0033027B"/>
    <w:rsid w:val="00346D34"/>
    <w:rsid w:val="00350C11"/>
    <w:rsid w:val="00353B9E"/>
    <w:rsid w:val="003622A3"/>
    <w:rsid w:val="00367252"/>
    <w:rsid w:val="00390212"/>
    <w:rsid w:val="00390FDD"/>
    <w:rsid w:val="0039547E"/>
    <w:rsid w:val="003A71CA"/>
    <w:rsid w:val="003B2656"/>
    <w:rsid w:val="003B45A6"/>
    <w:rsid w:val="003C594D"/>
    <w:rsid w:val="003D3D87"/>
    <w:rsid w:val="0042777B"/>
    <w:rsid w:val="0043664E"/>
    <w:rsid w:val="0045251D"/>
    <w:rsid w:val="00457A23"/>
    <w:rsid w:val="004708DE"/>
    <w:rsid w:val="00483040"/>
    <w:rsid w:val="004872A4"/>
    <w:rsid w:val="0049205F"/>
    <w:rsid w:val="004A2813"/>
    <w:rsid w:val="004A75B8"/>
    <w:rsid w:val="004B63F3"/>
    <w:rsid w:val="004B7971"/>
    <w:rsid w:val="004C688C"/>
    <w:rsid w:val="004E46B1"/>
    <w:rsid w:val="004E517C"/>
    <w:rsid w:val="004E68DB"/>
    <w:rsid w:val="005068F1"/>
    <w:rsid w:val="00514F84"/>
    <w:rsid w:val="00515EA6"/>
    <w:rsid w:val="00531D59"/>
    <w:rsid w:val="00532FFD"/>
    <w:rsid w:val="00533D29"/>
    <w:rsid w:val="005547D9"/>
    <w:rsid w:val="005579C5"/>
    <w:rsid w:val="005722D8"/>
    <w:rsid w:val="0059770E"/>
    <w:rsid w:val="005B7091"/>
    <w:rsid w:val="005C0035"/>
    <w:rsid w:val="005E3B06"/>
    <w:rsid w:val="00607E2B"/>
    <w:rsid w:val="00613E23"/>
    <w:rsid w:val="0061619F"/>
    <w:rsid w:val="00616EDB"/>
    <w:rsid w:val="00621EA9"/>
    <w:rsid w:val="006412A9"/>
    <w:rsid w:val="0068345E"/>
    <w:rsid w:val="00693353"/>
    <w:rsid w:val="006C4A5E"/>
    <w:rsid w:val="006E40CF"/>
    <w:rsid w:val="0070084D"/>
    <w:rsid w:val="00721F6C"/>
    <w:rsid w:val="00722F54"/>
    <w:rsid w:val="00724F91"/>
    <w:rsid w:val="007303BD"/>
    <w:rsid w:val="00733CE3"/>
    <w:rsid w:val="0073421E"/>
    <w:rsid w:val="00741D4B"/>
    <w:rsid w:val="00742554"/>
    <w:rsid w:val="00755DF5"/>
    <w:rsid w:val="007741D8"/>
    <w:rsid w:val="00782A74"/>
    <w:rsid w:val="0079291E"/>
    <w:rsid w:val="007A4B3C"/>
    <w:rsid w:val="007A63B4"/>
    <w:rsid w:val="007B3501"/>
    <w:rsid w:val="007B659E"/>
    <w:rsid w:val="007C31BD"/>
    <w:rsid w:val="007C39E4"/>
    <w:rsid w:val="007C5FAD"/>
    <w:rsid w:val="007F5740"/>
    <w:rsid w:val="007F6BE0"/>
    <w:rsid w:val="00816012"/>
    <w:rsid w:val="0084695F"/>
    <w:rsid w:val="0085642B"/>
    <w:rsid w:val="008668FC"/>
    <w:rsid w:val="008728C0"/>
    <w:rsid w:val="008A7B4B"/>
    <w:rsid w:val="008C7158"/>
    <w:rsid w:val="008E279D"/>
    <w:rsid w:val="008F1CE9"/>
    <w:rsid w:val="00903019"/>
    <w:rsid w:val="00907D72"/>
    <w:rsid w:val="009153E0"/>
    <w:rsid w:val="00925C01"/>
    <w:rsid w:val="0093384D"/>
    <w:rsid w:val="00945207"/>
    <w:rsid w:val="009533E2"/>
    <w:rsid w:val="00962B30"/>
    <w:rsid w:val="00964988"/>
    <w:rsid w:val="0096539E"/>
    <w:rsid w:val="0096650D"/>
    <w:rsid w:val="009C152B"/>
    <w:rsid w:val="009C5791"/>
    <w:rsid w:val="009D0E3C"/>
    <w:rsid w:val="00A02A26"/>
    <w:rsid w:val="00A21F59"/>
    <w:rsid w:val="00A23BC5"/>
    <w:rsid w:val="00A275A6"/>
    <w:rsid w:val="00A3597A"/>
    <w:rsid w:val="00A63595"/>
    <w:rsid w:val="00A7367E"/>
    <w:rsid w:val="00AA1971"/>
    <w:rsid w:val="00AA36CB"/>
    <w:rsid w:val="00AA7095"/>
    <w:rsid w:val="00AC4020"/>
    <w:rsid w:val="00AC4D7B"/>
    <w:rsid w:val="00AD6A93"/>
    <w:rsid w:val="00AD7D1C"/>
    <w:rsid w:val="00AF2C60"/>
    <w:rsid w:val="00B03623"/>
    <w:rsid w:val="00B1566B"/>
    <w:rsid w:val="00B4507C"/>
    <w:rsid w:val="00B52378"/>
    <w:rsid w:val="00B539DF"/>
    <w:rsid w:val="00B70D70"/>
    <w:rsid w:val="00B92E02"/>
    <w:rsid w:val="00B94D9B"/>
    <w:rsid w:val="00BA16B6"/>
    <w:rsid w:val="00BB2FF2"/>
    <w:rsid w:val="00BC14EB"/>
    <w:rsid w:val="00BC3B87"/>
    <w:rsid w:val="00BE63E3"/>
    <w:rsid w:val="00C1035F"/>
    <w:rsid w:val="00C200BA"/>
    <w:rsid w:val="00C33A89"/>
    <w:rsid w:val="00C33F96"/>
    <w:rsid w:val="00C42851"/>
    <w:rsid w:val="00C54A8B"/>
    <w:rsid w:val="00C65A6B"/>
    <w:rsid w:val="00C6611A"/>
    <w:rsid w:val="00C764D8"/>
    <w:rsid w:val="00C87AE6"/>
    <w:rsid w:val="00C95237"/>
    <w:rsid w:val="00CB547C"/>
    <w:rsid w:val="00CC39C1"/>
    <w:rsid w:val="00CC62DE"/>
    <w:rsid w:val="00CC7A87"/>
    <w:rsid w:val="00CD7269"/>
    <w:rsid w:val="00CF7D0A"/>
    <w:rsid w:val="00D2120F"/>
    <w:rsid w:val="00D245F0"/>
    <w:rsid w:val="00D268A6"/>
    <w:rsid w:val="00D310D4"/>
    <w:rsid w:val="00D34216"/>
    <w:rsid w:val="00D3614B"/>
    <w:rsid w:val="00D42FDD"/>
    <w:rsid w:val="00D53FB3"/>
    <w:rsid w:val="00D71706"/>
    <w:rsid w:val="00D72BAA"/>
    <w:rsid w:val="00D77563"/>
    <w:rsid w:val="00D80419"/>
    <w:rsid w:val="00D95172"/>
    <w:rsid w:val="00D97D16"/>
    <w:rsid w:val="00DA420B"/>
    <w:rsid w:val="00DA4E13"/>
    <w:rsid w:val="00DA500F"/>
    <w:rsid w:val="00DA653C"/>
    <w:rsid w:val="00DC567F"/>
    <w:rsid w:val="00DE0141"/>
    <w:rsid w:val="00DE24C8"/>
    <w:rsid w:val="00DF4C0A"/>
    <w:rsid w:val="00DF5E68"/>
    <w:rsid w:val="00E2755E"/>
    <w:rsid w:val="00E41931"/>
    <w:rsid w:val="00E5048D"/>
    <w:rsid w:val="00E77563"/>
    <w:rsid w:val="00EA2F2F"/>
    <w:rsid w:val="00EB0BCB"/>
    <w:rsid w:val="00ED279E"/>
    <w:rsid w:val="00EF0B07"/>
    <w:rsid w:val="00EF4ED7"/>
    <w:rsid w:val="00F00C2D"/>
    <w:rsid w:val="00F2481A"/>
    <w:rsid w:val="00F300F0"/>
    <w:rsid w:val="00F466DE"/>
    <w:rsid w:val="00F52C93"/>
    <w:rsid w:val="00F539E8"/>
    <w:rsid w:val="00F63A7D"/>
    <w:rsid w:val="00F85003"/>
    <w:rsid w:val="00F85321"/>
    <w:rsid w:val="00F91CFC"/>
    <w:rsid w:val="00FA5F02"/>
    <w:rsid w:val="00FC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234281"/>
  <w15:docId w15:val="{8B3F3BFC-17FE-4C13-A455-73DF36BA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4E517C"/>
    <w:pPr>
      <w:keepNext/>
      <w:numPr>
        <w:numId w:val="4"/>
      </w:numPr>
      <w:spacing w:before="240" w:after="240" w:line="240" w:lineRule="auto"/>
      <w:outlineLvl w:val="1"/>
    </w:pPr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5740"/>
  </w:style>
  <w:style w:type="paragraph" w:styleId="Piedepgina">
    <w:name w:val="footer"/>
    <w:basedOn w:val="Normal"/>
    <w:link w:val="Piedepgina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5740"/>
  </w:style>
  <w:style w:type="table" w:styleId="Tablaconcuadrcula">
    <w:name w:val="Table Grid"/>
    <w:basedOn w:val="Tablanormal"/>
    <w:uiPriority w:val="59"/>
    <w:rsid w:val="007F5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F5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740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B52378"/>
  </w:style>
  <w:style w:type="character" w:styleId="Textodelmarcadordeposicin">
    <w:name w:val="Placeholder Text"/>
    <w:uiPriority w:val="99"/>
    <w:semiHidden/>
    <w:rsid w:val="00C200BA"/>
    <w:rPr>
      <w:color w:val="808080"/>
    </w:rPr>
  </w:style>
  <w:style w:type="paragraph" w:styleId="Prrafodelista">
    <w:name w:val="List Paragraph"/>
    <w:basedOn w:val="Normal"/>
    <w:uiPriority w:val="34"/>
    <w:qFormat/>
    <w:rsid w:val="00C200B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4E517C"/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table" w:customStyle="1" w:styleId="Grigliatabella1">
    <w:name w:val="Griglia tabella1"/>
    <w:basedOn w:val="Tablanormal"/>
    <w:next w:val="Tablaconcuadrcula"/>
    <w:uiPriority w:val="59"/>
    <w:rsid w:val="00FC1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7D8B5-2557-4ED0-A3CE-2720B5BA4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449</Words>
  <Characters>2471</Characters>
  <Application>Microsoft Office Word</Application>
  <DocSecurity>8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Pistocchini</dc:creator>
  <cp:lastModifiedBy>Jorge Fernandez</cp:lastModifiedBy>
  <cp:revision>40</cp:revision>
  <cp:lastPrinted>2021-11-11T08:42:00Z</cp:lastPrinted>
  <dcterms:created xsi:type="dcterms:W3CDTF">2022-06-28T20:30:00Z</dcterms:created>
  <dcterms:modified xsi:type="dcterms:W3CDTF">2023-08-07T17:25:00Z</dcterms:modified>
</cp:coreProperties>
</file>