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1"/>
        <w:tblW w:w="9776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25"/>
        <w:gridCol w:w="180"/>
        <w:gridCol w:w="77"/>
        <w:gridCol w:w="2136"/>
        <w:gridCol w:w="247"/>
        <w:gridCol w:w="278"/>
        <w:gridCol w:w="1470"/>
        <w:gridCol w:w="315"/>
        <w:gridCol w:w="71"/>
        <w:gridCol w:w="69"/>
        <w:gridCol w:w="144"/>
        <w:gridCol w:w="1079"/>
        <w:gridCol w:w="283"/>
        <w:gridCol w:w="532"/>
        <w:gridCol w:w="1313"/>
        <w:gridCol w:w="282"/>
        <w:gridCol w:w="313"/>
        <w:gridCol w:w="407"/>
        <w:gridCol w:w="555"/>
      </w:tblGrid>
      <w:tr w:rsidR="00B70D70" w:rsidRPr="00B70D70" w14:paraId="4E33B05F" w14:textId="77777777" w:rsidTr="00782A74">
        <w:trPr>
          <w:gridBefore w:val="1"/>
          <w:wBefore w:w="25" w:type="dxa"/>
          <w:trHeight w:val="44"/>
        </w:trPr>
        <w:tc>
          <w:tcPr>
            <w:tcW w:w="4774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7EAE353" w14:textId="77777777"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977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91FA617" w14:textId="77777777"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4B7971" w:rsidRPr="00FC1601" w14:paraId="34BAB8D7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0021BA2" w14:textId="77777777"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EAD7A3" w14:textId="77777777"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5F747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04A4F1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38A0F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8427D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F8D2C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6AE3C29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A51F1CF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B68D02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4C547A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51A27D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D36AE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B9036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C5287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522E012E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546F66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6834B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BB6C7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3D8B4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148EB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B3C240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52FB48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F15AC32" w14:textId="77777777" w:rsidTr="00782A74">
        <w:trPr>
          <w:gridBefore w:val="1"/>
          <w:wBefore w:w="25" w:type="dxa"/>
          <w:trHeight w:val="258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9F0138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A2A2FBC" w14:textId="77777777" w:rsidR="00B70D70" w:rsidRPr="00FC1601" w:rsidRDefault="00B70D70" w:rsidP="004B7971">
            <w:pPr>
              <w:ind w:right="-9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F760547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DB567A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3568354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8F90B8C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3CF87D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14:paraId="69D71A74" w14:textId="77777777" w:rsidTr="00782A74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C03BB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14:paraId="19A809A8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14:paraId="5E873B16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298A8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621EA9" w14:paraId="428252D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1EC18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42F3861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136C6B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645E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14:paraId="3396753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AFE12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25DB57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000677D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33000AC" w14:textId="77777777"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14:paraId="02734D9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E1C99D8" w14:textId="699FFDE5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509026599" w:edGrp="everyone"/>
            <w:r>
              <w:rPr>
                <w:rFonts w:ascii="Arial" w:hAnsi="Arial" w:cs="Arial"/>
                <w:sz w:val="20"/>
                <w:szCs w:val="20"/>
              </w:rPr>
              <w:t>Cencomex. Av. Galvarino #7640, Quilicura, Santiago, Chile.</w:t>
            </w:r>
            <w:permEnd w:id="50902659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A46BE5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7003B3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4EED58C5" w14:textId="549AA79A" w:rsidR="00721F6C" w:rsidRPr="00721F6C" w:rsidRDefault="00BC3B87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709120065" w:edGrp="everyone"/>
            <w:r>
              <w:rPr>
                <w:rFonts w:ascii="Arial" w:hAnsi="Arial" w:cs="Arial"/>
                <w:sz w:val="20"/>
                <w:szCs w:val="20"/>
              </w:rPr>
              <w:t>Red Salud Vitacura</w:t>
            </w:r>
            <w:r w:rsidR="004E46B1">
              <w:rPr>
                <w:rFonts w:ascii="Arial" w:hAnsi="Arial" w:cs="Arial"/>
                <w:sz w:val="20"/>
                <w:szCs w:val="20"/>
              </w:rPr>
              <w:t>, Santiago, Chile.</w:t>
            </w:r>
            <w:permEnd w:id="1709120065"/>
          </w:p>
        </w:tc>
      </w:tr>
      <w:tr w:rsidR="00721F6C" w:rsidRPr="00721F6C" w14:paraId="5920FFF9" w14:textId="77777777" w:rsidTr="00782A74">
        <w:tblPrEx>
          <w:tblCellMar>
            <w:left w:w="0" w:type="dxa"/>
            <w:right w:w="0" w:type="dxa"/>
          </w:tblCellMar>
        </w:tblPrEx>
        <w:trPr>
          <w:trHeight w:val="751"/>
        </w:trPr>
        <w:tc>
          <w:tcPr>
            <w:tcW w:w="4728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74736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A7BC5DB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9623D1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CDC59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621EA9" w14:paraId="0C2FB01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208EB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B3C3A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095219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4368F9A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14:paraId="4CBAC9E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82E4C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48E92C2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4CA103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818DBF2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14:paraId="6C9D4A4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E0677A" w14:textId="1FA7A5FF" w:rsidR="00721F6C" w:rsidRPr="00721F6C" w:rsidRDefault="0033027B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54498458" w:edGrp="everyone"/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C3B87">
              <w:rPr>
                <w:rFonts w:ascii="Arial" w:hAnsi="Arial" w:cs="Arial"/>
                <w:sz w:val="20"/>
                <w:szCs w:val="20"/>
              </w:rPr>
              <w:t>6</w:t>
            </w:r>
            <w:permEnd w:id="1854498458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FEE94E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ED2424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4441CF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49254697" w:edGrp="everyone"/>
            <w:permEnd w:id="249254697"/>
          </w:p>
        </w:tc>
      </w:tr>
      <w:tr w:rsidR="007C5FAD" w:rsidRPr="00621EA9" w14:paraId="199E16D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14:paraId="6937B32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8E1C2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7EBC95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B97622D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14:paraId="547E469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0DEFC5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5826A7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73B5C8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B598634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14:paraId="4073894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66F68F" w14:textId="29602D68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33425196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833425196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80D8E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B1D30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D6CC9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6905941" w:edGrp="everyone"/>
            <w:permEnd w:id="126905941"/>
          </w:p>
        </w:tc>
      </w:tr>
      <w:tr w:rsidR="007C5FAD" w:rsidRPr="00721F6C" w14:paraId="6A84678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B6673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4693E3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48428C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7D1D5CF7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14:paraId="360D7EE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485040D" w14:textId="77777777"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DF96EA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516769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9D0B06F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tr w:rsidR="005B7091" w:rsidRPr="00721F6C" w14:paraId="25A14680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C9F899" w14:textId="7E3140DF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14954912" w:edGrp="everyone"/>
            <w:r>
              <w:rPr>
                <w:rFonts w:ascii="Arial" w:hAnsi="Arial" w:cs="Arial"/>
                <w:sz w:val="20"/>
                <w:szCs w:val="20"/>
              </w:rPr>
              <w:t>+56976720543   jfernandez@cencomex.cl</w:t>
            </w:r>
            <w:permEnd w:id="161495491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6552E48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8157B1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20D53D" w14:textId="74A2CF77" w:rsidR="00721F6C" w:rsidRPr="00721F6C" w:rsidRDefault="00BC3B87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79042269" w:edGrp="everyone"/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C7A87">
              <w:rPr>
                <w:rFonts w:ascii="Arial" w:hAnsi="Arial" w:cs="Arial"/>
                <w:sz w:val="20"/>
                <w:szCs w:val="20"/>
              </w:rPr>
              <w:t>-</w:t>
            </w:r>
            <w:r w:rsidR="00DC567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C7158">
              <w:rPr>
                <w:rFonts w:ascii="Arial" w:hAnsi="Arial" w:cs="Arial"/>
                <w:sz w:val="20"/>
                <w:szCs w:val="20"/>
              </w:rPr>
              <w:t>-2022</w:t>
            </w:r>
            <w:permEnd w:id="879042269"/>
          </w:p>
        </w:tc>
      </w:tr>
      <w:tr w:rsidR="00721F6C" w:rsidRPr="00621EA9" w14:paraId="4CE5719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371A5EF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9B9E1A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3B11A4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D8C40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14:paraId="4E6990D4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943DCBE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5B78168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905FB8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8F883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14:paraId="544ED62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E5EF9B" w14:textId="329F7886" w:rsidR="00721F6C" w:rsidRPr="00721F6C" w:rsidRDefault="00BC3B87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07320109" w:edGrp="everyone"/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DC567F">
              <w:rPr>
                <w:rFonts w:ascii="Arial" w:hAnsi="Arial" w:cs="Arial"/>
                <w:sz w:val="20"/>
                <w:szCs w:val="20"/>
              </w:rPr>
              <w:t>-1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B45A6">
              <w:rPr>
                <w:rFonts w:ascii="Arial" w:hAnsi="Arial" w:cs="Arial"/>
                <w:sz w:val="20"/>
                <w:szCs w:val="20"/>
              </w:rPr>
              <w:t>-202</w:t>
            </w:r>
            <w:r w:rsidR="008C7158">
              <w:rPr>
                <w:rFonts w:ascii="Arial" w:hAnsi="Arial" w:cs="Arial"/>
                <w:sz w:val="20"/>
                <w:szCs w:val="20"/>
              </w:rPr>
              <w:t>2</w:t>
            </w:r>
            <w:permEnd w:id="200732010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A25D7F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8D9E8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C21FE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5DBE4420" w14:textId="77777777" w:rsidTr="00782A74">
        <w:tblPrEx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7B86D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EFCD2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3A9F1BA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4F59E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14:paraId="5D5DBEBF" w14:textId="77777777" w:rsidTr="00782A74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9776" w:type="dxa"/>
            <w:gridSpan w:val="19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74857D0" w14:textId="77777777"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14:paraId="222BC54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6B8CB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20E7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F1B7E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A282BF8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14:paraId="7FCF037D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3B0145" w14:textId="4D151ED2" w:rsidR="007F6BE0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175271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1017527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6AC5F7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DD69F22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A3CBD2" w14:textId="27FA8ED0" w:rsidR="007F6BE0" w:rsidRPr="00721F6C" w:rsidRDefault="00346D34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31631937" w:edGrp="everyone"/>
            <w:r>
              <w:rPr>
                <w:rFonts w:ascii="Arial" w:hAnsi="Arial" w:cs="Arial"/>
                <w:sz w:val="20"/>
                <w:szCs w:val="20"/>
              </w:rPr>
              <w:t xml:space="preserve">Cyber </w:t>
            </w:r>
            <w:r w:rsidR="00BC3B87">
              <w:rPr>
                <w:rFonts w:ascii="Arial" w:hAnsi="Arial" w:cs="Arial"/>
                <w:sz w:val="20"/>
                <w:szCs w:val="20"/>
              </w:rPr>
              <w:t>TM 200</w:t>
            </w:r>
            <w:permEnd w:id="1031631937"/>
          </w:p>
        </w:tc>
      </w:tr>
      <w:tr w:rsidR="007F6BE0" w:rsidRPr="00621EA9" w14:paraId="4D5D7BA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43C5C83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E14B0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C8C5457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E8C747B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621EA9" w14:paraId="0250A02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5DC83B" w14:textId="157EEE4C" w:rsidR="007F6BE0" w:rsidRPr="007F6BE0" w:rsidRDefault="00346D34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016013547" w:edGrp="everyone"/>
            <w:r>
              <w:rPr>
                <w:rFonts w:ascii="Arial" w:hAnsi="Arial" w:cs="Arial"/>
                <w:sz w:val="20"/>
                <w:szCs w:val="20"/>
                <w:lang w:val="en-US"/>
              </w:rPr>
              <w:t>CY</w:t>
            </w:r>
            <w:r w:rsidR="00BC3B87">
              <w:rPr>
                <w:rFonts w:ascii="Arial" w:hAnsi="Arial" w:cs="Arial"/>
                <w:sz w:val="20"/>
                <w:szCs w:val="20"/>
                <w:lang w:val="en-US"/>
              </w:rPr>
              <w:t>T 1073-0519</w:t>
            </w:r>
            <w:permEnd w:id="101601354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6D73E0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A72532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EDC2A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227371321" w:edGrp="everyone"/>
            <w:permEnd w:id="227371321"/>
          </w:p>
        </w:tc>
      </w:tr>
      <w:tr w:rsidR="007C39E4" w:rsidRPr="007F6BE0" w14:paraId="2C7D377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A1D2088" w14:textId="77777777"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A75E0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7407E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204FB270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14:paraId="76241297" w14:textId="77777777" w:rsidTr="00782A74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C5ED0E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588855770" w:edGrp="everyone"/>
            <w:permEnd w:id="1588855770"/>
          </w:p>
        </w:tc>
      </w:tr>
      <w:tr w:rsidR="007F6BE0" w:rsidRPr="007F6BE0" w14:paraId="2C6C9E4B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0EA294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DB34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414612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7CDFAFEA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14:paraId="41AFDD5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01678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0261603" w:edGrp="everyone"/>
            <w:permEnd w:id="16026160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76ECABE8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08BE0A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35A2B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61561061" w:edGrp="everyone"/>
            <w:permEnd w:id="1961561061"/>
          </w:p>
        </w:tc>
      </w:tr>
      <w:tr w:rsidR="007F6BE0" w:rsidRPr="007F6BE0" w14:paraId="79C4728F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12CAEF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E42AD0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2EF3D7E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BAF93C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419E40F4" w14:textId="77777777" w:rsidTr="00782A74">
        <w:tblPrEx>
          <w:tblCellMar>
            <w:left w:w="0" w:type="dxa"/>
            <w:right w:w="0" w:type="dxa"/>
          </w:tblCellMar>
        </w:tblPrEx>
        <w:trPr>
          <w:trHeight w:val="1024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6BC62C" w14:textId="38ADEA13" w:rsidR="007F6BE0" w:rsidRPr="007F6BE0" w:rsidRDefault="00D245F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57830780" w:edGrp="everyone"/>
            <w:r>
              <w:rPr>
                <w:rFonts w:ascii="Arial" w:hAnsi="Arial" w:cs="Arial"/>
                <w:sz w:val="20"/>
                <w:szCs w:val="20"/>
              </w:rPr>
              <w:t>System melted the fiber chip of a 800um fiber and the plastic protector of the fiber launch.</w:t>
            </w:r>
            <w:bookmarkStart w:id="0" w:name="_GoBack"/>
            <w:bookmarkEnd w:id="0"/>
            <w:permEnd w:id="1057830780"/>
          </w:p>
        </w:tc>
      </w:tr>
      <w:tr w:rsidR="004B7971" w:rsidRPr="007F6BE0" w14:paraId="01081A70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2EA89B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6C07310D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51800822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6AF1AB8B" w14:textId="77777777" w:rsidR="005B7091" w:rsidRPr="00724F91" w:rsidRDefault="00DA653C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518008228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544EDC05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119499021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705B94A3" w14:textId="5F12D465" w:rsidR="005B7091" w:rsidRPr="00724F91" w:rsidRDefault="009153E0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194990218" w:displacedByCustomXml="next"/>
          </w:sdtContent>
        </w:sdt>
        <w:tc>
          <w:tcPr>
            <w:tcW w:w="1845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046235D8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120037153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46B84010" w14:textId="768CE85F" w:rsidR="005B709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00371530" w:displacedByCustomXml="next"/>
          </w:sdtContent>
        </w:sdt>
        <w:tc>
          <w:tcPr>
            <w:tcW w:w="1275" w:type="dxa"/>
            <w:gridSpan w:val="3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257E802E" w14:textId="210553EE" w:rsidR="005B7091" w:rsidRPr="00724F91" w:rsidRDefault="005B7091" w:rsidP="004B7971">
            <w:pPr>
              <w:tabs>
                <w:tab w:val="left" w:pos="5835"/>
                <w:tab w:val="left" w:pos="7200"/>
              </w:tabs>
              <w:ind w:hanging="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</w:t>
            </w:r>
            <w:r w:rsid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Applicable</w:t>
            </w:r>
          </w:p>
        </w:tc>
      </w:tr>
      <w:tr w:rsidR="00C764D8" w:rsidRPr="00621EA9" w14:paraId="337B9533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EAF73B" w14:textId="77777777"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14:paraId="071B6349" w14:textId="77777777"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206414097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0BCA61F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64140979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03DD71B" w14:textId="687EB57C" w:rsidR="00C764D8" w:rsidRPr="00724F91" w:rsidRDefault="0073421E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As Received</w:t>
            </w:r>
            <w:r w:rsidR="00C764D8"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="00C764D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4294688" w:edGrp="everyone" w:displacedByCustomXml="prev"/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7F71EEE3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474294688" w:displacedByCustomXml="next"/>
          </w:sdtContent>
        </w:sdt>
        <w:tc>
          <w:tcPr>
            <w:tcW w:w="3402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50E670A0" w14:textId="3E5D1F2B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First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Quality Control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</w:p>
        </w:tc>
      </w:tr>
      <w:tr w:rsidR="004B7971" w:rsidRPr="005B7091" w14:paraId="031F21A1" w14:textId="77777777" w:rsidTr="00782A74">
        <w:tblPrEx>
          <w:tblCellMar>
            <w:left w:w="0" w:type="dxa"/>
            <w:right w:w="0" w:type="dxa"/>
          </w:tblCellMar>
        </w:tblPrEx>
        <w:trPr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6650213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178EA9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96650213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C8A7A9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60225602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D4D610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660225602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24EB37" w14:textId="3591410B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</w:t>
            </w:r>
          </w:p>
        </w:tc>
        <w:permStart w:id="184224284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60A128" w14:textId="103BEB15" w:rsidR="005B7091" w:rsidRPr="00724F91" w:rsidRDefault="00E2755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842242842" w:displacedByCustomXml="next"/>
          </w:sdtContent>
        </w:sdt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33EE5" w14:textId="77777777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B6095FC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66A044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7971" w:rsidRPr="005B7091" w14:paraId="41CE6F48" w14:textId="77777777" w:rsidTr="00782A74">
        <w:tblPrEx>
          <w:tblCellMar>
            <w:left w:w="0" w:type="dxa"/>
            <w:right w:w="0" w:type="dxa"/>
          </w:tblCellMar>
        </w:tblPrEx>
        <w:trPr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0687199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C59D78E" w14:textId="3D0CF85E" w:rsidR="00C764D8" w:rsidRPr="00724F91" w:rsidRDefault="00346D34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0687199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7DAF5A05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</w:p>
        </w:tc>
        <w:permStart w:id="14621697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4B1D7730" w14:textId="7221664A" w:rsidR="00C764D8" w:rsidRPr="00724F91" w:rsidRDefault="00346D34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46216977" w:displacedByCustomXml="prev"/>
        <w:tc>
          <w:tcPr>
            <w:tcW w:w="3148" w:type="dxa"/>
            <w:gridSpan w:val="6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4725291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0199245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70D64E41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20199245" w:displacedByCustomXml="prev"/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6884FBB0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329748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0B87451" w14:textId="710EAC3C" w:rsidR="00C764D8" w:rsidRPr="00724F91" w:rsidRDefault="008C7158" w:rsidP="004B797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83297483" w:displacedByCustomXml="prev"/>
        <w:tc>
          <w:tcPr>
            <w:tcW w:w="1275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F53180C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4B7971" w:rsidRPr="00621EA9" w14:paraId="0D6B66CD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2665" w:type="dxa"/>
            <w:gridSpan w:val="5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278FFEB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5A2B78FD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81685035" w:edGrp="everyone" w:displacedByCustomXml="prev"/>
            <w:tc>
              <w:tcPr>
                <w:tcW w:w="278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50CD58D4" w14:textId="1D2BC793" w:rsidR="00C764D8" w:rsidRPr="00724F91" w:rsidRDefault="00BC3B87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881685035" w:displacedByCustomXml="prev"/>
        <w:tc>
          <w:tcPr>
            <w:tcW w:w="3148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0D58B77" w14:textId="44ECEE81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796953136" w:edGrp="everyone" w:displacedByCustomXml="prev"/>
            <w:tc>
              <w:tcPr>
                <w:tcW w:w="283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B5434E3" w14:textId="402106AD" w:rsidR="00C764D8" w:rsidRPr="00724F91" w:rsidRDefault="00BC3B87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796953136" w:displacedByCustomXml="prev"/>
        <w:tc>
          <w:tcPr>
            <w:tcW w:w="3402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87DCE9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4B7971" w:rsidRPr="00621EA9" w14:paraId="4717C289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68895001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538855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668895001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A2181E" w14:textId="626AB205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9347283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841ED2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479347283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9F5C06" w14:textId="55595E78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</w:t>
            </w:r>
          </w:p>
        </w:tc>
        <w:permStart w:id="1400333303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99FDDC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00333303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AD014D" w14:textId="7F613665" w:rsidR="00C764D8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New or prolonged hospitalization of the patient</w:t>
            </w:r>
          </w:p>
        </w:tc>
      </w:tr>
      <w:tr w:rsidR="004B7971" w:rsidRPr="00621EA9" w14:paraId="17532C97" w14:textId="77777777" w:rsidTr="00782A74">
        <w:tblPrEx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1108242287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8EDA42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1108242287" w:displacedByCustomXml="prev"/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803AD" w14:textId="44A5B222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 function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42536634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91B454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542536634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BFC1FF" w14:textId="2301CC68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 permanent impairment of a body function or damage to a body structure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41453944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823869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41453944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CBB7B2" w14:textId="5D99C073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 irreversible impairment of a body function or permanent damage to a body structure</w:t>
            </w:r>
          </w:p>
        </w:tc>
      </w:tr>
      <w:tr w:rsidR="004B7971" w:rsidRPr="00621EA9" w14:paraId="6656C8D2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permStart w:id="142693574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46025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6CE25952" w14:textId="2C97942C" w:rsidR="004B7971" w:rsidRDefault="00CD726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Cs/>
                    <w:color w:val="000000"/>
                    <w:sz w:val="20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26935748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2898F08" w14:textId="157C5F9E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93709705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24103A5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593709705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358D56" w14:textId="323C56FD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3298531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87BDF27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73298531" w:displacedByCustomXml="prev"/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2CBCE1" w14:textId="0A25DEE1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       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16"/>
                  <w:lang w:val="en-US"/>
                </w:rPr>
                <w:id w:val="-104467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2978004" w:edGrp="everyone"/>
                <w:r w:rsidR="00DA500F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sdtContent>
            </w:sdt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ermEnd w:id="542978004"/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Unkwown  </w:t>
            </w:r>
          </w:p>
        </w:tc>
      </w:tr>
      <w:tr w:rsidR="004B7971" w:rsidRPr="00621EA9" w14:paraId="34DA4D5E" w14:textId="77777777" w:rsidTr="00782A74">
        <w:tblPrEx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9776" w:type="dxa"/>
            <w:gridSpan w:val="19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630C44" w14:textId="472D6160" w:rsidR="004B7971" w:rsidRPr="005B70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5D6DF9F" w14:textId="77777777"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F4DB3C0" wp14:editId="32F59030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A159120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1A94733" wp14:editId="261D2720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C000A70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772C7EC" wp14:editId="196C85A6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915AC0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34FEDC5" wp14:editId="5C618ECF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E477EF0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101B2" w14:textId="77777777" w:rsidR="008A7B4B" w:rsidRDefault="008A7B4B" w:rsidP="007F5740">
      <w:pPr>
        <w:spacing w:after="0" w:line="240" w:lineRule="auto"/>
      </w:pPr>
      <w:r>
        <w:separator/>
      </w:r>
    </w:p>
  </w:endnote>
  <w:endnote w:type="continuationSeparator" w:id="0">
    <w:p w14:paraId="59FE5B18" w14:textId="77777777" w:rsidR="008A7B4B" w:rsidRDefault="008A7B4B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14:paraId="2035F429" w14:textId="4725750C"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D245F0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D245F0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A8F29" w14:textId="77777777" w:rsidR="008A7B4B" w:rsidRDefault="008A7B4B" w:rsidP="007F5740">
      <w:pPr>
        <w:spacing w:after="0" w:line="240" w:lineRule="auto"/>
      </w:pPr>
      <w:r>
        <w:separator/>
      </w:r>
    </w:p>
  </w:footnote>
  <w:footnote w:type="continuationSeparator" w:id="0">
    <w:p w14:paraId="11A46E01" w14:textId="77777777" w:rsidR="008A7B4B" w:rsidRDefault="008A7B4B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14:paraId="67EAFB66" w14:textId="77777777" w:rsidTr="00D310D4">
      <w:trPr>
        <w:trHeight w:val="1118"/>
      </w:trPr>
      <w:tc>
        <w:tcPr>
          <w:tcW w:w="3259" w:type="dxa"/>
          <w:vAlign w:val="center"/>
        </w:tcPr>
        <w:p w14:paraId="2683C01C" w14:textId="77777777"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30B51D6C" wp14:editId="2F3685F0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14:paraId="276DCA70" w14:textId="77777777"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14:paraId="39FC037A" w14:textId="77777777"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14:paraId="141E4287" w14:textId="7D4D185D"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514F84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14:paraId="3CBB6766" w14:textId="77777777"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7C7A8ABE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0429A14D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4C1DA744" w14:textId="77777777"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>
    <w:abstractNumId w:val="8"/>
  </w:num>
  <w:num w:numId="9">
    <w:abstractNumId w:val="10"/>
  </w:num>
  <w:num w:numId="10">
    <w:abstractNumId w:val="13"/>
  </w:num>
  <w:num w:numId="11">
    <w:abstractNumId w:val="2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V5hyDsxO5pWOw1LHCw7Bqdns7/NJ9XyufpHyCakp7vEgga1XSDQ+77hvR9O2zKDcROo59kkSAxlZrIfmfDK/fQ==" w:salt="tiZTjJ2/8RcjzmZAzbkRXA==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40"/>
    <w:rsid w:val="00001463"/>
    <w:rsid w:val="000108D3"/>
    <w:rsid w:val="00020532"/>
    <w:rsid w:val="00042BF6"/>
    <w:rsid w:val="00074761"/>
    <w:rsid w:val="00076B5C"/>
    <w:rsid w:val="000C5D2C"/>
    <w:rsid w:val="000D4A47"/>
    <w:rsid w:val="00105681"/>
    <w:rsid w:val="001334B7"/>
    <w:rsid w:val="001342BA"/>
    <w:rsid w:val="00140DC2"/>
    <w:rsid w:val="00146385"/>
    <w:rsid w:val="001542FA"/>
    <w:rsid w:val="00166762"/>
    <w:rsid w:val="001858C2"/>
    <w:rsid w:val="001A108E"/>
    <w:rsid w:val="001F725F"/>
    <w:rsid w:val="00203A8D"/>
    <w:rsid w:val="00235C1B"/>
    <w:rsid w:val="0024152A"/>
    <w:rsid w:val="0026582B"/>
    <w:rsid w:val="0028371D"/>
    <w:rsid w:val="002B55CE"/>
    <w:rsid w:val="002B7DC4"/>
    <w:rsid w:val="002E6070"/>
    <w:rsid w:val="002E6F9D"/>
    <w:rsid w:val="0033027B"/>
    <w:rsid w:val="00346D34"/>
    <w:rsid w:val="00353B9E"/>
    <w:rsid w:val="003622A3"/>
    <w:rsid w:val="00367252"/>
    <w:rsid w:val="00390212"/>
    <w:rsid w:val="00390FDD"/>
    <w:rsid w:val="0039547E"/>
    <w:rsid w:val="003A71CA"/>
    <w:rsid w:val="003B2656"/>
    <w:rsid w:val="003B45A6"/>
    <w:rsid w:val="003C594D"/>
    <w:rsid w:val="003D3D87"/>
    <w:rsid w:val="0042777B"/>
    <w:rsid w:val="0043664E"/>
    <w:rsid w:val="0045251D"/>
    <w:rsid w:val="00457A23"/>
    <w:rsid w:val="004708DE"/>
    <w:rsid w:val="00483040"/>
    <w:rsid w:val="004872A4"/>
    <w:rsid w:val="0049205F"/>
    <w:rsid w:val="004A2813"/>
    <w:rsid w:val="004B63F3"/>
    <w:rsid w:val="004B7971"/>
    <w:rsid w:val="004C688C"/>
    <w:rsid w:val="004E46B1"/>
    <w:rsid w:val="004E517C"/>
    <w:rsid w:val="004E68DB"/>
    <w:rsid w:val="005068F1"/>
    <w:rsid w:val="00514F84"/>
    <w:rsid w:val="00515EA6"/>
    <w:rsid w:val="00531D59"/>
    <w:rsid w:val="00533D29"/>
    <w:rsid w:val="005547D9"/>
    <w:rsid w:val="005579C5"/>
    <w:rsid w:val="005722D8"/>
    <w:rsid w:val="0059770E"/>
    <w:rsid w:val="005B7091"/>
    <w:rsid w:val="005C0035"/>
    <w:rsid w:val="005E3B06"/>
    <w:rsid w:val="00607E2B"/>
    <w:rsid w:val="00613E23"/>
    <w:rsid w:val="0061619F"/>
    <w:rsid w:val="00616EDB"/>
    <w:rsid w:val="00621EA9"/>
    <w:rsid w:val="006412A9"/>
    <w:rsid w:val="0068345E"/>
    <w:rsid w:val="00693353"/>
    <w:rsid w:val="006C4A5E"/>
    <w:rsid w:val="006E40CF"/>
    <w:rsid w:val="0070084D"/>
    <w:rsid w:val="00721F6C"/>
    <w:rsid w:val="00722F54"/>
    <w:rsid w:val="00724F91"/>
    <w:rsid w:val="007303BD"/>
    <w:rsid w:val="00733CE3"/>
    <w:rsid w:val="0073421E"/>
    <w:rsid w:val="00741D4B"/>
    <w:rsid w:val="00742554"/>
    <w:rsid w:val="00755DF5"/>
    <w:rsid w:val="007741D8"/>
    <w:rsid w:val="00782A74"/>
    <w:rsid w:val="0079291E"/>
    <w:rsid w:val="007A4B3C"/>
    <w:rsid w:val="007A63B4"/>
    <w:rsid w:val="007B3501"/>
    <w:rsid w:val="007B659E"/>
    <w:rsid w:val="007C31BD"/>
    <w:rsid w:val="007C39E4"/>
    <w:rsid w:val="007C5FAD"/>
    <w:rsid w:val="007F5740"/>
    <w:rsid w:val="007F6BE0"/>
    <w:rsid w:val="0085642B"/>
    <w:rsid w:val="008668FC"/>
    <w:rsid w:val="008728C0"/>
    <w:rsid w:val="008A7B4B"/>
    <w:rsid w:val="008C7158"/>
    <w:rsid w:val="008E279D"/>
    <w:rsid w:val="008F1CE9"/>
    <w:rsid w:val="00903019"/>
    <w:rsid w:val="009153E0"/>
    <w:rsid w:val="00925C01"/>
    <w:rsid w:val="0093384D"/>
    <w:rsid w:val="00945207"/>
    <w:rsid w:val="009533E2"/>
    <w:rsid w:val="00962B30"/>
    <w:rsid w:val="00964988"/>
    <w:rsid w:val="0096539E"/>
    <w:rsid w:val="0096650D"/>
    <w:rsid w:val="009C152B"/>
    <w:rsid w:val="009C5791"/>
    <w:rsid w:val="009D0E3C"/>
    <w:rsid w:val="00A02A26"/>
    <w:rsid w:val="00A23BC5"/>
    <w:rsid w:val="00A275A6"/>
    <w:rsid w:val="00A3597A"/>
    <w:rsid w:val="00A63595"/>
    <w:rsid w:val="00AA1971"/>
    <w:rsid w:val="00AA36CB"/>
    <w:rsid w:val="00AA7095"/>
    <w:rsid w:val="00AC4020"/>
    <w:rsid w:val="00AC4D7B"/>
    <w:rsid w:val="00AD6A93"/>
    <w:rsid w:val="00AD7D1C"/>
    <w:rsid w:val="00AF2C60"/>
    <w:rsid w:val="00B03623"/>
    <w:rsid w:val="00B1566B"/>
    <w:rsid w:val="00B4507C"/>
    <w:rsid w:val="00B52378"/>
    <w:rsid w:val="00B539DF"/>
    <w:rsid w:val="00B70D70"/>
    <w:rsid w:val="00B92E02"/>
    <w:rsid w:val="00BA16B6"/>
    <w:rsid w:val="00BB2FF2"/>
    <w:rsid w:val="00BC14EB"/>
    <w:rsid w:val="00BC3B87"/>
    <w:rsid w:val="00BE63E3"/>
    <w:rsid w:val="00C1035F"/>
    <w:rsid w:val="00C200BA"/>
    <w:rsid w:val="00C33A89"/>
    <w:rsid w:val="00C33F96"/>
    <w:rsid w:val="00C42851"/>
    <w:rsid w:val="00C54A8B"/>
    <w:rsid w:val="00C65A6B"/>
    <w:rsid w:val="00C6611A"/>
    <w:rsid w:val="00C764D8"/>
    <w:rsid w:val="00C95237"/>
    <w:rsid w:val="00CB547C"/>
    <w:rsid w:val="00CC39C1"/>
    <w:rsid w:val="00CC62DE"/>
    <w:rsid w:val="00CC7A87"/>
    <w:rsid w:val="00CD7269"/>
    <w:rsid w:val="00CF7D0A"/>
    <w:rsid w:val="00D2120F"/>
    <w:rsid w:val="00D245F0"/>
    <w:rsid w:val="00D268A6"/>
    <w:rsid w:val="00D310D4"/>
    <w:rsid w:val="00D34216"/>
    <w:rsid w:val="00D3614B"/>
    <w:rsid w:val="00D42FDD"/>
    <w:rsid w:val="00D53FB3"/>
    <w:rsid w:val="00D71706"/>
    <w:rsid w:val="00D72BAA"/>
    <w:rsid w:val="00D77563"/>
    <w:rsid w:val="00D80419"/>
    <w:rsid w:val="00D95172"/>
    <w:rsid w:val="00D97D16"/>
    <w:rsid w:val="00DA420B"/>
    <w:rsid w:val="00DA4E13"/>
    <w:rsid w:val="00DA500F"/>
    <w:rsid w:val="00DA653C"/>
    <w:rsid w:val="00DC567F"/>
    <w:rsid w:val="00DE0141"/>
    <w:rsid w:val="00DE24C8"/>
    <w:rsid w:val="00DF4C0A"/>
    <w:rsid w:val="00E2755E"/>
    <w:rsid w:val="00E41931"/>
    <w:rsid w:val="00E5048D"/>
    <w:rsid w:val="00E77563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85003"/>
    <w:rsid w:val="00F85321"/>
    <w:rsid w:val="00F91CFC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4234281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5D972-43CD-4F69-83C3-475EE6387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452</Words>
  <Characters>2491</Characters>
  <Application>Microsoft Office Word</Application>
  <DocSecurity>8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Jorge Fernandez</cp:lastModifiedBy>
  <cp:revision>21</cp:revision>
  <cp:lastPrinted>2021-11-11T08:42:00Z</cp:lastPrinted>
  <dcterms:created xsi:type="dcterms:W3CDTF">2022-06-28T20:30:00Z</dcterms:created>
  <dcterms:modified xsi:type="dcterms:W3CDTF">2022-12-07T15:12:00Z</dcterms:modified>
</cp:coreProperties>
</file>