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088746E4" w:rsidR="00721F6C" w:rsidRPr="00721F6C" w:rsidRDefault="00907D7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Hospital del Salvador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F5E68">
              <w:rPr>
                <w:rFonts w:ascii="Arial" w:hAnsi="Arial" w:cs="Arial"/>
                <w:sz w:val="20"/>
                <w:szCs w:val="20"/>
              </w:rPr>
              <w:t>Santiago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3DB19E95" w:rsidR="00721F6C" w:rsidRPr="00721F6C" w:rsidRDefault="00B94D9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07D72">
              <w:rPr>
                <w:rFonts w:ascii="Arial" w:hAnsi="Arial" w:cs="Arial"/>
                <w:sz w:val="20"/>
                <w:szCs w:val="20"/>
              </w:rPr>
              <w:t>6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54F14165" w:rsidR="00721F6C" w:rsidRPr="00721F6C" w:rsidRDefault="00907D7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43723A84" w:rsidR="00721F6C" w:rsidRPr="00721F6C" w:rsidRDefault="00907D7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115DDFA9" w:rsidR="007F6BE0" w:rsidRPr="00721F6C" w:rsidRDefault="00907D7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Litho Evo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562AA3D6" w:rsidR="007F6BE0" w:rsidRPr="007F6BE0" w:rsidRDefault="00907D7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LHV 1128-0422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55CF5DA8" w:rsidR="007F6BE0" w:rsidRPr="007F6BE0" w:rsidRDefault="00907D7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The system shows a “very low energy” error on just a few parameters.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B17D9B3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7E6518AB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7B0D8480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328416E3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15900926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F5E68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F5E68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81535">
    <w:abstractNumId w:val="1"/>
  </w:num>
  <w:num w:numId="2" w16cid:durableId="268702119">
    <w:abstractNumId w:val="7"/>
  </w:num>
  <w:num w:numId="3" w16cid:durableId="624310347">
    <w:abstractNumId w:val="9"/>
  </w:num>
  <w:num w:numId="4" w16cid:durableId="206456316">
    <w:abstractNumId w:val="3"/>
  </w:num>
  <w:num w:numId="5" w16cid:durableId="954559874">
    <w:abstractNumId w:val="4"/>
  </w:num>
  <w:num w:numId="6" w16cid:durableId="1453593853">
    <w:abstractNumId w:val="12"/>
  </w:num>
  <w:num w:numId="7" w16cid:durableId="1518304778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546987483">
    <w:abstractNumId w:val="8"/>
  </w:num>
  <w:num w:numId="9" w16cid:durableId="260143665">
    <w:abstractNumId w:val="10"/>
  </w:num>
  <w:num w:numId="10" w16cid:durableId="13118048">
    <w:abstractNumId w:val="13"/>
  </w:num>
  <w:num w:numId="11" w16cid:durableId="1711103607">
    <w:abstractNumId w:val="2"/>
  </w:num>
  <w:num w:numId="12" w16cid:durableId="1959682595">
    <w:abstractNumId w:val="11"/>
  </w:num>
  <w:num w:numId="13" w16cid:durableId="701439167">
    <w:abstractNumId w:val="5"/>
  </w:num>
  <w:num w:numId="14" w16cid:durableId="1805733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F4E5-2C31-4985-B0F7-5D06D9AA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449</Words>
  <Characters>2470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35</cp:revision>
  <cp:lastPrinted>2021-11-11T08:42:00Z</cp:lastPrinted>
  <dcterms:created xsi:type="dcterms:W3CDTF">2022-06-28T20:30:00Z</dcterms:created>
  <dcterms:modified xsi:type="dcterms:W3CDTF">2023-07-05T21:40:00Z</dcterms:modified>
</cp:coreProperties>
</file>