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E0D790E" w:rsidR="00721F6C" w:rsidRPr="00721F6C" w:rsidRDefault="001B2F3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Las Higueras de Talcahuano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Talcahuano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60F6773" w:rsidR="00721F6C" w:rsidRPr="00721F6C" w:rsidRDefault="007A7E0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B2F39">
              <w:rPr>
                <w:rFonts w:ascii="Arial" w:hAnsi="Arial" w:cs="Arial"/>
                <w:sz w:val="20"/>
                <w:szCs w:val="20"/>
              </w:rPr>
              <w:t>9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045590F" w:rsidR="00721F6C" w:rsidRPr="00721F6C" w:rsidRDefault="001B2F3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7A7E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1107F06" w:rsidR="00721F6C" w:rsidRPr="00721F6C" w:rsidRDefault="001B2F3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5-12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AEB4C5C" w:rsidR="007F6BE0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30182DE3" w:rsidR="007F6BE0" w:rsidRPr="007F6BE0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2</w:t>
            </w:r>
            <w:r w:rsidR="001B2F39">
              <w:rPr>
                <w:rFonts w:ascii="Arial" w:hAnsi="Arial" w:cs="Arial"/>
                <w:sz w:val="20"/>
                <w:szCs w:val="20"/>
                <w:lang w:val="en-US"/>
              </w:rPr>
              <w:t>147-1021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74BD3FC3" w:rsidR="007F6BE0" w:rsidRPr="007F6BE0" w:rsidRDefault="001B2F3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Laser system makes a notorious sound a while later after powering on.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6644CF7" w:rsidR="00C764D8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87BE8FD" w:rsidR="00C764D8" w:rsidRPr="00724F91" w:rsidRDefault="001B2F3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0AF2D2E6" w:rsidR="00C764D8" w:rsidRPr="00724F91" w:rsidRDefault="001B2F3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680C41B9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B2F39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B2F39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02BD-28E8-4713-876A-C3D6FE03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452</Words>
  <Characters>2487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48</cp:revision>
  <cp:lastPrinted>2021-11-11T08:42:00Z</cp:lastPrinted>
  <dcterms:created xsi:type="dcterms:W3CDTF">2022-06-28T20:30:00Z</dcterms:created>
  <dcterms:modified xsi:type="dcterms:W3CDTF">2023-12-05T19:32:00Z</dcterms:modified>
</cp:coreProperties>
</file>