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75089C98" w:rsidR="00721F6C" w:rsidRPr="00721F6C" w:rsidRDefault="007741D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Clinica Dávila</w:t>
            </w:r>
            <w:r w:rsidR="008C7158">
              <w:rPr>
                <w:rFonts w:ascii="Arial" w:hAnsi="Arial" w:cs="Arial"/>
                <w:sz w:val="20"/>
                <w:szCs w:val="20"/>
              </w:rPr>
              <w:t>,</w:t>
            </w:r>
            <w:r w:rsidR="008728C0">
              <w:rPr>
                <w:rFonts w:ascii="Arial" w:hAnsi="Arial" w:cs="Arial"/>
                <w:sz w:val="20"/>
                <w:szCs w:val="20"/>
              </w:rPr>
              <w:t xml:space="preserve"> Santiago</w:t>
            </w:r>
            <w:r w:rsidR="003B45A6">
              <w:rPr>
                <w:rFonts w:ascii="Arial" w:hAnsi="Arial" w:cs="Arial"/>
                <w:sz w:val="20"/>
                <w:szCs w:val="20"/>
              </w:rPr>
              <w:t xml:space="preserve">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5DD0D378" w:rsidR="00721F6C" w:rsidRPr="00721F6C" w:rsidRDefault="007741D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40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374EEF5F" w:rsidR="00721F6C" w:rsidRPr="00721F6C" w:rsidRDefault="00CC7A8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741D8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741D8">
              <w:rPr>
                <w:rFonts w:ascii="Arial" w:hAnsi="Arial" w:cs="Arial"/>
                <w:sz w:val="20"/>
                <w:szCs w:val="20"/>
              </w:rPr>
              <w:t>7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18EE9001" w:rsidR="00721F6C" w:rsidRPr="00721F6C" w:rsidRDefault="007741D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CC7A87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487BB138" w:rsidR="007F6BE0" w:rsidRPr="00721F6C" w:rsidRDefault="007741D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Fiber Dust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41DCB709" w:rsidR="007F6BE0" w:rsidRPr="007F6BE0" w:rsidRDefault="007741D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 w:rsidRPr="007741D8">
              <w:rPr>
                <w:rFonts w:ascii="Arial" w:hAnsi="Arial" w:cs="Arial"/>
                <w:sz w:val="20"/>
                <w:szCs w:val="20"/>
                <w:lang w:val="en-US"/>
              </w:rPr>
              <w:t>TFL 1996-0921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2D67E134" w:rsidR="007F6BE0" w:rsidRPr="007F6BE0" w:rsidRDefault="008728C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8728C0">
              <w:rPr>
                <w:rFonts w:ascii="Arial" w:hAnsi="Arial" w:cs="Arial"/>
                <w:sz w:val="20"/>
                <w:szCs w:val="20"/>
              </w:rPr>
              <w:t xml:space="preserve">Device </w:t>
            </w:r>
            <w:r w:rsidR="007741D8">
              <w:rPr>
                <w:rFonts w:ascii="Arial" w:hAnsi="Arial" w:cs="Arial"/>
                <w:sz w:val="20"/>
                <w:szCs w:val="20"/>
              </w:rPr>
              <w:t>doesnt recognize single use 200um fibers</w:t>
            </w:r>
            <w:bookmarkStart w:id="0" w:name="_GoBack"/>
            <w:bookmarkEnd w:id="0"/>
            <w:r w:rsidR="007741D8">
              <w:rPr>
                <w:rFonts w:ascii="Arial" w:hAnsi="Arial" w:cs="Arial"/>
                <w:sz w:val="20"/>
                <w:szCs w:val="20"/>
              </w:rPr>
              <w:t>. Each time a single use fiber is connected, the system wont allow any action on the touchscreen</w:t>
            </w:r>
            <w:r w:rsidR="00CC7A87">
              <w:rPr>
                <w:rFonts w:ascii="Arial" w:hAnsi="Arial" w:cs="Arial"/>
                <w:sz w:val="20"/>
                <w:szCs w:val="20"/>
              </w:rPr>
              <w:t>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41AB7841" w:rsidR="005B7091" w:rsidRPr="00724F91" w:rsidRDefault="003B45A6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365F74AF" w:rsidR="005B7091" w:rsidRPr="00724F91" w:rsidRDefault="003B45A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2703DD0F" w:rsidR="00C764D8" w:rsidRPr="00724F91" w:rsidRDefault="00CC7A8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20C0DE35" w:rsidR="00C764D8" w:rsidRPr="00724F91" w:rsidRDefault="00CC7A8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071D1D97" w:rsidR="00C764D8" w:rsidRPr="00724F91" w:rsidRDefault="008C71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56B9BE99" w:rsidR="00C764D8" w:rsidRPr="00724F91" w:rsidRDefault="008C71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562D91BB" w:rsidR="004B797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DA72B" w14:textId="77777777" w:rsidR="00D95172" w:rsidRDefault="00D95172" w:rsidP="007F5740">
      <w:pPr>
        <w:spacing w:after="0" w:line="240" w:lineRule="auto"/>
      </w:pPr>
      <w:r>
        <w:separator/>
      </w:r>
    </w:p>
  </w:endnote>
  <w:endnote w:type="continuationSeparator" w:id="0">
    <w:p w14:paraId="4E918DC8" w14:textId="77777777" w:rsidR="00D95172" w:rsidRDefault="00D95172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3A83FF9D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7741D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7741D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C8B16" w14:textId="77777777" w:rsidR="00D95172" w:rsidRDefault="00D95172" w:rsidP="007F5740">
      <w:pPr>
        <w:spacing w:after="0" w:line="240" w:lineRule="auto"/>
      </w:pPr>
      <w:r>
        <w:separator/>
      </w:r>
    </w:p>
  </w:footnote>
  <w:footnote w:type="continuationSeparator" w:id="0">
    <w:p w14:paraId="57CA8B28" w14:textId="77777777" w:rsidR="00D95172" w:rsidRDefault="00D95172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74761"/>
    <w:rsid w:val="00076B5C"/>
    <w:rsid w:val="000C5D2C"/>
    <w:rsid w:val="000D4A47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E6F9D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B7091"/>
    <w:rsid w:val="005C0035"/>
    <w:rsid w:val="005E3B06"/>
    <w:rsid w:val="00607E2B"/>
    <w:rsid w:val="00613E23"/>
    <w:rsid w:val="0061619F"/>
    <w:rsid w:val="00616EDB"/>
    <w:rsid w:val="00621EA9"/>
    <w:rsid w:val="0068345E"/>
    <w:rsid w:val="00693353"/>
    <w:rsid w:val="006C4A5E"/>
    <w:rsid w:val="006E40CF"/>
    <w:rsid w:val="0070084D"/>
    <w:rsid w:val="00721F6C"/>
    <w:rsid w:val="00724F91"/>
    <w:rsid w:val="007303BD"/>
    <w:rsid w:val="00733CE3"/>
    <w:rsid w:val="0073421E"/>
    <w:rsid w:val="00741D4B"/>
    <w:rsid w:val="00742554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C7158"/>
    <w:rsid w:val="008E279D"/>
    <w:rsid w:val="008F1CE9"/>
    <w:rsid w:val="00903019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95172"/>
    <w:rsid w:val="00D97D16"/>
    <w:rsid w:val="00DA420B"/>
    <w:rsid w:val="00DA4E13"/>
    <w:rsid w:val="00DA500F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52EF-BC49-44D6-B955-8469DF17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459</Words>
  <Characters>2530</Characters>
  <Application>Microsoft Office Word</Application>
  <DocSecurity>8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4</cp:revision>
  <cp:lastPrinted>2021-11-11T08:42:00Z</cp:lastPrinted>
  <dcterms:created xsi:type="dcterms:W3CDTF">2022-06-28T20:30:00Z</dcterms:created>
  <dcterms:modified xsi:type="dcterms:W3CDTF">2022-07-29T16:34:00Z</dcterms:modified>
</cp:coreProperties>
</file>