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1"/>
        <w:tblW w:w="9776" w:type="dxa"/>
        <w:tblInd w:w="-29" w:type="dxa"/>
        <w:tblLayout w:type="fixed"/>
        <w:tblLook w:val="04A0" w:firstRow="1" w:lastRow="0" w:firstColumn="1" w:lastColumn="0" w:noHBand="0" w:noVBand="1"/>
      </w:tblPr>
      <w:tblGrid>
        <w:gridCol w:w="25"/>
        <w:gridCol w:w="180"/>
        <w:gridCol w:w="77"/>
        <w:gridCol w:w="2136"/>
        <w:gridCol w:w="247"/>
        <w:gridCol w:w="278"/>
        <w:gridCol w:w="1470"/>
        <w:gridCol w:w="315"/>
        <w:gridCol w:w="71"/>
        <w:gridCol w:w="69"/>
        <w:gridCol w:w="144"/>
        <w:gridCol w:w="1079"/>
        <w:gridCol w:w="283"/>
        <w:gridCol w:w="532"/>
        <w:gridCol w:w="1313"/>
        <w:gridCol w:w="282"/>
        <w:gridCol w:w="313"/>
        <w:gridCol w:w="407"/>
        <w:gridCol w:w="555"/>
      </w:tblGrid>
      <w:tr w:rsidR="00B70D70" w:rsidRPr="00B70D70" w14:paraId="4E33B05F" w14:textId="77777777" w:rsidTr="00782A74">
        <w:trPr>
          <w:gridBefore w:val="1"/>
          <w:wBefore w:w="25" w:type="dxa"/>
          <w:trHeight w:val="44"/>
        </w:trPr>
        <w:tc>
          <w:tcPr>
            <w:tcW w:w="4774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27EAE353" w14:textId="77777777" w:rsidR="00B70D70" w:rsidRPr="00B70D70" w:rsidRDefault="00B70D70" w:rsidP="00B70D70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Section to be filled by Quanta System</w:t>
            </w:r>
          </w:p>
        </w:tc>
        <w:tc>
          <w:tcPr>
            <w:tcW w:w="4977" w:type="dxa"/>
            <w:gridSpan w:val="10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791FA617" w14:textId="77777777" w:rsidR="00B70D70" w:rsidRPr="00B70D70" w:rsidRDefault="00B70D70" w:rsidP="00FC1601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70D70">
              <w:rPr>
                <w:rFonts w:ascii="Arial" w:hAnsi="Arial" w:cs="Arial"/>
                <w:i/>
                <w:sz w:val="16"/>
                <w:szCs w:val="16"/>
              </w:rPr>
              <w:t>Sezione da compilare a cura di Quanta System</w:t>
            </w:r>
          </w:p>
        </w:tc>
      </w:tr>
      <w:tr w:rsidR="004B7971" w:rsidRPr="00FC1601" w14:paraId="34BAB8D7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30021BA2" w14:textId="77777777" w:rsidR="00B70D70" w:rsidRPr="00B70D70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BEAD7A3" w14:textId="77777777" w:rsidR="00B70D70" w:rsidRPr="00B70D70" w:rsidRDefault="00B70D70" w:rsidP="00B70D70">
            <w:pPr>
              <w:widowControl w:val="0"/>
              <w:tabs>
                <w:tab w:val="left" w:pos="450"/>
                <w:tab w:val="left" w:pos="2612"/>
                <w:tab w:val="left" w:pos="5895"/>
                <w:tab w:val="left" w:pos="7388"/>
              </w:tabs>
              <w:autoSpaceDE w:val="0"/>
              <w:autoSpaceDN w:val="0"/>
              <w:adjustRightInd w:val="0"/>
              <w:spacing w:before="45"/>
              <w:rPr>
                <w:rFonts w:ascii="Arial" w:hAnsi="Arial" w:cs="Arial"/>
                <w:i/>
                <w:iCs/>
                <w:color w:val="000000"/>
                <w:sz w:val="27"/>
                <w:szCs w:val="27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Complaint Number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B5F747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804A4F1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38A0F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by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88427D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F8D2C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6AE3C29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7A51F1CF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B68D02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Numero Reclamo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4C547A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51A27D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D36AE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Ricevuto da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B9036C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10C5287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522E012E" w14:textId="77777777" w:rsidTr="00782A74">
        <w:trPr>
          <w:gridBefore w:val="1"/>
          <w:wBefore w:w="25" w:type="dxa"/>
          <w:trHeight w:val="40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D9D9D9" w:themeFill="background1" w:themeFillShade="D9"/>
          </w:tcPr>
          <w:p w14:paraId="1546F66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6834B8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RMA Number (if any)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EBB6C7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3D8B44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148EB6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70D7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Received on</w:t>
            </w:r>
          </w:p>
        </w:tc>
        <w:tc>
          <w:tcPr>
            <w:tcW w:w="19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2B3C240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62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D9D9D9" w:themeFill="background1" w:themeFillShade="D9"/>
          </w:tcPr>
          <w:p w14:paraId="452FB48B" w14:textId="77777777" w:rsidR="00B70D70" w:rsidRPr="00FC1601" w:rsidRDefault="00B70D70" w:rsidP="00FC160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4B7971" w:rsidRPr="00FC1601" w14:paraId="7F15AC32" w14:textId="77777777" w:rsidTr="00782A74">
        <w:trPr>
          <w:gridBefore w:val="1"/>
          <w:wBefore w:w="25" w:type="dxa"/>
          <w:trHeight w:val="258"/>
        </w:trPr>
        <w:tc>
          <w:tcPr>
            <w:tcW w:w="25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9F0138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3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1A2A2FBC" w14:textId="77777777" w:rsidR="00B70D70" w:rsidRPr="00FC1601" w:rsidRDefault="00B70D70" w:rsidP="004B7971">
            <w:pPr>
              <w:ind w:right="-95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RMA (se presente)</w:t>
            </w:r>
          </w:p>
        </w:tc>
        <w:tc>
          <w:tcPr>
            <w:tcW w:w="199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5F760547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DB567A8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0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43568354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Ricevuto il</w:t>
            </w:r>
          </w:p>
        </w:tc>
        <w:tc>
          <w:tcPr>
            <w:tcW w:w="23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 w:themeFill="background1" w:themeFillShade="D9"/>
          </w:tcPr>
          <w:p w14:paraId="68F90B8C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53CF87D" w14:textId="77777777" w:rsidR="00B70D70" w:rsidRPr="00FC1601" w:rsidRDefault="00B70D70" w:rsidP="00B70D7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C5FAD" w:rsidRPr="00FC1601" w14:paraId="69D71A74" w14:textId="77777777" w:rsidTr="00782A74">
        <w:tblPrEx>
          <w:tblCellMar>
            <w:left w:w="0" w:type="dxa"/>
            <w:right w:w="0" w:type="dxa"/>
          </w:tblCellMar>
        </w:tblPrEx>
        <w:trPr>
          <w:trHeight w:val="400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C03BB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Complainant Data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  <w:vAlign w:val="center"/>
          </w:tcPr>
          <w:p w14:paraId="19A809A8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  <w:vAlign w:val="center"/>
          </w:tcPr>
          <w:p w14:paraId="5E873B16" w14:textId="77777777" w:rsidR="00721F6C" w:rsidRPr="00721F6C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298A8" w14:textId="77777777" w:rsidR="00721F6C" w:rsidRPr="00FC1601" w:rsidRDefault="00721F6C" w:rsidP="007C5FAD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Hospital/Clinic Data</w:t>
            </w:r>
          </w:p>
        </w:tc>
      </w:tr>
      <w:tr w:rsidR="007C5FAD" w:rsidRPr="00621EA9" w14:paraId="428252D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C1EC18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(Distributor/Agent ) name and address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42F3861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136C6B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1645E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and address of the hospital/clinic</w:t>
            </w:r>
          </w:p>
        </w:tc>
      </w:tr>
      <w:tr w:rsidR="00693353" w:rsidRPr="00721F6C" w14:paraId="3396753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AFE12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Azienda ed indirizzo di chi presenta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25DB57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000677D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33000AC" w14:textId="77777777" w:rsidR="00721F6C" w:rsidRPr="00721F6C" w:rsidRDefault="00721F6C" w:rsidP="00721F6C">
            <w:pPr>
              <w:widowControl w:val="0"/>
              <w:tabs>
                <w:tab w:val="left" w:pos="225"/>
                <w:tab w:val="left" w:pos="5902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ed indirizzo dell’ospedale o clinica</w:t>
            </w:r>
          </w:p>
        </w:tc>
      </w:tr>
      <w:tr w:rsidR="00721F6C" w:rsidRPr="00721F6C" w14:paraId="02734D9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E1C99D8" w14:textId="699FFDE5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509026599" w:edGrp="everyone"/>
            <w:r>
              <w:rPr>
                <w:rFonts w:ascii="Arial" w:hAnsi="Arial" w:cs="Arial"/>
                <w:sz w:val="20"/>
                <w:szCs w:val="20"/>
              </w:rPr>
              <w:t>Cencomex. Av. Galvarino #7640, Quilicura, Santiago, Chile.</w:t>
            </w:r>
            <w:permEnd w:id="50902659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A46BE5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27003B3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 w:val="restart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4EED58C5" w14:textId="7A8429E6" w:rsidR="00721F6C" w:rsidRPr="00721F6C" w:rsidRDefault="00A21F59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709120065" w:edGrp="everyone"/>
            <w:r>
              <w:rPr>
                <w:rFonts w:ascii="Arial" w:hAnsi="Arial" w:cs="Arial"/>
                <w:sz w:val="20"/>
                <w:szCs w:val="20"/>
              </w:rPr>
              <w:t>Clinica Alemana</w:t>
            </w:r>
            <w:r w:rsidR="004E46B1">
              <w:rPr>
                <w:rFonts w:ascii="Arial" w:hAnsi="Arial" w:cs="Arial"/>
                <w:sz w:val="20"/>
                <w:szCs w:val="20"/>
              </w:rPr>
              <w:t>, Santiago, Chile.</w:t>
            </w:r>
            <w:permEnd w:id="1709120065"/>
          </w:p>
        </w:tc>
      </w:tr>
      <w:tr w:rsidR="00721F6C" w:rsidRPr="00721F6C" w14:paraId="5920FFF9" w14:textId="77777777" w:rsidTr="00782A74">
        <w:tblPrEx>
          <w:tblCellMar>
            <w:left w:w="0" w:type="dxa"/>
            <w:right w:w="0" w:type="dxa"/>
          </w:tblCellMar>
        </w:tblPrEx>
        <w:trPr>
          <w:trHeight w:val="751"/>
        </w:trPr>
        <w:tc>
          <w:tcPr>
            <w:tcW w:w="4728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C74736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A7BC5DB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9623D13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vMerge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8CDC59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1F6C" w:rsidRPr="00621EA9" w14:paraId="0C2FB01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208EB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Complainant case identification (i.e. internal report number):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B3C3A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095219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4368F9A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Name of the initial reporter at the hospital/clinic</w:t>
            </w:r>
          </w:p>
        </w:tc>
      </w:tr>
      <w:tr w:rsidR="00721F6C" w:rsidRPr="00721F6C" w14:paraId="4CBAC9E6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C82E4C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Identificazione del reclamo (es. numero di rapporto interno)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48E92C2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4CA103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818DBF2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Nome del contatto presso l’ospedale o clinica</w:t>
            </w:r>
          </w:p>
        </w:tc>
      </w:tr>
      <w:tr w:rsidR="005B7091" w:rsidRPr="00721F6C" w14:paraId="6C9D4A4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4E0677A" w14:textId="5F696F43" w:rsidR="00721F6C" w:rsidRPr="00721F6C" w:rsidRDefault="0033027B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854498458" w:edGrp="everyone"/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A21F59">
              <w:rPr>
                <w:rFonts w:ascii="Arial" w:hAnsi="Arial" w:cs="Arial"/>
                <w:sz w:val="20"/>
                <w:szCs w:val="20"/>
              </w:rPr>
              <w:t>9</w:t>
            </w:r>
            <w:permEnd w:id="1854498458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FEE94E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1ED2424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34441CF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49254697" w:edGrp="everyone"/>
            <w:permEnd w:id="249254697"/>
          </w:p>
        </w:tc>
      </w:tr>
      <w:tr w:rsidR="007C5FAD" w:rsidRPr="00621EA9" w14:paraId="199E16D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nil"/>
              <w:right w:val="nil"/>
            </w:tcBorders>
          </w:tcPr>
          <w:p w14:paraId="6937B32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Reported by (Distributor/Agent contact person)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8E1C2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7EBC95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1B97622D" w14:textId="77777777" w:rsidR="00721F6C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Phone of the hospital/clinic initial reporter</w:t>
            </w:r>
          </w:p>
        </w:tc>
      </w:tr>
      <w:tr w:rsidR="00721F6C" w:rsidRPr="00721F6C" w14:paraId="547E4697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0DEFC50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Riportato da (persona di contatto 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65826A7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73B5C8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B598634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 del contatto presso l’ospedale o clinica</w:t>
            </w:r>
          </w:p>
        </w:tc>
      </w:tr>
      <w:tr w:rsidR="005B7091" w:rsidRPr="00721F6C" w14:paraId="4073894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B66F68F" w14:textId="29602D68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33425196" w:edGrp="everyone"/>
            <w:r>
              <w:rPr>
                <w:rFonts w:ascii="Arial" w:hAnsi="Arial" w:cs="Arial"/>
                <w:sz w:val="20"/>
                <w:szCs w:val="20"/>
              </w:rPr>
              <w:t>Jorge Fernández</w:t>
            </w:r>
            <w:permEnd w:id="833425196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80D8E6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B1D3068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9D6CC9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26905941" w:edGrp="everyone"/>
            <w:permEnd w:id="126905941"/>
          </w:p>
        </w:tc>
      </w:tr>
      <w:tr w:rsidR="007C5FAD" w:rsidRPr="00721F6C" w14:paraId="6A84678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B66737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Phone/email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14693E3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48428C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7D1D5CF7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Incident date</w:t>
            </w:r>
          </w:p>
        </w:tc>
      </w:tr>
      <w:tr w:rsidR="00721F6C" w:rsidRPr="00721F6C" w14:paraId="360D7EE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485040D" w14:textId="77777777" w:rsidR="00721F6C" w:rsidRPr="00721F6C" w:rsidRDefault="00721F6C" w:rsidP="00721F6C">
            <w:pPr>
              <w:tabs>
                <w:tab w:val="left" w:pos="91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Telefono/email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DF96EA5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5516769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59D0B06F" w14:textId="77777777" w:rsidR="00721F6C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dell’evento</w:t>
            </w:r>
          </w:p>
        </w:tc>
      </w:tr>
      <w:tr w:rsidR="005B7091" w:rsidRPr="00721F6C" w14:paraId="25A14680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3EC9F899" w14:textId="7E3140DF" w:rsidR="00721F6C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14954912" w:edGrp="everyone"/>
            <w:r>
              <w:rPr>
                <w:rFonts w:ascii="Arial" w:hAnsi="Arial" w:cs="Arial"/>
                <w:sz w:val="20"/>
                <w:szCs w:val="20"/>
              </w:rPr>
              <w:t>+56976720543   jfernandez@cencomex.cl</w:t>
            </w:r>
            <w:permEnd w:id="1614954912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6552E484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38157B1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B20D53D" w14:textId="58194A4D" w:rsidR="00721F6C" w:rsidRPr="00721F6C" w:rsidRDefault="00A21F59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879042269" w:edGrp="everyone"/>
            <w:r>
              <w:rPr>
                <w:rFonts w:ascii="Arial" w:hAnsi="Arial" w:cs="Arial"/>
                <w:sz w:val="20"/>
                <w:szCs w:val="20"/>
              </w:rPr>
              <w:t>27</w:t>
            </w:r>
            <w:r w:rsidR="00CC7A87">
              <w:rPr>
                <w:rFonts w:ascii="Arial" w:hAnsi="Arial" w:cs="Arial"/>
                <w:sz w:val="20"/>
                <w:szCs w:val="20"/>
              </w:rPr>
              <w:t>-</w:t>
            </w:r>
            <w:r w:rsidR="00C87AE6">
              <w:rPr>
                <w:rFonts w:ascii="Arial" w:hAnsi="Arial" w:cs="Arial"/>
                <w:sz w:val="20"/>
                <w:szCs w:val="20"/>
              </w:rPr>
              <w:t>01</w:t>
            </w:r>
            <w:r w:rsidR="008C7158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879042269"/>
          </w:p>
        </w:tc>
      </w:tr>
      <w:tr w:rsidR="00721F6C" w:rsidRPr="00621EA9" w14:paraId="4CE5719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371A5EF6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1F6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Date notified to the complainant (Distributor/Agent)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09B9E1A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3B11A44C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D8C40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721F6C" w:rsidRPr="00721F6C" w14:paraId="4E6990D4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943DCBE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Data di notifica del reclamo (distributore/agente)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5B78168D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905FB8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58F8837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21F6C" w14:paraId="544ED62E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2E5EF9B" w14:textId="1A104603" w:rsidR="00721F6C" w:rsidRPr="00721F6C" w:rsidRDefault="00A21F59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2007320109" w:edGrp="everyone"/>
            <w:r>
              <w:rPr>
                <w:rFonts w:ascii="Arial" w:hAnsi="Arial" w:cs="Arial"/>
                <w:sz w:val="20"/>
                <w:szCs w:val="20"/>
              </w:rPr>
              <w:t>27</w:t>
            </w:r>
            <w:r w:rsidR="00C87AE6">
              <w:rPr>
                <w:rFonts w:ascii="Arial" w:hAnsi="Arial" w:cs="Arial"/>
                <w:sz w:val="20"/>
                <w:szCs w:val="20"/>
              </w:rPr>
              <w:t>-01</w:t>
            </w:r>
            <w:r w:rsidR="003B45A6">
              <w:rPr>
                <w:rFonts w:ascii="Arial" w:hAnsi="Arial" w:cs="Arial"/>
                <w:sz w:val="20"/>
                <w:szCs w:val="20"/>
              </w:rPr>
              <w:t>-202</w:t>
            </w:r>
            <w:r w:rsidR="00C87AE6">
              <w:rPr>
                <w:rFonts w:ascii="Arial" w:hAnsi="Arial" w:cs="Arial"/>
                <w:sz w:val="20"/>
                <w:szCs w:val="20"/>
              </w:rPr>
              <w:t>3</w:t>
            </w:r>
            <w:permEnd w:id="2007320109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single" w:sz="8" w:space="0" w:color="D9D9D9" w:themeColor="background1" w:themeShade="D9"/>
            </w:tcBorders>
          </w:tcPr>
          <w:p w14:paraId="0A25D7F1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8D9E8BA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AC21FE9" w14:textId="77777777" w:rsidR="00721F6C" w:rsidRPr="00721F6C" w:rsidRDefault="00721F6C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5DBE4420" w14:textId="77777777" w:rsidTr="00782A74">
        <w:tblPrEx>
          <w:tblCellMar>
            <w:left w:w="0" w:type="dxa"/>
            <w:right w:w="0" w:type="dxa"/>
          </w:tblCellMar>
        </w:tblPrEx>
        <w:trPr>
          <w:trHeight w:val="75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7B86D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EFCD2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3A9F1BAD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4F59E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4"/>
                <w:szCs w:val="20"/>
              </w:rPr>
            </w:pPr>
          </w:p>
        </w:tc>
      </w:tr>
      <w:tr w:rsidR="007F6BE0" w:rsidRPr="00721F6C" w14:paraId="5D5DBEBF" w14:textId="77777777" w:rsidTr="00782A74">
        <w:tblPrEx>
          <w:tblCellMar>
            <w:left w:w="0" w:type="dxa"/>
            <w:right w:w="0" w:type="dxa"/>
          </w:tblCellMar>
        </w:tblPrEx>
        <w:trPr>
          <w:trHeight w:val="227"/>
        </w:trPr>
        <w:tc>
          <w:tcPr>
            <w:tcW w:w="9776" w:type="dxa"/>
            <w:gridSpan w:val="19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674857D0" w14:textId="77777777" w:rsidR="007F6BE0" w:rsidRPr="00721F6C" w:rsidRDefault="007F6BE0" w:rsidP="007F6BE0">
            <w:pPr>
              <w:tabs>
                <w:tab w:val="left" w:pos="5835"/>
                <w:tab w:val="left" w:pos="720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Product and Problem Data</w:t>
            </w:r>
          </w:p>
        </w:tc>
      </w:tr>
      <w:tr w:rsidR="007F6BE0" w:rsidRPr="00721F6C" w14:paraId="222BC541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06B8CB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Family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Famiglia di prodotto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020E76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0EF1B7E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6A282BF8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Product Model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Modello prodotto</w:t>
            </w:r>
          </w:p>
        </w:tc>
      </w:tr>
      <w:tr w:rsidR="007F6BE0" w:rsidRPr="00721F6C" w14:paraId="7FCF037D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43B0145" w14:textId="4D151ED2" w:rsidR="007F6BE0" w:rsidRPr="00721F6C" w:rsidRDefault="003B45A6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175271" w:edGrp="everyone"/>
            <w:r>
              <w:rPr>
                <w:rFonts w:ascii="Arial" w:hAnsi="Arial" w:cs="Arial"/>
                <w:sz w:val="20"/>
                <w:szCs w:val="20"/>
              </w:rPr>
              <w:t>Laser</w:t>
            </w:r>
            <w:permEnd w:id="10175271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66AC5F7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DD69F22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DA3CBD2" w14:textId="4DD08962" w:rsidR="007F6BE0" w:rsidRPr="00721F6C" w:rsidRDefault="00A21F59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31631937" w:edGrp="everyone"/>
            <w:r>
              <w:rPr>
                <w:rFonts w:ascii="Arial" w:hAnsi="Arial" w:cs="Arial"/>
                <w:sz w:val="20"/>
                <w:szCs w:val="20"/>
              </w:rPr>
              <w:t>Fiber Dust</w:t>
            </w:r>
            <w:permEnd w:id="1031631937"/>
          </w:p>
        </w:tc>
      </w:tr>
      <w:tr w:rsidR="007F6BE0" w:rsidRPr="00621EA9" w14:paraId="4D5D7BA8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43C5C833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Serial Number</w:t>
            </w:r>
            <w:r w:rsidR="00A275A6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/Lot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Numero Seriale</w:t>
            </w:r>
            <w:r w:rsidR="00A275A6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/Lotto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9E14B0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C8C5457" w14:textId="77777777" w:rsidR="007F6BE0" w:rsidRPr="00721F6C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E8C747B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Kite Part Number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Codice Kite</w:t>
            </w:r>
          </w:p>
        </w:tc>
      </w:tr>
      <w:tr w:rsidR="007F6BE0" w:rsidRPr="00621EA9" w14:paraId="0250A02A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165DC83B" w14:textId="2793DCA8" w:rsidR="007F6BE0" w:rsidRPr="007F6BE0" w:rsidRDefault="00A21F59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1016013547" w:edGrp="everyone"/>
            <w:r>
              <w:rPr>
                <w:rFonts w:ascii="Arial" w:hAnsi="Arial" w:cs="Arial"/>
                <w:sz w:val="20"/>
                <w:szCs w:val="20"/>
                <w:lang w:val="en-US"/>
              </w:rPr>
              <w:t>TFL 2874-1221</w:t>
            </w:r>
            <w:permEnd w:id="1016013547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26D73E00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2A72532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7EEDC2A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permStart w:id="227371321" w:edGrp="everyone"/>
            <w:permEnd w:id="227371321"/>
          </w:p>
        </w:tc>
      </w:tr>
      <w:tr w:rsidR="007C39E4" w:rsidRPr="007F6BE0" w14:paraId="2C7D3779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A1D2088" w14:textId="77777777" w:rsidR="007C39E4" w:rsidRPr="007F6BE0" w:rsidRDefault="007C39E4" w:rsidP="007C39E4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UDI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UDI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7A75E0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17407EDD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204FB270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39E4" w:rsidRPr="007F6BE0" w14:paraId="76241297" w14:textId="77777777" w:rsidTr="00782A74">
        <w:tblPrEx>
          <w:tblCellMar>
            <w:left w:w="0" w:type="dxa"/>
            <w:right w:w="0" w:type="dxa"/>
          </w:tblCellMar>
        </w:tblPrEx>
        <w:trPr>
          <w:trHeight w:val="170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AC5ED0E" w14:textId="77777777" w:rsidR="007C39E4" w:rsidRPr="007F6BE0" w:rsidRDefault="007C39E4" w:rsidP="00E42D57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588855770" w:edGrp="everyone"/>
            <w:permEnd w:id="1588855770"/>
          </w:p>
        </w:tc>
      </w:tr>
      <w:tr w:rsidR="007F6BE0" w:rsidRPr="007F6BE0" w14:paraId="2C6C9E4B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0EA294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F6BE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Software/hardware version </w:t>
            </w:r>
            <w:r w:rsidRPr="007F6BE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Versione software/hardware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23DB34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</w:tcPr>
          <w:p w14:paraId="6414612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  <w:lang w:val="en-US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7CDFAFEA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Error Code(s)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Codice/i errore</w:t>
            </w:r>
          </w:p>
        </w:tc>
      </w:tr>
      <w:tr w:rsidR="007F6BE0" w:rsidRPr="007F6BE0" w14:paraId="41AFDD55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5E016781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60261603" w:edGrp="everyone"/>
            <w:permEnd w:id="160261603"/>
          </w:p>
        </w:tc>
        <w:tc>
          <w:tcPr>
            <w:tcW w:w="140" w:type="dxa"/>
            <w:gridSpan w:val="2"/>
            <w:tcBorders>
              <w:top w:val="nil"/>
              <w:left w:val="single" w:sz="8" w:space="0" w:color="D9D9D9" w:themeColor="background1" w:themeShade="D9"/>
              <w:bottom w:val="nil"/>
              <w:right w:val="nil"/>
            </w:tcBorders>
          </w:tcPr>
          <w:p w14:paraId="76ECABE8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nil"/>
              <w:right w:val="single" w:sz="8" w:space="0" w:color="D9D9D9" w:themeColor="background1" w:themeShade="D9"/>
            </w:tcBorders>
          </w:tcPr>
          <w:p w14:paraId="708BE0A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4135A2B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961561061" w:edGrp="everyone"/>
            <w:permEnd w:id="1961561061"/>
          </w:p>
        </w:tc>
      </w:tr>
      <w:tr w:rsidR="007F6BE0" w:rsidRPr="007F6BE0" w14:paraId="79C4728F" w14:textId="77777777" w:rsidTr="00782A74">
        <w:tblPrEx>
          <w:tblCellMar>
            <w:left w:w="0" w:type="dxa"/>
            <w:right w:w="0" w:type="dxa"/>
          </w:tblCellMar>
        </w:tblPrEx>
        <w:trPr>
          <w:trHeight w:val="164"/>
        </w:trPr>
        <w:tc>
          <w:tcPr>
            <w:tcW w:w="4728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12CAEF15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Problem Description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Descrizione del problema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0E42AD0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144" w:type="dxa"/>
            <w:tcBorders>
              <w:top w:val="nil"/>
              <w:left w:val="nil"/>
              <w:bottom w:val="single" w:sz="8" w:space="0" w:color="D9D9D9" w:themeColor="background1" w:themeShade="D9"/>
              <w:right w:val="nil"/>
            </w:tcBorders>
          </w:tcPr>
          <w:p w14:paraId="2EF3D7EE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"/>
                <w:szCs w:val="16"/>
              </w:rPr>
            </w:pPr>
          </w:p>
        </w:tc>
        <w:tc>
          <w:tcPr>
            <w:tcW w:w="4764" w:type="dxa"/>
            <w:gridSpan w:val="8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5BAF93C2" w14:textId="77777777" w:rsidR="007F6BE0" w:rsidRPr="007F6BE0" w:rsidRDefault="007F6BE0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F6BE0" w:rsidRPr="007F6BE0" w14:paraId="419E40F4" w14:textId="77777777" w:rsidTr="00782A74">
        <w:tblPrEx>
          <w:tblCellMar>
            <w:left w:w="0" w:type="dxa"/>
            <w:right w:w="0" w:type="dxa"/>
          </w:tblCellMar>
        </w:tblPrEx>
        <w:trPr>
          <w:trHeight w:val="1024"/>
        </w:trPr>
        <w:tc>
          <w:tcPr>
            <w:tcW w:w="9776" w:type="dxa"/>
            <w:gridSpan w:val="19"/>
            <w:tcBorders>
              <w:top w:val="nil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006BC62C" w14:textId="26F4E45E" w:rsidR="007F6BE0" w:rsidRPr="007F6BE0" w:rsidRDefault="001776D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permStart w:id="1057830780" w:edGrp="everyone"/>
            <w:r>
              <w:rPr>
                <w:rFonts w:ascii="Arial" w:hAnsi="Arial" w:cs="Arial"/>
                <w:sz w:val="20"/>
                <w:szCs w:val="20"/>
              </w:rPr>
              <w:t>The laser system shows a “</w:t>
            </w:r>
            <w:r w:rsidR="00A21F59">
              <w:rPr>
                <w:rFonts w:ascii="Arial" w:hAnsi="Arial" w:cs="Arial"/>
                <w:sz w:val="20"/>
                <w:szCs w:val="20"/>
              </w:rPr>
              <w:t>Laser Source Error” during a procidure while switching from shooting from the yellow to the blue footswitch.</w:t>
            </w:r>
            <w:permEnd w:id="1057830780"/>
          </w:p>
        </w:tc>
      </w:tr>
      <w:tr w:rsidR="004B7971" w:rsidRPr="007F6BE0" w14:paraId="01081A70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</w:tcPr>
          <w:p w14:paraId="6F2EA89B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Kind of treatment</w:t>
            </w:r>
            <w:r w:rsid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6C07310D" w14:textId="77777777" w:rsidR="005B7091" w:rsidRPr="00724F91" w:rsidRDefault="005B7091" w:rsidP="00B70D70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Tipo di trattamento</w:t>
            </w:r>
          </w:p>
        </w:tc>
        <w:permStart w:id="51800822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386467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6AF1AB8B" w14:textId="77777777" w:rsidR="005B7091" w:rsidRPr="00724F91" w:rsidRDefault="00DA653C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518008228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544EDC05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Aesthetic/Dermatologic</w:t>
            </w:r>
          </w:p>
        </w:tc>
        <w:permStart w:id="119499021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231321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705B94A3" w14:textId="36BAC154" w:rsidR="005B7091" w:rsidRPr="00724F91" w:rsidRDefault="00A21F5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  <w:permEnd w:id="1194990218" w:displacedByCustomXml="next"/>
          </w:sdtContent>
        </w:sdt>
        <w:tc>
          <w:tcPr>
            <w:tcW w:w="1845" w:type="dxa"/>
            <w:gridSpan w:val="2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046235D8" w14:textId="77777777" w:rsidR="005B7091" w:rsidRPr="00724F91" w:rsidRDefault="005B7091" w:rsidP="005B709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Surgical</w:t>
            </w:r>
          </w:p>
        </w:tc>
        <w:permStart w:id="1200371530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80323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2" w:type="dxa"/>
                <w:tcBorders>
                  <w:top w:val="single" w:sz="8" w:space="0" w:color="D9D9D9" w:themeColor="background1" w:themeShade="D9"/>
                  <w:left w:val="nil"/>
                  <w:bottom w:val="single" w:sz="8" w:space="0" w:color="D9D9D9" w:themeColor="background1" w:themeShade="D9"/>
                  <w:right w:val="nil"/>
                </w:tcBorders>
                <w:vAlign w:val="center"/>
              </w:tcPr>
              <w:p w14:paraId="46B84010" w14:textId="768CE85F" w:rsidR="005B709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00371530" w:displacedByCustomXml="next"/>
          </w:sdtContent>
        </w:sdt>
        <w:tc>
          <w:tcPr>
            <w:tcW w:w="1275" w:type="dxa"/>
            <w:gridSpan w:val="3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nil"/>
            </w:tcBorders>
            <w:vAlign w:val="center"/>
          </w:tcPr>
          <w:p w14:paraId="257E802E" w14:textId="210553EE" w:rsidR="005B7091" w:rsidRPr="00724F91" w:rsidRDefault="005B7091" w:rsidP="004B7971">
            <w:pPr>
              <w:tabs>
                <w:tab w:val="left" w:pos="5835"/>
                <w:tab w:val="left" w:pos="7200"/>
              </w:tabs>
              <w:ind w:hanging="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Not</w:t>
            </w:r>
            <w:r w:rsid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Applicable</w:t>
            </w:r>
          </w:p>
        </w:tc>
      </w:tr>
      <w:tr w:rsidR="00C764D8" w:rsidRPr="00621EA9" w14:paraId="337B9533" w14:textId="77777777" w:rsidTr="00782A74">
        <w:tblPrEx>
          <w:tblCellMar>
            <w:left w:w="0" w:type="dxa"/>
            <w:right w:w="0" w:type="dxa"/>
          </w:tblCellMar>
        </w:tblPrEx>
        <w:trPr>
          <w:trHeight w:val="462"/>
        </w:trPr>
        <w:tc>
          <w:tcPr>
            <w:tcW w:w="2665" w:type="dxa"/>
            <w:gridSpan w:val="5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EEAF73B" w14:textId="77777777" w:rsidR="00C764D8" w:rsidRPr="007C39E4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C39E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Timing of the problem (select one)</w:t>
            </w:r>
          </w:p>
          <w:p w14:paraId="071B6349" w14:textId="77777777" w:rsidR="00C764D8" w:rsidRPr="006C4A5E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</w:rPr>
            </w:pPr>
            <w:r w:rsidRPr="006C4A5E">
              <w:rPr>
                <w:rFonts w:ascii="Arial" w:hAnsi="Arial" w:cs="Arial"/>
                <w:i/>
                <w:iCs/>
                <w:color w:val="000000"/>
                <w:sz w:val="16"/>
                <w:szCs w:val="16"/>
              </w:rPr>
              <w:t>Quando è accaduto il problema</w:t>
            </w:r>
          </w:p>
        </w:tc>
        <w:permStart w:id="2064140979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0468330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0BCA61F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064140979" w:displacedByCustomXml="prev"/>
        <w:tc>
          <w:tcPr>
            <w:tcW w:w="3148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203DD71B" w14:textId="687EB57C" w:rsidR="00C764D8" w:rsidRPr="00724F91" w:rsidRDefault="0073421E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As Received</w:t>
            </w:r>
            <w:r w:rsidR="00C764D8"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="00C764D8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from Quanta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917045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4294688" w:edGrp="everyone" w:displacedByCustomXml="prev"/>
            <w:tc>
              <w:tcPr>
                <w:tcW w:w="283" w:type="dxa"/>
                <w:tcBorders>
                  <w:top w:val="single" w:sz="8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7F71EEE3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474294688" w:displacedByCustomXml="next"/>
          </w:sdtContent>
        </w:sdt>
        <w:tc>
          <w:tcPr>
            <w:tcW w:w="3402" w:type="dxa"/>
            <w:gridSpan w:val="6"/>
            <w:tcBorders>
              <w:top w:val="single" w:sz="8" w:space="0" w:color="D9D9D9" w:themeColor="background1" w:themeShade="D9"/>
              <w:left w:val="nil"/>
              <w:bottom w:val="nil"/>
              <w:right w:val="nil"/>
            </w:tcBorders>
          </w:tcPr>
          <w:p w14:paraId="50E670A0" w14:textId="3E5D1F2B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During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First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Quality Control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Incoming Inspection </w:t>
            </w:r>
          </w:p>
        </w:tc>
      </w:tr>
      <w:tr w:rsidR="004B7971" w:rsidRPr="005B7091" w14:paraId="031F21A1" w14:textId="77777777" w:rsidTr="00782A74">
        <w:tblPrEx>
          <w:tblCellMar>
            <w:left w:w="0" w:type="dxa"/>
            <w:right w:w="0" w:type="dxa"/>
          </w:tblCellMar>
        </w:tblPrEx>
        <w:trPr>
          <w:trHeight w:val="33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485816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96650213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7178EA9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296650213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8A7A9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demo without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553505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660225602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5D4D610" w14:textId="77777777" w:rsidR="005B7091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660225602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124EB37" w14:textId="3591410B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installation</w:t>
            </w:r>
          </w:p>
        </w:tc>
        <w:permStart w:id="1842242842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712613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060A128" w14:textId="103BEB15" w:rsidR="005B7091" w:rsidRPr="00724F91" w:rsidRDefault="00E2755E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842242842" w:displacedByCustomXml="next"/>
          </w:sdtContent>
        </w:sdt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133EE5" w14:textId="77777777" w:rsidR="005B7091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maintenance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</w:tcPr>
          <w:p w14:paraId="2B6095FC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66A044" w14:textId="77777777" w:rsidR="005B7091" w:rsidRPr="00724F91" w:rsidRDefault="005B709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4B7971" w:rsidRPr="005B7091" w14:paraId="41CE6F48" w14:textId="77777777" w:rsidTr="00782A74">
        <w:tblPrEx>
          <w:tblCellMar>
            <w:left w:w="0" w:type="dxa"/>
            <w:right w:w="0" w:type="dxa"/>
          </w:tblCellMar>
        </w:tblPrEx>
        <w:trPr>
          <w:trHeight w:val="489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632446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70687199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C59D78E" w14:textId="3D0CF85E" w:rsidR="00C764D8" w:rsidRPr="00724F91" w:rsidRDefault="00346D34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70687199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7DAF5A05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there-just before treatment</w:t>
            </w:r>
          </w:p>
        </w:tc>
        <w:permStart w:id="146216977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11443250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8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4B1D7730" w14:textId="7221664A" w:rsidR="00C764D8" w:rsidRPr="00724F91" w:rsidRDefault="00346D34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46216977" w:displacedByCustomXml="prev"/>
        <w:tc>
          <w:tcPr>
            <w:tcW w:w="3148" w:type="dxa"/>
            <w:gridSpan w:val="6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4725291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During treatment on patient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77500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20199245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70D64E41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20199245" w:displacedByCustomXml="prev"/>
        <w:tc>
          <w:tcPr>
            <w:tcW w:w="1845" w:type="dxa"/>
            <w:gridSpan w:val="2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6884FBB0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Patient there-after treatment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01214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83297483" w:edGrp="everyone" w:displacedByCustomXml="prev"/>
            <w:tc>
              <w:tcPr>
                <w:tcW w:w="282" w:type="dxa"/>
                <w:tcBorders>
                  <w:top w:val="nil"/>
                  <w:left w:val="nil"/>
                  <w:bottom w:val="single" w:sz="2" w:space="0" w:color="D9D9D9" w:themeColor="background1" w:themeShade="D9"/>
                  <w:right w:val="nil"/>
                </w:tcBorders>
              </w:tcPr>
              <w:p w14:paraId="50B87451" w14:textId="710EAC3C" w:rsidR="00C764D8" w:rsidRPr="00724F91" w:rsidRDefault="008C7158" w:rsidP="004B7971">
                <w:pPr>
                  <w:tabs>
                    <w:tab w:val="left" w:pos="5835"/>
                    <w:tab w:val="left" w:pos="7200"/>
                  </w:tabs>
                  <w:jc w:val="center"/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83297483" w:displacedByCustomXml="prev"/>
        <w:tc>
          <w:tcPr>
            <w:tcW w:w="1275" w:type="dxa"/>
            <w:gridSpan w:val="3"/>
            <w:tcBorders>
              <w:top w:val="nil"/>
              <w:left w:val="nil"/>
              <w:bottom w:val="single" w:sz="2" w:space="0" w:color="D9D9D9" w:themeColor="background1" w:themeShade="D9"/>
              <w:right w:val="nil"/>
            </w:tcBorders>
          </w:tcPr>
          <w:p w14:paraId="4F53180C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Unknown</w:t>
            </w:r>
          </w:p>
        </w:tc>
      </w:tr>
      <w:tr w:rsidR="004B7971" w:rsidRPr="00621EA9" w14:paraId="0D6B66CD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tc>
          <w:tcPr>
            <w:tcW w:w="2665" w:type="dxa"/>
            <w:gridSpan w:val="5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278FFEB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>Patient involvement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  <w:t xml:space="preserve"> (select one)</w:t>
            </w:r>
          </w:p>
          <w:p w14:paraId="5A2B78FD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Coinvolgimento paziente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301336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881685035" w:edGrp="everyone" w:displacedByCustomXml="prev"/>
            <w:tc>
              <w:tcPr>
                <w:tcW w:w="278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50CD58D4" w14:textId="1D2BC793" w:rsidR="00C764D8" w:rsidRPr="00724F91" w:rsidRDefault="00BC3B87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881685035" w:displacedByCustomXml="prev"/>
        <w:tc>
          <w:tcPr>
            <w:tcW w:w="3148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0D58B77" w14:textId="44ECEE81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No invol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vement or consequences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42468366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permStart w:id="1796953136" w:edGrp="everyone" w:displacedByCustomXml="prev"/>
            <w:tc>
              <w:tcPr>
                <w:tcW w:w="283" w:type="dxa"/>
                <w:tcBorders>
                  <w:top w:val="single" w:sz="2" w:space="0" w:color="D9D9D9" w:themeColor="background1" w:themeShade="D9"/>
                  <w:left w:val="nil"/>
                  <w:bottom w:val="nil"/>
                  <w:right w:val="nil"/>
                </w:tcBorders>
              </w:tcPr>
              <w:p w14:paraId="4B5434E3" w14:textId="402106AD" w:rsidR="00C764D8" w:rsidRPr="00724F91" w:rsidRDefault="00BC3B87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☒</w:t>
                </w:r>
              </w:p>
            </w:tc>
          </w:sdtContent>
        </w:sdt>
        <w:permEnd w:id="1796953136" w:displacedByCustomXml="prev"/>
        <w:tc>
          <w:tcPr>
            <w:tcW w:w="3402" w:type="dxa"/>
            <w:gridSpan w:val="6"/>
            <w:tcBorders>
              <w:top w:val="single" w:sz="2" w:space="0" w:color="D9D9D9" w:themeColor="background1" w:themeShade="D9"/>
              <w:left w:val="nil"/>
              <w:bottom w:val="nil"/>
              <w:right w:val="nil"/>
            </w:tcBorders>
          </w:tcPr>
          <w:p w14:paraId="787DCE97" w14:textId="77777777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Delay in </w:t>
            </w:r>
            <w:r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treatment</w:t>
            </w: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(without clinical consequences).</w:t>
            </w:r>
          </w:p>
        </w:tc>
      </w:tr>
      <w:tr w:rsidR="004B7971" w:rsidRPr="00621EA9" w14:paraId="4717C289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347857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668895001" w:edGrp="everyone" w:displacedByCustomXml="prev"/>
            <w:tc>
              <w:tcPr>
                <w:tcW w:w="205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538855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1668895001" w:displacedByCustomXml="next"/>
          </w:sdtContent>
        </w:sdt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BA2181E" w14:textId="626AB205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Limited/trivial damages that would heal within short timing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9758263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479347283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841ED2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479347283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B9F5C06" w14:textId="55595E78" w:rsidR="00C764D8" w:rsidRPr="00724F91" w:rsidRDefault="00C764D8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Reversible cosmetic damage</w:t>
            </w:r>
          </w:p>
        </w:tc>
        <w:permStart w:id="1400333303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678343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99FDDC" w14:textId="77777777" w:rsidR="00C764D8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00333303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BAD014D" w14:textId="7F613665" w:rsidR="00C764D8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New or prolonged hospitalization of the patient</w:t>
            </w:r>
          </w:p>
        </w:tc>
      </w:tr>
      <w:tr w:rsidR="004B7971" w:rsidRPr="00621EA9" w14:paraId="17532C97" w14:textId="77777777" w:rsidTr="00782A74">
        <w:tblPrEx>
          <w:tblCellMar>
            <w:left w:w="0" w:type="dxa"/>
            <w:right w:w="0" w:type="dxa"/>
          </w:tblCellMar>
        </w:tblPrEx>
        <w:trPr>
          <w:trHeight w:val="680"/>
        </w:trPr>
        <w:tc>
          <w:tcPr>
            <w:tcW w:w="2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ermStart w:id="1108242287" w:edGrp="everyone" w:displacedByCustomXml="next"/>
          <w:sdt>
            <w:sdtPr>
              <w:rPr>
                <w:rFonts w:ascii="Arial" w:hAnsi="Arial" w:cs="Arial"/>
                <w:bCs/>
                <w:color w:val="000000"/>
                <w:sz w:val="20"/>
                <w:szCs w:val="16"/>
                <w:lang w:val="en-US"/>
              </w:rPr>
              <w:id w:val="298039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8EDA42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/>
                    <w:bCs/>
                    <w:color w:val="000000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sdtContent>
          </w:sdt>
          <w:permEnd w:id="1108242287" w:displacedByCustomXml="prev"/>
        </w:tc>
        <w:tc>
          <w:tcPr>
            <w:tcW w:w="24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45803AD" w14:textId="44A5B222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Trivial impairment  or damage to a body structure or function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2717760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1542536634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91B454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542536634" w:displacedByCustomXml="prev"/>
        <w:tc>
          <w:tcPr>
            <w:tcW w:w="314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3BFC1FF" w14:textId="2301CC68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Medical or surgical intervention needed  to preclude permanent impairment of a body function or damage to a body structure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620994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241453944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E823869" w14:textId="77777777" w:rsidR="00DA653C" w:rsidRPr="00724F91" w:rsidRDefault="00DA653C" w:rsidP="006E40CF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241453944" w:displacedByCustomXml="prev"/>
        <w:tc>
          <w:tcPr>
            <w:tcW w:w="340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BB7B2" w14:textId="5D99C073" w:rsidR="00DA653C" w:rsidRPr="00724F91" w:rsidRDefault="004B7971" w:rsidP="006E40CF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B797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Permanent  irreversible impairment of a body function or permanent damage to a body structure</w:t>
            </w:r>
          </w:p>
        </w:tc>
      </w:tr>
      <w:tr w:rsidR="004B7971" w:rsidRPr="00621EA9" w14:paraId="6656C8D2" w14:textId="77777777" w:rsidTr="00782A74">
        <w:tblPrEx>
          <w:tblCellMar>
            <w:left w:w="0" w:type="dxa"/>
            <w:right w:w="0" w:type="dxa"/>
          </w:tblCellMar>
        </w:tblPrEx>
        <w:trPr>
          <w:trHeight w:val="454"/>
        </w:trPr>
        <w:permStart w:id="1426935748" w:edGrp="everyone" w:displacedByCustomXml="next"/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-1460256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05" w:type="dxa"/>
                <w:gridSpan w:val="2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6CE25952" w14:textId="2C97942C" w:rsidR="004B7971" w:rsidRDefault="00CD7269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bCs/>
                    <w:color w:val="000000"/>
                    <w:sz w:val="20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1426935748" w:displacedByCustomXml="prev"/>
        <w:tc>
          <w:tcPr>
            <w:tcW w:w="2460" w:type="dxa"/>
            <w:gridSpan w:val="3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42898F08" w14:textId="157C5F9E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Life threatening Injury-Illness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11595813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593709705" w:edGrp="everyone" w:displacedByCustomXml="prev"/>
            <w:tc>
              <w:tcPr>
                <w:tcW w:w="278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24103A5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  <w:permEnd w:id="593709705" w:displacedByCustomXml="next"/>
          </w:sdtContent>
        </w:sdt>
        <w:tc>
          <w:tcPr>
            <w:tcW w:w="3148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358D56" w14:textId="323C56FD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Death</w:t>
            </w:r>
          </w:p>
        </w:tc>
        <w:sdt>
          <w:sdtPr>
            <w:rPr>
              <w:rFonts w:ascii="Arial" w:hAnsi="Arial" w:cs="Arial"/>
              <w:bCs/>
              <w:color w:val="000000"/>
              <w:sz w:val="20"/>
              <w:szCs w:val="16"/>
              <w:lang w:val="en-US"/>
            </w:rPr>
            <w:id w:val="945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permStart w:id="73298531" w:edGrp="everyone" w:displacedByCustomXml="prev"/>
            <w:tc>
              <w:tcPr>
                <w:tcW w:w="283" w:type="dxa"/>
                <w:tcBorders>
                  <w:top w:val="nil"/>
                  <w:left w:val="nil"/>
                  <w:bottom w:val="single" w:sz="4" w:space="0" w:color="D9D9D9" w:themeColor="background1" w:themeShade="D9"/>
                  <w:right w:val="nil"/>
                </w:tcBorders>
              </w:tcPr>
              <w:p w14:paraId="387BDF27" w14:textId="77777777" w:rsidR="004B7971" w:rsidRPr="00724F91" w:rsidRDefault="004B7971" w:rsidP="004B7971">
                <w:pPr>
                  <w:tabs>
                    <w:tab w:val="left" w:pos="5835"/>
                    <w:tab w:val="left" w:pos="7200"/>
                  </w:tabs>
                  <w:rPr>
                    <w:rFonts w:ascii="Arial" w:hAnsi="Arial" w:cs="Arial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p>
            </w:tc>
          </w:sdtContent>
        </w:sdt>
        <w:permEnd w:id="73298531" w:displacedByCustomXml="prev"/>
        <w:tc>
          <w:tcPr>
            <w:tcW w:w="3402" w:type="dxa"/>
            <w:gridSpan w:val="6"/>
            <w:tcBorders>
              <w:top w:val="nil"/>
              <w:left w:val="nil"/>
              <w:bottom w:val="single" w:sz="4" w:space="0" w:color="D9D9D9" w:themeColor="background1" w:themeShade="D9"/>
              <w:right w:val="nil"/>
            </w:tcBorders>
          </w:tcPr>
          <w:p w14:paraId="032CBCE1" w14:textId="0A25DEE1" w:rsidR="004B7971" w:rsidRPr="00724F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724F91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>Other - Please specify below</w:t>
            </w:r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        </w:t>
            </w:r>
            <w:sdt>
              <w:sdtPr>
                <w:rPr>
                  <w:rFonts w:ascii="Arial" w:hAnsi="Arial" w:cs="Arial"/>
                  <w:bCs/>
                  <w:color w:val="000000"/>
                  <w:sz w:val="20"/>
                  <w:szCs w:val="16"/>
                  <w:lang w:val="en-US"/>
                </w:rPr>
                <w:id w:val="-104467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permStart w:id="542978004" w:edGrp="everyone"/>
                <w:r w:rsidR="00DA500F">
                  <w:rPr>
                    <w:rFonts w:ascii="MS Gothic" w:eastAsia="MS Gothic" w:hAnsi="MS Gothic" w:cs="Arial" w:hint="eastAsia"/>
                    <w:bCs/>
                    <w:color w:val="000000"/>
                    <w:sz w:val="20"/>
                    <w:szCs w:val="16"/>
                    <w:lang w:val="en-US"/>
                  </w:rPr>
                  <w:t>☐</w:t>
                </w:r>
              </w:sdtContent>
            </w:sdt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ermEnd w:id="542978004"/>
            <w:r w:rsidR="0073421E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val="en-US"/>
              </w:rPr>
              <w:t xml:space="preserve">Unkwown  </w:t>
            </w:r>
          </w:p>
        </w:tc>
      </w:tr>
      <w:tr w:rsidR="004B7971" w:rsidRPr="00621EA9" w14:paraId="34DA4D5E" w14:textId="77777777" w:rsidTr="00782A74">
        <w:tblPrEx>
          <w:tblCellMar>
            <w:left w:w="0" w:type="dxa"/>
            <w:right w:w="0" w:type="dxa"/>
          </w:tblCellMar>
        </w:tblPrEx>
        <w:trPr>
          <w:trHeight w:val="367"/>
        </w:trPr>
        <w:tc>
          <w:tcPr>
            <w:tcW w:w="9776" w:type="dxa"/>
            <w:gridSpan w:val="19"/>
            <w:tcBorders>
              <w:top w:val="single" w:sz="4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</w:tcPr>
          <w:p w14:paraId="2A630C44" w14:textId="472D6160" w:rsidR="004B7971" w:rsidRPr="005B7091" w:rsidRDefault="004B7971" w:rsidP="004B7971">
            <w:pPr>
              <w:tabs>
                <w:tab w:val="left" w:pos="5835"/>
                <w:tab w:val="left" w:pos="720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5D6DF9F" w14:textId="77777777" w:rsidR="00616EDB" w:rsidRDefault="00D80419">
      <w:pPr>
        <w:rPr>
          <w:rFonts w:ascii="Arial" w:hAnsi="Arial" w:cs="Arial"/>
          <w:sz w:val="20"/>
          <w:szCs w:val="20"/>
        </w:rPr>
      </w:pP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0F4DB3C0" wp14:editId="32F59030">
                <wp:simplePos x="0" y="0"/>
                <wp:positionH relativeFrom="column">
                  <wp:posOffset>1007745</wp:posOffset>
                </wp:positionH>
                <wp:positionV relativeFrom="paragraph">
                  <wp:posOffset>1943735</wp:posOffset>
                </wp:positionV>
                <wp:extent cx="5723890" cy="7758430"/>
                <wp:effectExtent l="3810" t="0" r="0" b="0"/>
                <wp:wrapNone/>
                <wp:docPr id="16" name="Rettango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23890" cy="77584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159120" id="Rettangolo 16" o:spid="_x0000_s1026" style="position:absolute;margin-left:79.35pt;margin-top:153.05pt;width:450.7pt;height:610.9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 w:cs="Arial Unicode MS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11A94733" wp14:editId="261D2720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000A70" id="Rettangolo 15" o:spid="_x0000_s1026" style="position:absolute;margin-left:70.85pt;margin-top:603.15pt;width:467.7pt;height:152.8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" filled="f" stroked="f" strokeweight="0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4772C7EC" wp14:editId="196C85A6">
                <wp:simplePos x="0" y="0"/>
                <wp:positionH relativeFrom="column">
                  <wp:posOffset>899795</wp:posOffset>
                </wp:positionH>
                <wp:positionV relativeFrom="paragraph">
                  <wp:posOffset>1171575</wp:posOffset>
                </wp:positionV>
                <wp:extent cx="5939790" cy="6284595"/>
                <wp:effectExtent l="635" t="0" r="3175" b="3175"/>
                <wp:wrapNone/>
                <wp:docPr id="14" name="Rettango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6284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915AC0" id="Rettangolo 14" o:spid="_x0000_s1026" style="position:absolute;margin-left:70.85pt;margin-top:92.25pt;width:467.7pt;height:494.8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>
        <w:rPr>
          <w:rFonts w:ascii="Arial Narrow" w:hAnsi="Arial Narrow"/>
          <w:noProof/>
          <w:sz w:val="24"/>
          <w:szCs w:val="24"/>
          <w:lang w:val="es-CL" w:eastAsia="es-CL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734FEDC5" wp14:editId="5C618ECF">
                <wp:simplePos x="0" y="0"/>
                <wp:positionH relativeFrom="column">
                  <wp:posOffset>899795</wp:posOffset>
                </wp:positionH>
                <wp:positionV relativeFrom="paragraph">
                  <wp:posOffset>7660005</wp:posOffset>
                </wp:positionV>
                <wp:extent cx="5939790" cy="1940560"/>
                <wp:effectExtent l="635" t="635" r="3175" b="1905"/>
                <wp:wrapNone/>
                <wp:docPr id="13" name="Rettango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939790" cy="194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477EF0" id="Rettangolo 13" o:spid="_x0000_s1026" style="position:absolute;margin-left:70.85pt;margin-top:603.15pt;width:467.7pt;height:152.8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" filled="f" stroked="f" strokeweight="0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sectPr w:rsidR="00616EDB" w:rsidSect="0043664E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101B2" w14:textId="77777777" w:rsidR="008A7B4B" w:rsidRDefault="008A7B4B" w:rsidP="007F5740">
      <w:pPr>
        <w:spacing w:after="0" w:line="240" w:lineRule="auto"/>
      </w:pPr>
      <w:r>
        <w:separator/>
      </w:r>
    </w:p>
  </w:endnote>
  <w:endnote w:type="continuationSeparator" w:id="0">
    <w:p w14:paraId="59FE5B18" w14:textId="77777777" w:rsidR="008A7B4B" w:rsidRDefault="008A7B4B" w:rsidP="007F5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sz w:val="20"/>
        <w:szCs w:val="20"/>
      </w:rPr>
      <w:id w:val="1836418637"/>
      <w:docPartObj>
        <w:docPartGallery w:val="Page Numbers (Bottom of Page)"/>
        <w:docPartUnique/>
      </w:docPartObj>
    </w:sdtPr>
    <w:sdtEndPr/>
    <w:sdtContent>
      <w:p w14:paraId="2035F429" w14:textId="5D6580E4" w:rsidR="00F466DE" w:rsidRPr="00B52378" w:rsidRDefault="00F466DE" w:rsidP="0042777B">
        <w:pPr>
          <w:pStyle w:val="Piedepgina"/>
          <w:tabs>
            <w:tab w:val="clear" w:pos="4819"/>
          </w:tabs>
          <w:jc w:val="both"/>
          <w:rPr>
            <w:rFonts w:ascii="Arial" w:hAnsi="Arial" w:cs="Arial"/>
            <w:sz w:val="20"/>
            <w:szCs w:val="20"/>
          </w:rPr>
        </w:pPr>
        <w:r>
          <w:rPr>
            <w:rFonts w:ascii="Arial" w:hAnsi="Arial" w:cs="Arial"/>
            <w:sz w:val="20"/>
            <w:szCs w:val="20"/>
          </w:rPr>
          <w:tab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Pag. 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PAGE  \* Arabic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C87AE6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t xml:space="preserve"> / 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begin"/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instrText xml:space="preserve"> NUMPAGES </w:instrTex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separate"/>
        </w:r>
        <w:r w:rsidR="00C87AE6">
          <w:rPr>
            <w:rStyle w:val="Nmerodepgina"/>
            <w:rFonts w:ascii="Arial" w:hAnsi="Arial" w:cs="Arial"/>
            <w:noProof/>
            <w:sz w:val="20"/>
            <w:szCs w:val="20"/>
          </w:rPr>
          <w:t>1</w:t>
        </w:r>
        <w:r w:rsidRPr="00B52378">
          <w:rPr>
            <w:rStyle w:val="Nmerodepgina"/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A8F29" w14:textId="77777777" w:rsidR="008A7B4B" w:rsidRDefault="008A7B4B" w:rsidP="007F5740">
      <w:pPr>
        <w:spacing w:after="0" w:line="240" w:lineRule="auto"/>
      </w:pPr>
      <w:r>
        <w:separator/>
      </w:r>
    </w:p>
  </w:footnote>
  <w:footnote w:type="continuationSeparator" w:id="0">
    <w:p w14:paraId="11A46E01" w14:textId="77777777" w:rsidR="008A7B4B" w:rsidRDefault="008A7B4B" w:rsidP="007F5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3251"/>
      <w:gridCol w:w="3858"/>
      <w:gridCol w:w="2519"/>
    </w:tblGrid>
    <w:tr w:rsidR="00F466DE" w14:paraId="67EAFB66" w14:textId="77777777" w:rsidTr="00D310D4">
      <w:trPr>
        <w:trHeight w:val="1118"/>
      </w:trPr>
      <w:tc>
        <w:tcPr>
          <w:tcW w:w="3259" w:type="dxa"/>
          <w:vAlign w:val="center"/>
        </w:tcPr>
        <w:p w14:paraId="2683C01C" w14:textId="77777777" w:rsidR="00F466DE" w:rsidRDefault="00F466DE" w:rsidP="007F5740">
          <w:pPr>
            <w:pStyle w:val="Encabezado"/>
            <w:jc w:val="center"/>
          </w:pPr>
          <w:r>
            <w:rPr>
              <w:noProof/>
              <w:lang w:val="es-CL" w:eastAsia="es-CL"/>
            </w:rPr>
            <w:drawing>
              <wp:inline distT="0" distB="0" distL="0" distR="0" wp14:anchorId="30B51D6C" wp14:editId="2F3685F0">
                <wp:extent cx="1800225" cy="379466"/>
                <wp:effectExtent l="0" t="0" r="0" b="1905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Nuova 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0225" cy="3794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37" w:type="dxa"/>
          <w:vAlign w:val="center"/>
        </w:tcPr>
        <w:p w14:paraId="276DCA70" w14:textId="77777777" w:rsidR="00D310D4" w:rsidRPr="002B7DC4" w:rsidRDefault="00B70D70" w:rsidP="00D310D4">
          <w:pPr>
            <w:pStyle w:val="Encabezado"/>
            <w:jc w:val="center"/>
            <w:rPr>
              <w:rFonts w:ascii="Arial" w:hAnsi="Arial" w:cs="Arial"/>
              <w:sz w:val="36"/>
              <w:szCs w:val="36"/>
            </w:rPr>
          </w:pPr>
          <w:r>
            <w:rPr>
              <w:rFonts w:ascii="Arial" w:hAnsi="Arial" w:cs="Arial"/>
              <w:color w:val="000000"/>
              <w:sz w:val="36"/>
              <w:szCs w:val="36"/>
            </w:rPr>
            <w:t>Customer Complaint</w:t>
          </w:r>
          <w:r>
            <w:rPr>
              <w:rFonts w:ascii="Arial" w:hAnsi="Arial" w:cs="Arial"/>
              <w:i/>
              <w:sz w:val="28"/>
              <w:szCs w:val="28"/>
            </w:rPr>
            <w:t xml:space="preserve"> </w:t>
          </w:r>
          <w:r>
            <w:rPr>
              <w:rFonts w:ascii="Arial" w:hAnsi="Arial" w:cs="Arial"/>
              <w:i/>
              <w:iCs/>
              <w:color w:val="000000"/>
              <w:sz w:val="28"/>
              <w:szCs w:val="28"/>
            </w:rPr>
            <w:t>Reclamo Cliente</w:t>
          </w:r>
        </w:p>
      </w:tc>
      <w:tc>
        <w:tcPr>
          <w:tcW w:w="2587" w:type="dxa"/>
          <w:vAlign w:val="center"/>
        </w:tcPr>
        <w:p w14:paraId="39FC037A" w14:textId="77777777" w:rsidR="00B70D70" w:rsidRDefault="007C39E4" w:rsidP="00D310D4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>
            <w:rPr>
              <w:rFonts w:ascii="Arial" w:hAnsi="Arial" w:cs="Arial"/>
              <w:sz w:val="20"/>
              <w:szCs w:val="20"/>
            </w:rPr>
            <w:t>MOD 8</w:t>
          </w:r>
          <w:r w:rsidR="00B70D70" w:rsidRPr="00B70D70">
            <w:rPr>
              <w:rFonts w:ascii="Arial" w:hAnsi="Arial" w:cs="Arial"/>
              <w:sz w:val="20"/>
              <w:szCs w:val="20"/>
            </w:rPr>
            <w:t>.2.</w:t>
          </w:r>
          <w:r>
            <w:rPr>
              <w:rFonts w:ascii="Arial" w:hAnsi="Arial" w:cs="Arial"/>
              <w:sz w:val="20"/>
              <w:szCs w:val="20"/>
            </w:rPr>
            <w:t>2</w:t>
          </w:r>
          <w:r w:rsidR="00B70D70" w:rsidRPr="00B70D70">
            <w:rPr>
              <w:rFonts w:ascii="Arial" w:hAnsi="Arial" w:cs="Arial"/>
              <w:sz w:val="20"/>
              <w:szCs w:val="20"/>
            </w:rPr>
            <w:t>-01</w:t>
          </w:r>
        </w:p>
        <w:p w14:paraId="141E4287" w14:textId="7D4D185D" w:rsidR="00F466DE" w:rsidRPr="007F5740" w:rsidRDefault="00D310D4" w:rsidP="00D310D4">
          <w:pPr>
            <w:pStyle w:val="Encabezado"/>
            <w:jc w:val="center"/>
            <w:rPr>
              <w:rFonts w:ascii="Arial" w:hAnsi="Arial" w:cs="Arial"/>
            </w:rPr>
          </w:pPr>
          <w:r w:rsidRPr="00D310D4">
            <w:rPr>
              <w:rFonts w:ascii="Arial" w:hAnsi="Arial" w:cs="Arial"/>
              <w:sz w:val="20"/>
              <w:szCs w:val="20"/>
            </w:rPr>
            <w:t>Rev0</w:t>
          </w:r>
          <w:r w:rsidR="00514F84">
            <w:rPr>
              <w:rFonts w:ascii="Arial" w:hAnsi="Arial" w:cs="Arial"/>
              <w:sz w:val="20"/>
              <w:szCs w:val="20"/>
            </w:rPr>
            <w:t>1</w:t>
          </w:r>
        </w:p>
      </w:tc>
    </w:tr>
  </w:tbl>
  <w:p w14:paraId="3CBB6766" w14:textId="77777777" w:rsidR="00F466DE" w:rsidRDefault="00F466DE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7C7A8ABE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0429A14D" w14:textId="77777777" w:rsidR="00AD6A9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  <w:p w14:paraId="4C1DA744" w14:textId="77777777" w:rsidR="00AD6A93" w:rsidRPr="00457A23" w:rsidRDefault="00AD6A93" w:rsidP="00457A23">
    <w:pPr>
      <w:pStyle w:val="Encabezado"/>
      <w:tabs>
        <w:tab w:val="clear" w:pos="4819"/>
        <w:tab w:val="clear" w:pos="9638"/>
        <w:tab w:val="left" w:pos="352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multilevel"/>
    <w:tmpl w:val="2938AA30"/>
    <w:lvl w:ilvl="0">
      <w:numFmt w:val="bullet"/>
      <w:lvlText w:val="*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0C6AE0"/>
    <w:multiLevelType w:val="hybridMultilevel"/>
    <w:tmpl w:val="B4DAC6C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12C27"/>
    <w:multiLevelType w:val="hybridMultilevel"/>
    <w:tmpl w:val="9912CF40"/>
    <w:lvl w:ilvl="0" w:tplc="464ADB02">
      <w:start w:val="1"/>
      <w:numFmt w:val="decimal"/>
      <w:lvlText w:val="Comp.  %1.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14CB4"/>
    <w:multiLevelType w:val="multilevel"/>
    <w:tmpl w:val="BECC4804"/>
    <w:lvl w:ilvl="0">
      <w:start w:val="1"/>
      <w:numFmt w:val="decimal"/>
      <w:pStyle w:val="Ttulo2"/>
      <w:lvlText w:val="%1."/>
      <w:lvlJc w:val="left"/>
      <w:pPr>
        <w:ind w:left="502" w:hanging="360"/>
      </w:pPr>
    </w:lvl>
    <w:lvl w:ilvl="1">
      <w:start w:val="3"/>
      <w:numFmt w:val="decimal"/>
      <w:isLgl/>
      <w:lvlText w:val="%1.%2"/>
      <w:lvlJc w:val="left"/>
      <w:pPr>
        <w:ind w:left="1079" w:hanging="79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79" w:hanging="7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1E2E758A"/>
    <w:multiLevelType w:val="hybridMultilevel"/>
    <w:tmpl w:val="02221004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844A11"/>
    <w:multiLevelType w:val="hybridMultilevel"/>
    <w:tmpl w:val="10281016"/>
    <w:lvl w:ilvl="0" w:tplc="460A50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76A3C"/>
    <w:multiLevelType w:val="hybridMultilevel"/>
    <w:tmpl w:val="9E663676"/>
    <w:lvl w:ilvl="0" w:tplc="E416C8B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636EF"/>
    <w:multiLevelType w:val="hybridMultilevel"/>
    <w:tmpl w:val="2B327538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2720C8"/>
    <w:multiLevelType w:val="hybridMultilevel"/>
    <w:tmpl w:val="8A8A4CC6"/>
    <w:lvl w:ilvl="0" w:tplc="915E2B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BC7203"/>
    <w:multiLevelType w:val="hybridMultilevel"/>
    <w:tmpl w:val="5D12EF1A"/>
    <w:lvl w:ilvl="0" w:tplc="7BB2F2F0">
      <w:start w:val="1"/>
      <w:numFmt w:val="upperLetter"/>
      <w:lvlText w:val="%1."/>
      <w:lvlJc w:val="left"/>
      <w:pPr>
        <w:ind w:left="1080" w:hanging="360"/>
      </w:pPr>
      <w:rPr>
        <w:rFonts w:ascii="Arial" w:hAnsi="Arial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2B402F0"/>
    <w:multiLevelType w:val="hybridMultilevel"/>
    <w:tmpl w:val="990E3282"/>
    <w:lvl w:ilvl="0" w:tplc="B520380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A5496C"/>
    <w:multiLevelType w:val="hybridMultilevel"/>
    <w:tmpl w:val="DA849224"/>
    <w:lvl w:ilvl="0" w:tplc="915E2BD8">
      <w:numFmt w:val="bullet"/>
      <w:lvlText w:val="-"/>
      <w:lvlJc w:val="left"/>
      <w:pPr>
        <w:ind w:left="766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2" w15:restartNumberingAfterBreak="0">
    <w:nsid w:val="743A1B7A"/>
    <w:multiLevelType w:val="hybridMultilevel"/>
    <w:tmpl w:val="8EA01A88"/>
    <w:lvl w:ilvl="0" w:tplc="E416C8B2">
      <w:start w:val="1"/>
      <w:numFmt w:val="bullet"/>
      <w:lvlText w:val="-"/>
      <w:lvlJc w:val="left"/>
      <w:pPr>
        <w:ind w:left="1571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7CF34B8F"/>
    <w:multiLevelType w:val="hybridMultilevel"/>
    <w:tmpl w:val="D304B816"/>
    <w:lvl w:ilvl="0" w:tplc="4E347D5C">
      <w:start w:val="1"/>
      <w:numFmt w:val="decimal"/>
      <w:lvlText w:val="Comp.  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0214766">
    <w:abstractNumId w:val="1"/>
  </w:num>
  <w:num w:numId="2" w16cid:durableId="386609610">
    <w:abstractNumId w:val="7"/>
  </w:num>
  <w:num w:numId="3" w16cid:durableId="625964095">
    <w:abstractNumId w:val="9"/>
  </w:num>
  <w:num w:numId="4" w16cid:durableId="2143309864">
    <w:abstractNumId w:val="3"/>
  </w:num>
  <w:num w:numId="5" w16cid:durableId="1240021826">
    <w:abstractNumId w:val="4"/>
  </w:num>
  <w:num w:numId="6" w16cid:durableId="377701451">
    <w:abstractNumId w:val="12"/>
  </w:num>
  <w:num w:numId="7" w16cid:durableId="279456158">
    <w:abstractNumId w:val="0"/>
    <w:lvlOverride w:ilvl="0">
      <w:lvl w:ilvl="0">
        <w:start w:val="1"/>
        <w:numFmt w:val="bullet"/>
        <w:lvlText w:val="-"/>
        <w:lvlJc w:val="left"/>
        <w:pPr>
          <w:ind w:left="1080" w:hanging="360"/>
        </w:pPr>
        <w:rPr>
          <w:sz w:val="16"/>
        </w:rPr>
      </w:lvl>
    </w:lvlOverride>
  </w:num>
  <w:num w:numId="8" w16cid:durableId="1336617263">
    <w:abstractNumId w:val="8"/>
  </w:num>
  <w:num w:numId="9" w16cid:durableId="896284994">
    <w:abstractNumId w:val="10"/>
  </w:num>
  <w:num w:numId="10" w16cid:durableId="1233857961">
    <w:abstractNumId w:val="13"/>
  </w:num>
  <w:num w:numId="11" w16cid:durableId="1440222526">
    <w:abstractNumId w:val="2"/>
  </w:num>
  <w:num w:numId="12" w16cid:durableId="461777193">
    <w:abstractNumId w:val="11"/>
  </w:num>
  <w:num w:numId="13" w16cid:durableId="1741051995">
    <w:abstractNumId w:val="5"/>
  </w:num>
  <w:num w:numId="14" w16cid:durableId="131625418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documentProtection w:edit="readOnly" w:enforcement="1" w:cryptProviderType="rsaAES" w:cryptAlgorithmClass="hash" w:cryptAlgorithmType="typeAny" w:cryptAlgorithmSid="14" w:cryptSpinCount="100000" w:hash="V5hyDsxO5pWOw1LHCw7Bqdns7/NJ9XyufpHyCakp7vEgga1XSDQ+77hvR9O2zKDcROo59kkSAxlZrIfmfDK/fQ==" w:salt="tiZTjJ2/8RcjzmZAzbkRXA=="/>
  <w:defaultTabStop w:val="708"/>
  <w:hyphenationZone w:val="283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740"/>
    <w:rsid w:val="00001463"/>
    <w:rsid w:val="000108D3"/>
    <w:rsid w:val="00020532"/>
    <w:rsid w:val="00042BF6"/>
    <w:rsid w:val="00074761"/>
    <w:rsid w:val="00076B5C"/>
    <w:rsid w:val="000C5D2C"/>
    <w:rsid w:val="000D4A47"/>
    <w:rsid w:val="00105681"/>
    <w:rsid w:val="001334B7"/>
    <w:rsid w:val="001342BA"/>
    <w:rsid w:val="00140DC2"/>
    <w:rsid w:val="00146385"/>
    <w:rsid w:val="001542FA"/>
    <w:rsid w:val="00166762"/>
    <w:rsid w:val="001776D1"/>
    <w:rsid w:val="001858C2"/>
    <w:rsid w:val="001A108E"/>
    <w:rsid w:val="001F725F"/>
    <w:rsid w:val="00203A8D"/>
    <w:rsid w:val="00235C1B"/>
    <w:rsid w:val="0024152A"/>
    <w:rsid w:val="0026582B"/>
    <w:rsid w:val="0028371D"/>
    <w:rsid w:val="002B55CE"/>
    <w:rsid w:val="002B7DC4"/>
    <w:rsid w:val="002E6070"/>
    <w:rsid w:val="002E6F9D"/>
    <w:rsid w:val="0033027B"/>
    <w:rsid w:val="00346D34"/>
    <w:rsid w:val="00353B9E"/>
    <w:rsid w:val="003622A3"/>
    <w:rsid w:val="00367252"/>
    <w:rsid w:val="00390212"/>
    <w:rsid w:val="00390FDD"/>
    <w:rsid w:val="0039547E"/>
    <w:rsid w:val="003A71CA"/>
    <w:rsid w:val="003B2656"/>
    <w:rsid w:val="003B45A6"/>
    <w:rsid w:val="003C594D"/>
    <w:rsid w:val="003D3D87"/>
    <w:rsid w:val="0042777B"/>
    <w:rsid w:val="0043664E"/>
    <w:rsid w:val="0045251D"/>
    <w:rsid w:val="00457A23"/>
    <w:rsid w:val="004708DE"/>
    <w:rsid w:val="00483040"/>
    <w:rsid w:val="004872A4"/>
    <w:rsid w:val="0049205F"/>
    <w:rsid w:val="004A2813"/>
    <w:rsid w:val="004B63F3"/>
    <w:rsid w:val="004B7971"/>
    <w:rsid w:val="004C688C"/>
    <w:rsid w:val="004E46B1"/>
    <w:rsid w:val="004E517C"/>
    <w:rsid w:val="004E68DB"/>
    <w:rsid w:val="005068F1"/>
    <w:rsid w:val="00514F84"/>
    <w:rsid w:val="00515EA6"/>
    <w:rsid w:val="00531D59"/>
    <w:rsid w:val="00533D29"/>
    <w:rsid w:val="005547D9"/>
    <w:rsid w:val="005579C5"/>
    <w:rsid w:val="005722D8"/>
    <w:rsid w:val="0059770E"/>
    <w:rsid w:val="005B7091"/>
    <w:rsid w:val="005C0035"/>
    <w:rsid w:val="005E3B06"/>
    <w:rsid w:val="00607E2B"/>
    <w:rsid w:val="00613E23"/>
    <w:rsid w:val="0061619F"/>
    <w:rsid w:val="00616EDB"/>
    <w:rsid w:val="00621EA9"/>
    <w:rsid w:val="006412A9"/>
    <w:rsid w:val="0068345E"/>
    <w:rsid w:val="00693353"/>
    <w:rsid w:val="006C4A5E"/>
    <w:rsid w:val="006E40CF"/>
    <w:rsid w:val="0070084D"/>
    <w:rsid w:val="00721F6C"/>
    <w:rsid w:val="00722F54"/>
    <w:rsid w:val="00724F91"/>
    <w:rsid w:val="007303BD"/>
    <w:rsid w:val="00733CE3"/>
    <w:rsid w:val="0073421E"/>
    <w:rsid w:val="00741D4B"/>
    <w:rsid w:val="00742554"/>
    <w:rsid w:val="00755DF5"/>
    <w:rsid w:val="007741D8"/>
    <w:rsid w:val="00782A74"/>
    <w:rsid w:val="0079291E"/>
    <w:rsid w:val="007A4B3C"/>
    <w:rsid w:val="007A63B4"/>
    <w:rsid w:val="007B3501"/>
    <w:rsid w:val="007B659E"/>
    <w:rsid w:val="007C31BD"/>
    <w:rsid w:val="007C39E4"/>
    <w:rsid w:val="007C5FAD"/>
    <w:rsid w:val="007F5740"/>
    <w:rsid w:val="007F6BE0"/>
    <w:rsid w:val="0085642B"/>
    <w:rsid w:val="008668FC"/>
    <w:rsid w:val="008728C0"/>
    <w:rsid w:val="008A7B4B"/>
    <w:rsid w:val="008C7158"/>
    <w:rsid w:val="008E279D"/>
    <w:rsid w:val="008F1CE9"/>
    <w:rsid w:val="00903019"/>
    <w:rsid w:val="009153E0"/>
    <w:rsid w:val="00925C01"/>
    <w:rsid w:val="0093384D"/>
    <w:rsid w:val="00945207"/>
    <w:rsid w:val="009533E2"/>
    <w:rsid w:val="00962B30"/>
    <w:rsid w:val="00964988"/>
    <w:rsid w:val="0096539E"/>
    <w:rsid w:val="0096650D"/>
    <w:rsid w:val="009C152B"/>
    <w:rsid w:val="009C5791"/>
    <w:rsid w:val="009D0E3C"/>
    <w:rsid w:val="00A02A26"/>
    <w:rsid w:val="00A21F59"/>
    <w:rsid w:val="00A23BC5"/>
    <w:rsid w:val="00A275A6"/>
    <w:rsid w:val="00A3597A"/>
    <w:rsid w:val="00A63595"/>
    <w:rsid w:val="00AA1971"/>
    <w:rsid w:val="00AA36CB"/>
    <w:rsid w:val="00AA7095"/>
    <w:rsid w:val="00AC4020"/>
    <w:rsid w:val="00AC4D7B"/>
    <w:rsid w:val="00AD6A93"/>
    <w:rsid w:val="00AD7D1C"/>
    <w:rsid w:val="00AF2C60"/>
    <w:rsid w:val="00B03623"/>
    <w:rsid w:val="00B1566B"/>
    <w:rsid w:val="00B4507C"/>
    <w:rsid w:val="00B52378"/>
    <w:rsid w:val="00B539DF"/>
    <w:rsid w:val="00B70D70"/>
    <w:rsid w:val="00B92E02"/>
    <w:rsid w:val="00BA16B6"/>
    <w:rsid w:val="00BB2FF2"/>
    <w:rsid w:val="00BC14EB"/>
    <w:rsid w:val="00BC3B87"/>
    <w:rsid w:val="00BE63E3"/>
    <w:rsid w:val="00C1035F"/>
    <w:rsid w:val="00C200BA"/>
    <w:rsid w:val="00C33A89"/>
    <w:rsid w:val="00C33F96"/>
    <w:rsid w:val="00C42851"/>
    <w:rsid w:val="00C54A8B"/>
    <w:rsid w:val="00C65A6B"/>
    <w:rsid w:val="00C6611A"/>
    <w:rsid w:val="00C764D8"/>
    <w:rsid w:val="00C87AE6"/>
    <w:rsid w:val="00C95237"/>
    <w:rsid w:val="00CB547C"/>
    <w:rsid w:val="00CC39C1"/>
    <w:rsid w:val="00CC62DE"/>
    <w:rsid w:val="00CC7A87"/>
    <w:rsid w:val="00CD7269"/>
    <w:rsid w:val="00CF7D0A"/>
    <w:rsid w:val="00D2120F"/>
    <w:rsid w:val="00D245F0"/>
    <w:rsid w:val="00D268A6"/>
    <w:rsid w:val="00D310D4"/>
    <w:rsid w:val="00D34216"/>
    <w:rsid w:val="00D3614B"/>
    <w:rsid w:val="00D42FDD"/>
    <w:rsid w:val="00D53FB3"/>
    <w:rsid w:val="00D71706"/>
    <w:rsid w:val="00D72BAA"/>
    <w:rsid w:val="00D77563"/>
    <w:rsid w:val="00D80419"/>
    <w:rsid w:val="00D95172"/>
    <w:rsid w:val="00D97D16"/>
    <w:rsid w:val="00DA420B"/>
    <w:rsid w:val="00DA4E13"/>
    <w:rsid w:val="00DA500F"/>
    <w:rsid w:val="00DA653C"/>
    <w:rsid w:val="00DC567F"/>
    <w:rsid w:val="00DE0141"/>
    <w:rsid w:val="00DE24C8"/>
    <w:rsid w:val="00DF4C0A"/>
    <w:rsid w:val="00E2755E"/>
    <w:rsid w:val="00E41931"/>
    <w:rsid w:val="00E5048D"/>
    <w:rsid w:val="00E77563"/>
    <w:rsid w:val="00EB0BCB"/>
    <w:rsid w:val="00ED279E"/>
    <w:rsid w:val="00EF0B07"/>
    <w:rsid w:val="00EF4ED7"/>
    <w:rsid w:val="00F00C2D"/>
    <w:rsid w:val="00F2481A"/>
    <w:rsid w:val="00F300F0"/>
    <w:rsid w:val="00F466DE"/>
    <w:rsid w:val="00F52C93"/>
    <w:rsid w:val="00F539E8"/>
    <w:rsid w:val="00F63A7D"/>
    <w:rsid w:val="00F85003"/>
    <w:rsid w:val="00F85321"/>
    <w:rsid w:val="00F91CFC"/>
    <w:rsid w:val="00FC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44234281"/>
  <w15:docId w15:val="{8B3F3BFC-17FE-4C13-A455-73DF36BAB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4E517C"/>
    <w:pPr>
      <w:keepNext/>
      <w:numPr>
        <w:numId w:val="4"/>
      </w:numPr>
      <w:spacing w:before="240" w:after="240" w:line="240" w:lineRule="auto"/>
      <w:outlineLvl w:val="1"/>
    </w:pPr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5740"/>
  </w:style>
  <w:style w:type="paragraph" w:styleId="Piedepgina">
    <w:name w:val="footer"/>
    <w:basedOn w:val="Normal"/>
    <w:link w:val="PiedepginaCar"/>
    <w:uiPriority w:val="99"/>
    <w:unhideWhenUsed/>
    <w:rsid w:val="007F57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5740"/>
  </w:style>
  <w:style w:type="table" w:styleId="Tablaconcuadrcula">
    <w:name w:val="Table Grid"/>
    <w:basedOn w:val="Tablanormal"/>
    <w:uiPriority w:val="59"/>
    <w:rsid w:val="007F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F5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740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B52378"/>
  </w:style>
  <w:style w:type="character" w:styleId="Textodelmarcadordeposicin">
    <w:name w:val="Placeholder Text"/>
    <w:uiPriority w:val="99"/>
    <w:semiHidden/>
    <w:rsid w:val="00C200BA"/>
    <w:rPr>
      <w:color w:val="808080"/>
    </w:rPr>
  </w:style>
  <w:style w:type="paragraph" w:styleId="Prrafodelista">
    <w:name w:val="List Paragraph"/>
    <w:basedOn w:val="Normal"/>
    <w:uiPriority w:val="34"/>
    <w:qFormat/>
    <w:rsid w:val="00C200BA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4E517C"/>
    <w:rPr>
      <w:rFonts w:ascii="Arial" w:eastAsia="Times New Roman" w:hAnsi="Arial" w:cs="Times New Roman"/>
      <w:b/>
      <w:color w:val="000000" w:themeColor="text1"/>
      <w:szCs w:val="20"/>
      <w:lang w:val="en-US"/>
    </w:rPr>
  </w:style>
  <w:style w:type="table" w:customStyle="1" w:styleId="Grigliatabella1">
    <w:name w:val="Griglia tabella1"/>
    <w:basedOn w:val="Tablanormal"/>
    <w:next w:val="Tablaconcuadrcula"/>
    <w:uiPriority w:val="59"/>
    <w:rsid w:val="00FC1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75516-C692-465A-8BA1-EEF46764D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458</Words>
  <Characters>2524</Characters>
  <Application>Microsoft Office Word</Application>
  <DocSecurity>8</DocSecurity>
  <Lines>21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Pistocchini</dc:creator>
  <cp:lastModifiedBy>servicio laser</cp:lastModifiedBy>
  <cp:revision>24</cp:revision>
  <cp:lastPrinted>2021-11-11T08:42:00Z</cp:lastPrinted>
  <dcterms:created xsi:type="dcterms:W3CDTF">2022-06-28T20:30:00Z</dcterms:created>
  <dcterms:modified xsi:type="dcterms:W3CDTF">2023-01-27T17:37:00Z</dcterms:modified>
</cp:coreProperties>
</file>