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135B8C08" w:rsidR="00721F6C" w:rsidRPr="00721F6C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Dipreca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2F2F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2943352A" w:rsidR="00721F6C" w:rsidRPr="00721F6C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A2F2F">
              <w:rPr>
                <w:rFonts w:ascii="Arial" w:hAnsi="Arial" w:cs="Arial"/>
                <w:sz w:val="20"/>
                <w:szCs w:val="20"/>
              </w:rPr>
              <w:t>8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8E5D5BD" w:rsidR="00721F6C" w:rsidRPr="00721F6C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9F6B61A" w:rsidR="00721F6C" w:rsidRPr="00721F6C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191609C" w:rsidR="007F6BE0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A7367E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125FA59C" w:rsidR="007F6BE0" w:rsidRPr="007F6BE0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EA2F2F">
              <w:rPr>
                <w:rFonts w:ascii="Arial" w:hAnsi="Arial" w:cs="Arial"/>
                <w:sz w:val="20"/>
                <w:szCs w:val="20"/>
                <w:lang w:val="en-US"/>
              </w:rPr>
              <w:t xml:space="preserve">H </w:t>
            </w:r>
            <w:r w:rsidR="00A7367E">
              <w:rPr>
                <w:rFonts w:ascii="Arial" w:hAnsi="Arial" w:cs="Arial"/>
                <w:sz w:val="20"/>
                <w:szCs w:val="20"/>
                <w:lang w:val="en-US"/>
              </w:rPr>
              <w:t>2060-1220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FF01B0B" w:rsidR="007F6BE0" w:rsidRPr="007F6BE0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Systems presents a windows error during a prociidure, forcing to restart the system.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B17D9B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E6518AB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25FD1F69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DD2E550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778C4F8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7367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7367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4EDD-64C7-4666-B877-7B1F6912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451</Words>
  <Characters>2484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38</cp:revision>
  <cp:lastPrinted>2021-11-11T08:42:00Z</cp:lastPrinted>
  <dcterms:created xsi:type="dcterms:W3CDTF">2022-06-28T20:30:00Z</dcterms:created>
  <dcterms:modified xsi:type="dcterms:W3CDTF">2023-07-25T15:25:00Z</dcterms:modified>
</cp:coreProperties>
</file>