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519C89B1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2F4DAB">
              <w:rPr>
                <w:rFonts w:ascii="Arial" w:hAnsi="Arial" w:cs="Arial"/>
                <w:sz w:val="20"/>
                <w:szCs w:val="20"/>
              </w:rPr>
              <w:t>San Juan de Dios de Santiago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03AC">
              <w:rPr>
                <w:rFonts w:ascii="Arial" w:hAnsi="Arial" w:cs="Arial"/>
                <w:sz w:val="20"/>
                <w:szCs w:val="20"/>
              </w:rPr>
              <w:t>Portales #3239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503AC">
              <w:rPr>
                <w:rFonts w:ascii="Arial" w:hAnsi="Arial" w:cs="Arial"/>
                <w:sz w:val="20"/>
                <w:szCs w:val="20"/>
              </w:rPr>
              <w:t>Santiago</w:t>
            </w:r>
            <w:r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77D4DF34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F4DAB">
              <w:rPr>
                <w:rFonts w:ascii="Arial" w:hAnsi="Arial" w:cs="Arial"/>
                <w:sz w:val="20"/>
                <w:szCs w:val="20"/>
              </w:rPr>
              <w:t>6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2488BFE4" w:rsidR="00721F6C" w:rsidRPr="00721F6C" w:rsidRDefault="002F4DA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24-01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60EE1822" w:rsidR="007F6BE0" w:rsidRPr="00721F6C" w:rsidRDefault="002F4DAB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0B3E2E5" w:rsidR="007F6BE0" w:rsidRPr="007F6BE0" w:rsidRDefault="00B503A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CYT 1898-0921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EEE177A" w:rsidR="007F6BE0" w:rsidRPr="007F6BE0" w:rsidRDefault="00B503A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>
              <w:rPr>
                <w:rFonts w:ascii="Arial" w:hAnsi="Arial" w:cs="Arial"/>
                <w:sz w:val="20"/>
                <w:szCs w:val="20"/>
              </w:rPr>
              <w:t>The laser system gets stuck in the power up sequence right after getting to the Current test position. After this an alarm starts beeping an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d then both chillers turns off.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41AB7841" w:rsidR="005B7091" w:rsidRPr="00724F91" w:rsidRDefault="003B45A6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365F74AF" w:rsidR="005B7091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3F8E52F9" w:rsidR="00C764D8" w:rsidRPr="00724F91" w:rsidRDefault="003B45A6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1246D1D3" w:rsidR="00C764D8" w:rsidRPr="00724F91" w:rsidRDefault="003B45A6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562D91BB" w:rsidR="004B797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58AE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A1BB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B9A62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69DA3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7DD4" w14:textId="77777777" w:rsidR="007E5B5C" w:rsidRDefault="007E5B5C" w:rsidP="007F5740">
      <w:pPr>
        <w:spacing w:after="0" w:line="240" w:lineRule="auto"/>
      </w:pPr>
      <w:r>
        <w:separator/>
      </w:r>
    </w:p>
  </w:endnote>
  <w:endnote w:type="continuationSeparator" w:id="0">
    <w:p w14:paraId="62556B92" w14:textId="77777777" w:rsidR="007E5B5C" w:rsidRDefault="007E5B5C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CB3EAE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D251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ED251E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FF52" w14:textId="77777777" w:rsidR="007E5B5C" w:rsidRDefault="007E5B5C" w:rsidP="007F5740">
      <w:pPr>
        <w:spacing w:after="0" w:line="240" w:lineRule="auto"/>
      </w:pPr>
      <w:r>
        <w:separator/>
      </w:r>
    </w:p>
  </w:footnote>
  <w:footnote w:type="continuationSeparator" w:id="0">
    <w:p w14:paraId="26C20EC7" w14:textId="77777777" w:rsidR="007E5B5C" w:rsidRDefault="007E5B5C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74761"/>
    <w:rsid w:val="00076B5C"/>
    <w:rsid w:val="000C5D2C"/>
    <w:rsid w:val="000D4A47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E6F9D"/>
    <w:rsid w:val="002F4DAB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21EA9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3421E"/>
    <w:rsid w:val="00741D4B"/>
    <w:rsid w:val="00742554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E5B5C"/>
    <w:rsid w:val="007F5740"/>
    <w:rsid w:val="007F6BE0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03AC"/>
    <w:rsid w:val="00B52378"/>
    <w:rsid w:val="00B539DF"/>
    <w:rsid w:val="00B70D70"/>
    <w:rsid w:val="00B92E02"/>
    <w:rsid w:val="00BA16B6"/>
    <w:rsid w:val="00BB2FF2"/>
    <w:rsid w:val="00BC14EB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95237"/>
    <w:rsid w:val="00CB547C"/>
    <w:rsid w:val="00CC39C1"/>
    <w:rsid w:val="00CC62DE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500F"/>
    <w:rsid w:val="00DA653C"/>
    <w:rsid w:val="00DE0141"/>
    <w:rsid w:val="00DE24C8"/>
    <w:rsid w:val="00DF4C0A"/>
    <w:rsid w:val="00E41931"/>
    <w:rsid w:val="00E5048D"/>
    <w:rsid w:val="00E77563"/>
    <w:rsid w:val="00EB0BCB"/>
    <w:rsid w:val="00ED251E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D2676-F75A-4427-AD78-E99E165B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2580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2</cp:revision>
  <cp:lastPrinted>2021-11-11T08:42:00Z</cp:lastPrinted>
  <dcterms:created xsi:type="dcterms:W3CDTF">2022-01-24T16:22:00Z</dcterms:created>
  <dcterms:modified xsi:type="dcterms:W3CDTF">2022-01-24T16:22:00Z</dcterms:modified>
</cp:coreProperties>
</file>