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63FB91E" w:rsidR="00721F6C" w:rsidRPr="00721F6C" w:rsidRDefault="004E46B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Clinica Red Salud Santiago, Santiago,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731144B4" w:rsidR="00721F6C" w:rsidRPr="00721F6C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E46B1">
              <w:rPr>
                <w:rFonts w:ascii="Arial" w:hAnsi="Arial" w:cs="Arial"/>
                <w:sz w:val="20"/>
                <w:szCs w:val="20"/>
              </w:rPr>
              <w:t>1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2E519C4A" w:rsidR="00721F6C" w:rsidRPr="00721F6C" w:rsidRDefault="004E46B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DC567F">
              <w:rPr>
                <w:rFonts w:ascii="Arial" w:hAnsi="Arial" w:cs="Arial"/>
                <w:sz w:val="20"/>
                <w:szCs w:val="20"/>
              </w:rPr>
              <w:t>10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77C3174B" w:rsidR="00721F6C" w:rsidRPr="00721F6C" w:rsidRDefault="004E46B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C567F">
              <w:rPr>
                <w:rFonts w:ascii="Arial" w:hAnsi="Arial" w:cs="Arial"/>
                <w:sz w:val="20"/>
                <w:szCs w:val="20"/>
              </w:rPr>
              <w:t>-10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76C16B82" w:rsidR="007F6BE0" w:rsidRPr="00721F6C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6A7608E3" w:rsidR="007F6BE0" w:rsidRPr="007F6BE0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CYT </w:t>
            </w:r>
            <w:r w:rsidR="004E46B1">
              <w:rPr>
                <w:rFonts w:ascii="Arial" w:hAnsi="Arial" w:cs="Arial"/>
                <w:sz w:val="20"/>
                <w:szCs w:val="20"/>
                <w:lang w:val="en-US"/>
              </w:rPr>
              <w:t>0050-0119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68DF0569" w:rsidR="007F6BE0" w:rsidRPr="007F6BE0" w:rsidRDefault="004E46B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System gets stuck in the current test checklist, after that a “current check” message pops up and both chillers powers off.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C3C5AAE" w:rsidR="005B7091" w:rsidRPr="00724F91" w:rsidRDefault="004E46B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745FCBFA" w:rsidR="00C764D8" w:rsidRPr="00724F91" w:rsidRDefault="004E46B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088C172" w:rsidR="00C764D8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5BB062C" w:rsidR="00C764D8" w:rsidRPr="00724F91" w:rsidRDefault="004E46B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1937D996" w:rsidR="00C764D8" w:rsidRPr="00724F91" w:rsidRDefault="004E46B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819EF4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33027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33027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534457">
    <w:abstractNumId w:val="1"/>
  </w:num>
  <w:num w:numId="2" w16cid:durableId="1292400514">
    <w:abstractNumId w:val="7"/>
  </w:num>
  <w:num w:numId="3" w16cid:durableId="1035231350">
    <w:abstractNumId w:val="9"/>
  </w:num>
  <w:num w:numId="4" w16cid:durableId="1130322534">
    <w:abstractNumId w:val="3"/>
  </w:num>
  <w:num w:numId="5" w16cid:durableId="1547109779">
    <w:abstractNumId w:val="4"/>
  </w:num>
  <w:num w:numId="6" w16cid:durableId="584656356">
    <w:abstractNumId w:val="12"/>
  </w:num>
  <w:num w:numId="7" w16cid:durableId="107747170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130050212">
    <w:abstractNumId w:val="8"/>
  </w:num>
  <w:num w:numId="9" w16cid:durableId="2140996359">
    <w:abstractNumId w:val="10"/>
  </w:num>
  <w:num w:numId="10" w16cid:durableId="1710446567">
    <w:abstractNumId w:val="13"/>
  </w:num>
  <w:num w:numId="11" w16cid:durableId="2112578476">
    <w:abstractNumId w:val="2"/>
  </w:num>
  <w:num w:numId="12" w16cid:durableId="1269898103">
    <w:abstractNumId w:val="11"/>
  </w:num>
  <w:num w:numId="13" w16cid:durableId="2002469190">
    <w:abstractNumId w:val="5"/>
  </w:num>
  <w:num w:numId="14" w16cid:durableId="864682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80C7-E80A-476D-BC18-E99BFCDC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459</Words>
  <Characters>2525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16</cp:revision>
  <cp:lastPrinted>2021-11-11T08:42:00Z</cp:lastPrinted>
  <dcterms:created xsi:type="dcterms:W3CDTF">2022-06-28T20:30:00Z</dcterms:created>
  <dcterms:modified xsi:type="dcterms:W3CDTF">2022-10-20T15:08:00Z</dcterms:modified>
</cp:coreProperties>
</file>