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086A0570" w:rsidR="00721F6C" w:rsidRPr="00721F6C" w:rsidRDefault="007A7E0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A22E4">
              <w:rPr>
                <w:rFonts w:ascii="Arial" w:hAnsi="Arial" w:cs="Arial"/>
                <w:sz w:val="20"/>
                <w:szCs w:val="20"/>
              </w:rPr>
              <w:t>encomex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E419C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7053FF1C" w:rsidR="00721F6C" w:rsidRPr="00721F6C" w:rsidRDefault="007A7E0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A22E4">
              <w:rPr>
                <w:rFonts w:ascii="Arial" w:hAnsi="Arial" w:cs="Arial"/>
                <w:sz w:val="20"/>
                <w:szCs w:val="20"/>
              </w:rPr>
              <w:t>7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13E83E5B" w:rsidR="00721F6C" w:rsidRPr="00721F6C" w:rsidRDefault="000A22E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7A7E0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15595227" w:rsidR="00721F6C" w:rsidRPr="00721F6C" w:rsidRDefault="000A22E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7A7E01">
              <w:rPr>
                <w:rFonts w:ascii="Arial" w:hAnsi="Arial" w:cs="Arial"/>
                <w:sz w:val="20"/>
                <w:szCs w:val="20"/>
              </w:rPr>
              <w:t>-11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48CB17BE" w:rsidR="007F6BE0" w:rsidRPr="00721F6C" w:rsidRDefault="000A22E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Fiber Dust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714E5DFF" w:rsidR="007F6BE0" w:rsidRPr="007F6BE0" w:rsidRDefault="000A22E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TFL 2874-1221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32BB83B4" w:rsidR="007F6BE0" w:rsidRPr="007F6BE0" w:rsidRDefault="000A22E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0A22E4">
              <w:rPr>
                <w:rFonts w:ascii="Arial" w:hAnsi="Arial" w:cs="Arial"/>
                <w:sz w:val="20"/>
                <w:szCs w:val="20"/>
              </w:rPr>
              <w:t>The fiber launch connector seems blocked with an object and the fibers won't attach properly.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0D8D5689" w:rsidR="005B7091" w:rsidRPr="00724F91" w:rsidRDefault="000A22E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FF47AE9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62EA3573" w:rsidR="00C764D8" w:rsidRPr="00724F91" w:rsidRDefault="000A22E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37D43EA8" w:rsidR="00C764D8" w:rsidRPr="00724F91" w:rsidRDefault="000A22E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0B3EB91D" w:rsidR="00C764D8" w:rsidRPr="00724F91" w:rsidRDefault="000A22E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1BB7C744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7A7E0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7A7E0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53326">
    <w:abstractNumId w:val="1"/>
  </w:num>
  <w:num w:numId="2" w16cid:durableId="252324123">
    <w:abstractNumId w:val="7"/>
  </w:num>
  <w:num w:numId="3" w16cid:durableId="1445687505">
    <w:abstractNumId w:val="9"/>
  </w:num>
  <w:num w:numId="4" w16cid:durableId="2062945764">
    <w:abstractNumId w:val="3"/>
  </w:num>
  <w:num w:numId="5" w16cid:durableId="1204908000">
    <w:abstractNumId w:val="4"/>
  </w:num>
  <w:num w:numId="6" w16cid:durableId="140852735">
    <w:abstractNumId w:val="12"/>
  </w:num>
  <w:num w:numId="7" w16cid:durableId="738596015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12217255">
    <w:abstractNumId w:val="8"/>
  </w:num>
  <w:num w:numId="9" w16cid:durableId="1357921691">
    <w:abstractNumId w:val="10"/>
  </w:num>
  <w:num w:numId="10" w16cid:durableId="1867254754">
    <w:abstractNumId w:val="13"/>
  </w:num>
  <w:num w:numId="11" w16cid:durableId="543097637">
    <w:abstractNumId w:val="2"/>
  </w:num>
  <w:num w:numId="12" w16cid:durableId="1941140834">
    <w:abstractNumId w:val="11"/>
  </w:num>
  <w:num w:numId="13" w16cid:durableId="1319533939">
    <w:abstractNumId w:val="5"/>
  </w:num>
  <w:num w:numId="14" w16cid:durableId="1244218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9664C"/>
    <w:rsid w:val="000A22E4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A7E01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E419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A269-4342-4605-8B67-E117EFD6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451</Words>
  <Characters>2483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46</cp:revision>
  <cp:lastPrinted>2021-11-11T08:42:00Z</cp:lastPrinted>
  <dcterms:created xsi:type="dcterms:W3CDTF">2022-06-28T20:30:00Z</dcterms:created>
  <dcterms:modified xsi:type="dcterms:W3CDTF">2023-11-17T17:04:00Z</dcterms:modified>
</cp:coreProperties>
</file>