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1"/>
        <w:tblW w:w="9776" w:type="dxa"/>
        <w:tblInd w:w="-29" w:type="dxa"/>
        <w:tblLayout w:type="fixed"/>
        <w:tblLook w:val="04A0" w:firstRow="1" w:lastRow="0" w:firstColumn="1" w:lastColumn="0" w:noHBand="0" w:noVBand="1"/>
      </w:tblPr>
      <w:tblGrid>
        <w:gridCol w:w="25"/>
        <w:gridCol w:w="180"/>
        <w:gridCol w:w="77"/>
        <w:gridCol w:w="2136"/>
        <w:gridCol w:w="247"/>
        <w:gridCol w:w="278"/>
        <w:gridCol w:w="1470"/>
        <w:gridCol w:w="315"/>
        <w:gridCol w:w="71"/>
        <w:gridCol w:w="69"/>
        <w:gridCol w:w="144"/>
        <w:gridCol w:w="1079"/>
        <w:gridCol w:w="283"/>
        <w:gridCol w:w="532"/>
        <w:gridCol w:w="1313"/>
        <w:gridCol w:w="282"/>
        <w:gridCol w:w="313"/>
        <w:gridCol w:w="407"/>
        <w:gridCol w:w="555"/>
      </w:tblGrid>
      <w:tr w:rsidR="00B70D70" w:rsidRPr="00B70D70" w14:paraId="4E33B05F" w14:textId="77777777" w:rsidTr="00782A74">
        <w:trPr>
          <w:gridBefore w:val="1"/>
          <w:wBefore w:w="25" w:type="dxa"/>
          <w:trHeight w:val="44"/>
        </w:trPr>
        <w:tc>
          <w:tcPr>
            <w:tcW w:w="4774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27EAE353" w14:textId="77777777" w:rsidR="00B70D70" w:rsidRPr="00B70D70" w:rsidRDefault="00B70D70" w:rsidP="00B70D70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Section to be filled by Quanta System</w:t>
            </w:r>
          </w:p>
        </w:tc>
        <w:tc>
          <w:tcPr>
            <w:tcW w:w="4977" w:type="dxa"/>
            <w:gridSpan w:val="10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791FA617" w14:textId="77777777" w:rsidR="00B70D70" w:rsidRPr="00B70D70" w:rsidRDefault="00B70D70" w:rsidP="00FC160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70D70">
              <w:rPr>
                <w:rFonts w:ascii="Arial" w:hAnsi="Arial" w:cs="Arial"/>
                <w:i/>
                <w:sz w:val="16"/>
                <w:szCs w:val="16"/>
              </w:rPr>
              <w:t>Sezione da compilare a cura di Quanta System</w:t>
            </w:r>
          </w:p>
        </w:tc>
      </w:tr>
      <w:tr w:rsidR="004B7971" w:rsidRPr="00FC1601" w14:paraId="34BAB8D7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30021BA2" w14:textId="77777777" w:rsidR="00B70D70" w:rsidRPr="00B70D70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BEAD7A3" w14:textId="77777777" w:rsidR="00B70D70" w:rsidRPr="00B70D70" w:rsidRDefault="00B70D70" w:rsidP="00B70D70">
            <w:pPr>
              <w:widowControl w:val="0"/>
              <w:tabs>
                <w:tab w:val="left" w:pos="450"/>
                <w:tab w:val="left" w:pos="2612"/>
                <w:tab w:val="left" w:pos="5895"/>
                <w:tab w:val="left" w:pos="7388"/>
              </w:tabs>
              <w:autoSpaceDE w:val="0"/>
              <w:autoSpaceDN w:val="0"/>
              <w:adjustRightInd w:val="0"/>
              <w:spacing w:before="45"/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Complaint Number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5F747C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804A4F1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538A0F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by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8427D4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0F8D2C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76AE3C29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7A51F1CF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4B68D02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Numero Reclamo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A4C547A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D51A27D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FD36AE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Ricevuto da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CB9036C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0C5287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522E012E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1546F66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E6834B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RMA Number (if any)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EBB6C7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73D8B44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F148EB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on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2B3C240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452FB48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7F15AC32" w14:textId="77777777" w:rsidTr="00782A74">
        <w:trPr>
          <w:gridBefore w:val="1"/>
          <w:wBefore w:w="25" w:type="dxa"/>
          <w:trHeight w:val="258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9F01388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1A2A2FBC" w14:textId="77777777" w:rsidR="00B70D70" w:rsidRPr="00FC1601" w:rsidRDefault="00B70D70" w:rsidP="004B7971">
            <w:pPr>
              <w:ind w:right="-9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RMA (se presente)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5F760547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DB567A8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3568354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Ricevuto il</w:t>
            </w:r>
          </w:p>
        </w:tc>
        <w:tc>
          <w:tcPr>
            <w:tcW w:w="231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68F90B8C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53CF87D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FAD" w:rsidRPr="00FC1601" w14:paraId="69D71A74" w14:textId="77777777" w:rsidTr="00782A74">
        <w:tblPrEx>
          <w:tblCellMar>
            <w:left w:w="0" w:type="dxa"/>
            <w:right w:w="0" w:type="dxa"/>
          </w:tblCellMar>
        </w:tblPrEx>
        <w:trPr>
          <w:trHeight w:val="400"/>
        </w:trPr>
        <w:tc>
          <w:tcPr>
            <w:tcW w:w="47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C03BB" w14:textId="77777777"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Complainant Data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vAlign w:val="center"/>
          </w:tcPr>
          <w:p w14:paraId="19A809A8" w14:textId="77777777"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  <w:vAlign w:val="center"/>
          </w:tcPr>
          <w:p w14:paraId="5E873B16" w14:textId="77777777"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298A8" w14:textId="77777777"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Hospital/Clinic Data</w:t>
            </w:r>
          </w:p>
        </w:tc>
      </w:tr>
      <w:tr w:rsidR="007C5FAD" w:rsidRPr="00621EA9" w14:paraId="428252D1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C1EC18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(Distributor/Agent ) name and address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42F3861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136C6B7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1645E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and address of the hospital/clinic</w:t>
            </w:r>
          </w:p>
        </w:tc>
      </w:tr>
      <w:tr w:rsidR="00693353" w:rsidRPr="00721F6C" w14:paraId="3396753E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CAFE12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Azienda ed indirizzo di chi presenta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25DB57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000677D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33000AC" w14:textId="77777777" w:rsidR="00721F6C" w:rsidRPr="00721F6C" w:rsidRDefault="00721F6C" w:rsidP="00721F6C">
            <w:pPr>
              <w:widowControl w:val="0"/>
              <w:tabs>
                <w:tab w:val="left" w:pos="225"/>
                <w:tab w:val="left" w:pos="5902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ed indirizzo dell’ospedale o clinica</w:t>
            </w:r>
          </w:p>
        </w:tc>
      </w:tr>
      <w:tr w:rsidR="00721F6C" w:rsidRPr="00721F6C" w14:paraId="02734D9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2E1C99D8" w14:textId="73C0D3A4" w:rsidR="00721F6C" w:rsidRPr="00721F6C" w:rsidRDefault="004710B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509026599" w:edGrp="everyone"/>
            <w:r>
              <w:rPr>
                <w:rFonts w:ascii="Arial" w:hAnsi="Arial" w:cs="Arial"/>
                <w:sz w:val="20"/>
                <w:szCs w:val="20"/>
              </w:rPr>
              <w:t>Cencomex, avenida galvarino 7640, quilicura, santiago, chile</w:t>
            </w:r>
            <w:permEnd w:id="50902659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A46BE53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27003B3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4EED58C5" w14:textId="09ADE9F2" w:rsidR="00721F6C" w:rsidRPr="00721F6C" w:rsidRDefault="00DC5339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709120065" w:edGrp="everyone"/>
            <w:r>
              <w:rPr>
                <w:rFonts w:ascii="Arial" w:hAnsi="Arial" w:cs="Arial"/>
                <w:sz w:val="20"/>
                <w:szCs w:val="20"/>
              </w:rPr>
              <w:t>Hospital clinico Universidad Chile, D</w:t>
            </w:r>
            <w:r w:rsidRPr="00DC5339">
              <w:rPr>
                <w:rFonts w:ascii="Arial" w:hAnsi="Arial" w:cs="Arial"/>
                <w:sz w:val="20"/>
                <w:szCs w:val="20"/>
              </w:rPr>
              <w:t>r. Carlos Lorca Tobar 999, Independencia, Región Metropolitana</w:t>
            </w:r>
            <w:permEnd w:id="1709120065"/>
          </w:p>
        </w:tc>
      </w:tr>
      <w:tr w:rsidR="00721F6C" w:rsidRPr="00721F6C" w14:paraId="5920FFF9" w14:textId="77777777" w:rsidTr="00782A74">
        <w:tblPrEx>
          <w:tblCellMar>
            <w:left w:w="0" w:type="dxa"/>
            <w:right w:w="0" w:type="dxa"/>
          </w:tblCellMar>
        </w:tblPrEx>
        <w:trPr>
          <w:trHeight w:val="751"/>
        </w:trPr>
        <w:tc>
          <w:tcPr>
            <w:tcW w:w="4728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C74736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A7BC5DB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9623D13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8CDC59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F6C" w:rsidRPr="00621EA9" w14:paraId="0C2FB016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6208EB6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case identification (i.e. internal report number):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0B3C3A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095219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14368F9A" w14:textId="77777777"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of the initial reporter at the hospital/clinic</w:t>
            </w:r>
          </w:p>
        </w:tc>
      </w:tr>
      <w:tr w:rsidR="00721F6C" w:rsidRPr="00721F6C" w14:paraId="4CBAC9E6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C82E4C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Identificazione del reclamo (es. numero di rapporto interno)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648E92C2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4CA103B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5818DBF2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del contatto presso l’ospedale o clinica</w:t>
            </w:r>
          </w:p>
        </w:tc>
      </w:tr>
      <w:tr w:rsidR="005B7091" w:rsidRPr="00721F6C" w14:paraId="6C9D4A4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4E0677A" w14:textId="51241CDB" w:rsidR="00721F6C" w:rsidRPr="00721F6C" w:rsidRDefault="004710B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854498458" w:edGrp="everyone"/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="00DC5339">
              <w:rPr>
                <w:rFonts w:ascii="Arial" w:hAnsi="Arial" w:cs="Arial"/>
                <w:sz w:val="20"/>
                <w:szCs w:val="20"/>
              </w:rPr>
              <w:t>30</w:t>
            </w:r>
            <w:permEnd w:id="1854498458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FEE94E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ED24240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34441CF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49254697" w:edGrp="everyone"/>
            <w:permEnd w:id="249254697"/>
          </w:p>
        </w:tc>
      </w:tr>
      <w:tr w:rsidR="007C5FAD" w:rsidRPr="00621EA9" w14:paraId="199E16D7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nil"/>
            </w:tcBorders>
          </w:tcPr>
          <w:p w14:paraId="6937B32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Reported by (Distributor/Agent contact person)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18E1C26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7EBC954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1B97622D" w14:textId="77777777"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Phone of the hospital/clinic initial reporter</w:t>
            </w:r>
          </w:p>
        </w:tc>
      </w:tr>
      <w:tr w:rsidR="00721F6C" w:rsidRPr="00721F6C" w14:paraId="547E4697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60DEFC50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Riportato da (persona di contatto 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65826A7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573B5C87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B598634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 del contatto presso l’ospedale o clinica</w:t>
            </w:r>
          </w:p>
        </w:tc>
      </w:tr>
      <w:tr w:rsidR="005B7091" w:rsidRPr="00721F6C" w14:paraId="4073894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B66F68F" w14:textId="2182F3FE" w:rsidR="00721F6C" w:rsidRPr="00721F6C" w:rsidRDefault="004710B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833425196" w:edGrp="everyone"/>
            <w:r>
              <w:rPr>
                <w:rFonts w:ascii="Arial" w:hAnsi="Arial" w:cs="Arial"/>
                <w:sz w:val="20"/>
                <w:szCs w:val="20"/>
              </w:rPr>
              <w:t>Jorge fernandez</w:t>
            </w:r>
            <w:permEnd w:id="833425196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80D8E6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B1D306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9D6CC9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26905941" w:edGrp="everyone"/>
            <w:permEnd w:id="126905941"/>
          </w:p>
        </w:tc>
      </w:tr>
      <w:tr w:rsidR="007C5FAD" w:rsidRPr="00721F6C" w14:paraId="6A84678A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B66737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Phone/email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14693E35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48428C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7D1D5CF7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Incident date</w:t>
            </w:r>
          </w:p>
        </w:tc>
      </w:tr>
      <w:tr w:rsidR="00721F6C" w:rsidRPr="00721F6C" w14:paraId="360D7EE5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485040D" w14:textId="77777777" w:rsidR="00721F6C" w:rsidRPr="00721F6C" w:rsidRDefault="00721F6C" w:rsidP="00721F6C">
            <w:pPr>
              <w:tabs>
                <w:tab w:val="left" w:pos="9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Telefono/email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DF96EA5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5516769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59D0B06F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dell’evento</w:t>
            </w:r>
          </w:p>
        </w:tc>
      </w:tr>
      <w:tr w:rsidR="005B7091" w:rsidRPr="00721F6C" w14:paraId="25A14680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EC9F899" w14:textId="10A6D130" w:rsidR="00721F6C" w:rsidRPr="00721F6C" w:rsidRDefault="004710B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614954912" w:edGrp="everyone"/>
            <w:r>
              <w:rPr>
                <w:rFonts w:ascii="Arial" w:hAnsi="Arial" w:cs="Arial"/>
                <w:sz w:val="20"/>
                <w:szCs w:val="20"/>
              </w:rPr>
              <w:t>+569 76720543  jfernandez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@cencomex.cl</w:t>
            </w:r>
            <w:permEnd w:id="1614954912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6552E484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8157B1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B20D53D" w14:textId="065CF727" w:rsidR="00721F6C" w:rsidRPr="00721F6C" w:rsidRDefault="00DC5339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879042269" w:edGrp="everyone"/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4710B0">
              <w:rPr>
                <w:rFonts w:ascii="Arial" w:hAnsi="Arial" w:cs="Arial"/>
                <w:sz w:val="20"/>
                <w:szCs w:val="20"/>
              </w:rPr>
              <w:t>/11/2021</w:t>
            </w:r>
            <w:permEnd w:id="879042269"/>
          </w:p>
        </w:tc>
      </w:tr>
      <w:tr w:rsidR="00721F6C" w:rsidRPr="00621EA9" w14:paraId="4CE5719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371A5EF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Date notified to the complainant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09B9E1A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3B11A4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ED8C40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21F6C" w:rsidRPr="00721F6C" w14:paraId="4E6990D4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943DCBE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di notifica del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5B78168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905FB8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58F8837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21F6C" w14:paraId="544ED62E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2E5EF9B" w14:textId="7CB447DA" w:rsidR="00721F6C" w:rsidRPr="00721F6C" w:rsidRDefault="004710B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007320109" w:edGrp="everyone"/>
            <w:r>
              <w:rPr>
                <w:rFonts w:ascii="Arial" w:hAnsi="Arial" w:cs="Arial"/>
                <w:sz w:val="20"/>
                <w:szCs w:val="20"/>
              </w:rPr>
              <w:t>15/11/2021</w:t>
            </w:r>
            <w:permEnd w:id="200732010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A25D7F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68D9E8B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AC21FE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14:paraId="5DBE4420" w14:textId="77777777" w:rsidTr="00782A74">
        <w:tblPrEx>
          <w:tblCellMar>
            <w:left w:w="0" w:type="dxa"/>
            <w:right w:w="0" w:type="dxa"/>
          </w:tblCellMar>
        </w:tblPrEx>
        <w:trPr>
          <w:trHeight w:val="75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F7B86D0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0EFCD2D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3A9F1BAD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04F59E1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</w:tr>
      <w:tr w:rsidR="007F6BE0" w:rsidRPr="00721F6C" w14:paraId="5D5DBEBF" w14:textId="77777777" w:rsidTr="00782A74">
        <w:tblPrEx>
          <w:tblCellMar>
            <w:left w:w="0" w:type="dxa"/>
            <w:right w:w="0" w:type="dxa"/>
          </w:tblCellMar>
        </w:tblPrEx>
        <w:trPr>
          <w:trHeight w:val="227"/>
        </w:trPr>
        <w:tc>
          <w:tcPr>
            <w:tcW w:w="9776" w:type="dxa"/>
            <w:gridSpan w:val="19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674857D0" w14:textId="77777777" w:rsidR="007F6BE0" w:rsidRPr="00721F6C" w:rsidRDefault="007F6BE0" w:rsidP="007F6BE0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Product and Problem Data</w:t>
            </w:r>
          </w:p>
        </w:tc>
      </w:tr>
      <w:tr w:rsidR="007F6BE0" w:rsidRPr="00721F6C" w14:paraId="222BC541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06B8CB6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Family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Famiglia di prodotto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020E76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0EF1B7E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6A282BF8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Model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Modello prodotto</w:t>
            </w:r>
          </w:p>
        </w:tc>
      </w:tr>
      <w:tr w:rsidR="007F6BE0" w:rsidRPr="00721F6C" w14:paraId="7FCF037D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43B0145" w14:textId="7A606CE4" w:rsidR="007F6BE0" w:rsidRPr="00721F6C" w:rsidRDefault="004710B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175271" w:edGrp="everyone"/>
            <w:r>
              <w:rPr>
                <w:rFonts w:ascii="Arial" w:hAnsi="Arial" w:cs="Arial"/>
                <w:sz w:val="20"/>
                <w:szCs w:val="20"/>
              </w:rPr>
              <w:t>LASER</w:t>
            </w:r>
            <w:permEnd w:id="10175271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66AC5F7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7DD69F22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DA3CBD2" w14:textId="217E67DA" w:rsidR="007F6BE0" w:rsidRPr="00721F6C" w:rsidRDefault="00543615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31631937" w:edGrp="everyone"/>
            <w:r>
              <w:rPr>
                <w:rFonts w:ascii="Arial" w:hAnsi="Arial" w:cs="Arial"/>
                <w:sz w:val="20"/>
                <w:szCs w:val="20"/>
              </w:rPr>
              <w:t>Cyber HO 100</w:t>
            </w:r>
            <w:permEnd w:id="1031631937"/>
          </w:p>
        </w:tc>
      </w:tr>
      <w:tr w:rsidR="007F6BE0" w:rsidRPr="00621EA9" w14:paraId="4D5D7BA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43C5C83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Serial Number</w:t>
            </w:r>
            <w:r w:rsidR="00A275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/Lot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Seriale</w:t>
            </w:r>
            <w:r w:rsidR="00A275A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/Lotto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9E14B0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C8C5457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5E8C747B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Kite Part Number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Codice Kite</w:t>
            </w:r>
          </w:p>
        </w:tc>
      </w:tr>
      <w:tr w:rsidR="007F6BE0" w:rsidRPr="00621EA9" w14:paraId="0250A02A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65DC83B" w14:textId="453D6B1D" w:rsidR="007F6BE0" w:rsidRPr="007F6BE0" w:rsidRDefault="00543615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1016013547" w:edGrp="everyone"/>
            <w:r>
              <w:rPr>
                <w:rFonts w:ascii="Arial" w:hAnsi="Arial" w:cs="Arial"/>
                <w:sz w:val="20"/>
                <w:szCs w:val="20"/>
                <w:lang w:val="en-US"/>
              </w:rPr>
              <w:t>CYH 1072-0620</w:t>
            </w:r>
            <w:permEnd w:id="1016013547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6D73E00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A72532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EEDC2A1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227371321" w:edGrp="everyone"/>
            <w:permEnd w:id="227371321"/>
          </w:p>
        </w:tc>
      </w:tr>
      <w:tr w:rsidR="007C39E4" w:rsidRPr="007F6BE0" w14:paraId="2C7D377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A1D2088" w14:textId="77777777" w:rsidR="007C39E4" w:rsidRPr="007F6BE0" w:rsidRDefault="007C39E4" w:rsidP="007C39E4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UDI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UDI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A75E0DD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7407EDD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204FB270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E4" w:rsidRPr="007F6BE0" w14:paraId="76241297" w14:textId="77777777" w:rsidTr="00782A74">
        <w:tblPrEx>
          <w:tblCellMar>
            <w:left w:w="0" w:type="dxa"/>
            <w:right w:w="0" w:type="dxa"/>
          </w:tblCellMar>
        </w:tblPrEx>
        <w:trPr>
          <w:trHeight w:val="170"/>
        </w:trPr>
        <w:tc>
          <w:tcPr>
            <w:tcW w:w="9776" w:type="dxa"/>
            <w:gridSpan w:val="19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AC5ED0E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588855770" w:edGrp="everyone"/>
            <w:permEnd w:id="1588855770"/>
          </w:p>
        </w:tc>
      </w:tr>
      <w:tr w:rsidR="007F6BE0" w:rsidRPr="007F6BE0" w14:paraId="2C6C9E4B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0EA294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Software/hardware version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Versione software/hardware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3DB34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414612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7CDFAFEA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Error Code(s)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Codice/i errore</w:t>
            </w:r>
          </w:p>
        </w:tc>
      </w:tr>
      <w:tr w:rsidR="007F6BE0" w:rsidRPr="007F6BE0" w14:paraId="41AFDD55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E016781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60261603" w:edGrp="everyone"/>
            <w:permEnd w:id="160261603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76ECABE8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708BE0A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135A2B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961561061" w:edGrp="everyone"/>
            <w:permEnd w:id="1961561061"/>
          </w:p>
        </w:tc>
      </w:tr>
      <w:tr w:rsidR="007F6BE0" w:rsidRPr="007F6BE0" w14:paraId="79C4728F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12CAEF1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Problem Description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Descrizione del problema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0E42AD0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2EF3D7E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5BAF93C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14:paraId="419E40F4" w14:textId="77777777" w:rsidTr="00782A74">
        <w:tblPrEx>
          <w:tblCellMar>
            <w:left w:w="0" w:type="dxa"/>
            <w:right w:w="0" w:type="dxa"/>
          </w:tblCellMar>
        </w:tblPrEx>
        <w:trPr>
          <w:trHeight w:val="1024"/>
        </w:trPr>
        <w:tc>
          <w:tcPr>
            <w:tcW w:w="9776" w:type="dxa"/>
            <w:gridSpan w:val="19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06BC62C" w14:textId="22FFF5EB" w:rsidR="007F6BE0" w:rsidRPr="007F6BE0" w:rsidRDefault="00543615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57830780" w:edGrp="everyone"/>
            <w:r>
              <w:rPr>
                <w:rFonts w:ascii="Arial" w:hAnsi="Arial" w:cs="Arial"/>
                <w:sz w:val="20"/>
                <w:szCs w:val="20"/>
              </w:rPr>
              <w:t>During a procidure the laser system presented a water leak. During reboot of the system, it presented a chiller warning issue (due the leak)- We opened the system on our labs and verified a leak from a connector where the water flows.</w:t>
            </w:r>
            <w:permEnd w:id="1057830780"/>
          </w:p>
        </w:tc>
      </w:tr>
      <w:tr w:rsidR="004B7971" w:rsidRPr="007F6BE0" w14:paraId="01081A70" w14:textId="77777777" w:rsidTr="00782A74">
        <w:tblPrEx>
          <w:tblCellMar>
            <w:left w:w="0" w:type="dxa"/>
            <w:right w:w="0" w:type="dxa"/>
          </w:tblCellMar>
        </w:tblPrEx>
        <w:trPr>
          <w:trHeight w:val="462"/>
        </w:trPr>
        <w:tc>
          <w:tcPr>
            <w:tcW w:w="2665" w:type="dxa"/>
            <w:gridSpan w:val="5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F2EA89B" w14:textId="77777777"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Kind of treatment</w:t>
            </w:r>
            <w:r w:rsid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14:paraId="6C07310D" w14:textId="77777777"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Tipo di trattamento</w:t>
            </w:r>
          </w:p>
        </w:tc>
        <w:permStart w:id="51800822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386467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6AF1AB8B" w14:textId="77777777" w:rsidR="005B7091" w:rsidRPr="00724F91" w:rsidRDefault="00DA653C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518008228" w:displacedByCustomXml="prev"/>
        <w:tc>
          <w:tcPr>
            <w:tcW w:w="3148" w:type="dxa"/>
            <w:gridSpan w:val="6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544EDC05" w14:textId="77777777"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Aesthetic/Dermatologic</w:t>
            </w:r>
          </w:p>
        </w:tc>
        <w:permStart w:id="119499021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23132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705B94A3" w14:textId="0A070906" w:rsidR="005B7091" w:rsidRPr="00724F91" w:rsidRDefault="004710B0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  <w:permEnd w:id="1194990218" w:displacedByCustomXml="next"/>
          </w:sdtContent>
        </w:sdt>
        <w:tc>
          <w:tcPr>
            <w:tcW w:w="1845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046235D8" w14:textId="77777777"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Surgical</w:t>
            </w:r>
          </w:p>
        </w:tc>
        <w:permStart w:id="1200371530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80323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46B84010" w14:textId="768CE85F" w:rsidR="005B709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200371530" w:displacedByCustomXml="next"/>
          </w:sdtContent>
        </w:sdt>
        <w:tc>
          <w:tcPr>
            <w:tcW w:w="1275" w:type="dxa"/>
            <w:gridSpan w:val="3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257E802E" w14:textId="210553EE" w:rsidR="005B7091" w:rsidRPr="00724F91" w:rsidRDefault="005B7091" w:rsidP="004B7971">
            <w:pPr>
              <w:tabs>
                <w:tab w:val="left" w:pos="5835"/>
                <w:tab w:val="left" w:pos="7200"/>
              </w:tabs>
              <w:ind w:hanging="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Not</w:t>
            </w:r>
            <w:r w:rsid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Applicable</w:t>
            </w:r>
          </w:p>
        </w:tc>
      </w:tr>
      <w:tr w:rsidR="00C764D8" w:rsidRPr="00621EA9" w14:paraId="337B9533" w14:textId="77777777" w:rsidTr="00782A74">
        <w:tblPrEx>
          <w:tblCellMar>
            <w:left w:w="0" w:type="dxa"/>
            <w:right w:w="0" w:type="dxa"/>
          </w:tblCellMar>
        </w:tblPrEx>
        <w:trPr>
          <w:trHeight w:val="462"/>
        </w:trPr>
        <w:tc>
          <w:tcPr>
            <w:tcW w:w="2665" w:type="dxa"/>
            <w:gridSpan w:val="5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EEAF73B" w14:textId="77777777" w:rsidR="00C764D8" w:rsidRPr="007C39E4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Timing of the problem (select one)</w:t>
            </w:r>
          </w:p>
          <w:p w14:paraId="071B6349" w14:textId="77777777" w:rsidR="00C764D8" w:rsidRPr="006C4A5E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6C4A5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Quando è accaduto il problema</w:t>
            </w:r>
          </w:p>
        </w:tc>
        <w:permStart w:id="2064140979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046833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40BCA61F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064140979" w:displacedByCustomXml="prev"/>
        <w:tc>
          <w:tcPr>
            <w:tcW w:w="3148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03DD71B" w14:textId="687EB57C" w:rsidR="00C764D8" w:rsidRPr="00724F91" w:rsidRDefault="0073421E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As Received</w:t>
            </w:r>
            <w:r w:rsidR="00C764D8"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="00C764D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from Quanta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917045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74294688" w:edGrp="everyone" w:displacedByCustomXml="prev"/>
            <w:tc>
              <w:tcPr>
                <w:tcW w:w="283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7F71EEE3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474294688" w:displacedByCustomXml="next"/>
          </w:sdtContent>
        </w:sdt>
        <w:tc>
          <w:tcPr>
            <w:tcW w:w="3402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50E670A0" w14:textId="3E5D1F2B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During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First</w:t>
            </w:r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Quality Control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Incoming Inspection </w:t>
            </w:r>
          </w:p>
        </w:tc>
      </w:tr>
      <w:tr w:rsidR="004B7971" w:rsidRPr="005B7091" w14:paraId="031F21A1" w14:textId="77777777" w:rsidTr="00782A74">
        <w:tblPrEx>
          <w:tblCellMar>
            <w:left w:w="0" w:type="dxa"/>
            <w:right w:w="0" w:type="dxa"/>
          </w:tblCellMar>
        </w:tblPrEx>
        <w:trPr>
          <w:trHeight w:val="33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48581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96650213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178EA9" w14:textId="77777777"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296650213" w:displacedByCustomXml="next"/>
          </w:sdtContent>
        </w:sdt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C8A7A9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demo without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55350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660225602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D4D610" w14:textId="77777777"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660225602" w:displacedByCustomXml="next"/>
          </w:sdtContent>
        </w:sdt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124EB37" w14:textId="3591410B"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installation</w:t>
            </w:r>
          </w:p>
        </w:tc>
        <w:permStart w:id="1842242842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712613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60A128" w14:textId="77777777"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842242842" w:displacedByCustomXml="next"/>
          </w:sdtContent>
        </w:sdt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133EE5" w14:textId="77777777"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maintenance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2B6095FC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66A044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B7971" w:rsidRPr="005B7091" w14:paraId="41CE6F48" w14:textId="77777777" w:rsidTr="00782A74">
        <w:tblPrEx>
          <w:tblCellMar>
            <w:left w:w="0" w:type="dxa"/>
            <w:right w:w="0" w:type="dxa"/>
          </w:tblCellMar>
        </w:tblPrEx>
        <w:trPr>
          <w:trHeight w:val="489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632446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70687199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5C59D78E" w14:textId="6695145B" w:rsidR="00C764D8" w:rsidRPr="00724F91" w:rsidRDefault="00543615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70687199" w:displacedByCustomXml="prev"/>
        <w:tc>
          <w:tcPr>
            <w:tcW w:w="2460" w:type="dxa"/>
            <w:gridSpan w:val="3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7DAF5A05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there-just before treatment</w:t>
            </w:r>
          </w:p>
        </w:tc>
        <w:permStart w:id="146216977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11443250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4B1D7730" w14:textId="06597B5B" w:rsidR="00C764D8" w:rsidRPr="00724F91" w:rsidRDefault="00543615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146216977" w:displacedByCustomXml="prev"/>
        <w:tc>
          <w:tcPr>
            <w:tcW w:w="3148" w:type="dxa"/>
            <w:gridSpan w:val="6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44725291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treatment on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775008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0199245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70D64E41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20199245" w:displacedByCustomXml="prev"/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6884FBB0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there-after treatment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01214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83297483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50B87451" w14:textId="77777777" w:rsidR="00C764D8" w:rsidRPr="00724F91" w:rsidRDefault="00DA653C" w:rsidP="004B7971">
                <w:pPr>
                  <w:tabs>
                    <w:tab w:val="left" w:pos="5835"/>
                    <w:tab w:val="left" w:pos="7200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83297483" w:displacedByCustomXml="prev"/>
        <w:tc>
          <w:tcPr>
            <w:tcW w:w="1275" w:type="dxa"/>
            <w:gridSpan w:val="3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4F53180C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Unknown</w:t>
            </w:r>
          </w:p>
        </w:tc>
      </w:tr>
      <w:tr w:rsidR="004B7971" w:rsidRPr="00621EA9" w14:paraId="0D6B66CD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tc>
          <w:tcPr>
            <w:tcW w:w="2665" w:type="dxa"/>
            <w:gridSpan w:val="5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278FFEB7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Patient involvement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14:paraId="5A2B78FD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Coinvolgimento paziente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3013365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permStart w:id="1881685035" w:edGrp="everyone" w:displacedByCustomXml="prev"/>
            <w:tc>
              <w:tcPr>
                <w:tcW w:w="278" w:type="dxa"/>
                <w:tcBorders>
                  <w:top w:val="single" w:sz="2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50CD58D4" w14:textId="5876DF0B" w:rsidR="00C764D8" w:rsidRPr="00724F91" w:rsidRDefault="004710B0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1881685035" w:displacedByCustomXml="prev"/>
        <w:tc>
          <w:tcPr>
            <w:tcW w:w="3148" w:type="dxa"/>
            <w:gridSpan w:val="6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70D58B77" w14:textId="44ECEE81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 invol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vement or consequences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424683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796953136" w:edGrp="everyone" w:displacedByCustomXml="prev"/>
            <w:tc>
              <w:tcPr>
                <w:tcW w:w="283" w:type="dxa"/>
                <w:tcBorders>
                  <w:top w:val="single" w:sz="2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4B5434E3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796953136" w:displacedByCustomXml="prev"/>
        <w:tc>
          <w:tcPr>
            <w:tcW w:w="3402" w:type="dxa"/>
            <w:gridSpan w:val="6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787DCE97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Delay in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treatment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(without clinical consequences).</w:t>
            </w:r>
          </w:p>
        </w:tc>
      </w:tr>
      <w:tr w:rsidR="004B7971" w:rsidRPr="00621EA9" w14:paraId="4717C289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47857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68895001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538855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668895001" w:displacedByCustomXml="next"/>
          </w:sdtContent>
        </w:sdt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A2181E" w14:textId="626AB205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Limited/trivial damages that would heal within short timing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7582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79347283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841ED2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479347283" w:displacedByCustomXml="prev"/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B9F5C06" w14:textId="55595E78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Reversible cosmetic damage</w:t>
            </w:r>
          </w:p>
        </w:tc>
        <w:permStart w:id="1400333303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678343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99FDDC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00333303" w:displacedByCustomXml="prev"/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BAD014D" w14:textId="7F613665" w:rsidR="00C764D8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New or prolonged hospitalization of the patient</w:t>
            </w:r>
          </w:p>
        </w:tc>
      </w:tr>
      <w:tr w:rsidR="004B7971" w:rsidRPr="00621EA9" w14:paraId="17532C97" w14:textId="77777777" w:rsidTr="00782A74">
        <w:tblPrEx>
          <w:tblCellMar>
            <w:left w:w="0" w:type="dxa"/>
            <w:right w:w="0" w:type="dxa"/>
          </w:tblCellMar>
        </w:tblPrEx>
        <w:trPr>
          <w:trHeight w:val="680"/>
        </w:trPr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ermStart w:id="1108242287" w:edGrp="everyone" w:displacedByCustomXml="next"/>
          <w:sdt>
            <w:sdtPr>
              <w:rPr>
                <w:rFonts w:ascii="Arial" w:hAnsi="Arial" w:cs="Arial"/>
                <w:bCs/>
                <w:color w:val="000000"/>
                <w:sz w:val="20"/>
                <w:szCs w:val="16"/>
                <w:lang w:val="en-US"/>
              </w:rPr>
              <w:id w:val="2980393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8EDA42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sdtContent>
          </w:sdt>
          <w:permEnd w:id="1108242287" w:displacedByCustomXml="prev"/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5803AD" w14:textId="44A5B222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Trivial impairment  or damage to a body structure or function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71776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542536634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91B454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542536634" w:displacedByCustomXml="prev"/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3BFC1FF" w14:textId="2301CC68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Medical or surgical intervention needed  to preclude permanent impairment of a body function or damage to a body structure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620994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41453944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823869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41453944" w:displacedByCustomXml="prev"/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9CBB7B2" w14:textId="5D99C073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Permanent  irreversible impairment of a body function or permanent damage to a body structure</w:t>
            </w:r>
          </w:p>
        </w:tc>
      </w:tr>
      <w:tr w:rsidR="004B7971" w:rsidRPr="00621EA9" w14:paraId="6656C8D2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permStart w:id="142693574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460256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5" w:type="dxa"/>
                <w:gridSpan w:val="2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6CE25952" w14:textId="562D91BB" w:rsidR="004B797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Cs/>
                    <w:color w:val="000000"/>
                    <w:sz w:val="20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26935748" w:displacedByCustomXml="prev"/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42898F08" w14:textId="157C5F9E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Life threatening Injury-Illness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159581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593709705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324103A5" w14:textId="77777777" w:rsidR="004B797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593709705" w:displacedByCustomXml="next"/>
          </w:sdtContent>
        </w:sdt>
        <w:tc>
          <w:tcPr>
            <w:tcW w:w="3148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3358D56" w14:textId="323C56FD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Death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945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73298531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387BDF27" w14:textId="77777777" w:rsidR="004B797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73298531" w:displacedByCustomXml="prev"/>
        <w:tc>
          <w:tcPr>
            <w:tcW w:w="3402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32CBCE1" w14:textId="0A25DEE1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Other - Please specify below</w:t>
            </w:r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        </w:t>
            </w:r>
            <w:sdt>
              <w:sdtPr>
                <w:rPr>
                  <w:rFonts w:ascii="Arial" w:hAnsi="Arial" w:cs="Arial"/>
                  <w:bCs/>
                  <w:color w:val="000000"/>
                  <w:sz w:val="20"/>
                  <w:szCs w:val="16"/>
                  <w:lang w:val="en-US"/>
                </w:rPr>
                <w:id w:val="-104467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42978004" w:edGrp="everyone"/>
                <w:r w:rsidR="00DA500F"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sdtContent>
            </w:sdt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ermEnd w:id="542978004"/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Unkwown  </w:t>
            </w:r>
          </w:p>
        </w:tc>
      </w:tr>
      <w:tr w:rsidR="004B7971" w:rsidRPr="00621EA9" w14:paraId="34DA4D5E" w14:textId="77777777" w:rsidTr="00782A74">
        <w:tblPrEx>
          <w:tblCellMar>
            <w:left w:w="0" w:type="dxa"/>
            <w:right w:w="0" w:type="dxa"/>
          </w:tblCellMar>
        </w:tblPrEx>
        <w:trPr>
          <w:trHeight w:val="367"/>
        </w:trPr>
        <w:tc>
          <w:tcPr>
            <w:tcW w:w="9776" w:type="dxa"/>
            <w:gridSpan w:val="19"/>
            <w:tcBorders>
              <w:top w:val="single" w:sz="4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A630C44" w14:textId="472D6160" w:rsidR="004B7971" w:rsidRPr="005B70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35D6DF9F" w14:textId="77777777" w:rsidR="00616EDB" w:rsidRDefault="00D80419">
      <w:pPr>
        <w:rPr>
          <w:rFonts w:ascii="Arial" w:hAnsi="Arial" w:cs="Arial"/>
          <w:sz w:val="20"/>
          <w:szCs w:val="20"/>
        </w:rPr>
      </w:pP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0F4DB3C0" wp14:editId="32F59030">
                <wp:simplePos x="0" y="0"/>
                <wp:positionH relativeFrom="column">
                  <wp:posOffset>1007745</wp:posOffset>
                </wp:positionH>
                <wp:positionV relativeFrom="paragraph">
                  <wp:posOffset>1943735</wp:posOffset>
                </wp:positionV>
                <wp:extent cx="5723890" cy="7758430"/>
                <wp:effectExtent l="3810" t="0" r="0" b="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23890" cy="775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AE217E" id="Rettangolo 16" o:spid="_x0000_s1026" style="position:absolute;margin-left:79.35pt;margin-top:153.05pt;width:450.7pt;height:610.9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 w:cs="Arial Unicode MS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11A94733" wp14:editId="261D2720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23FAC0" id="Rettangolo 15" o:spid="_x0000_s1026" style="position:absolute;margin-left:70.85pt;margin-top:603.15pt;width:467.7pt;height:152.8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4772C7EC" wp14:editId="196C85A6">
                <wp:simplePos x="0" y="0"/>
                <wp:positionH relativeFrom="column">
                  <wp:posOffset>899795</wp:posOffset>
                </wp:positionH>
                <wp:positionV relativeFrom="paragraph">
                  <wp:posOffset>1171575</wp:posOffset>
                </wp:positionV>
                <wp:extent cx="5939790" cy="6284595"/>
                <wp:effectExtent l="635" t="0" r="3175" b="317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6284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0F7B8A" id="Rettangolo 14" o:spid="_x0000_s1026" style="position:absolute;margin-left:70.85pt;margin-top:92.25pt;width:467.7pt;height:494.8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734FEDC5" wp14:editId="5C618ECF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9F7650" id="Rettangolo 13" o:spid="_x0000_s1026" style="position:absolute;margin-left:70.85pt;margin-top:603.15pt;width:467.7pt;height:152.8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sectPr w:rsidR="00616EDB" w:rsidSect="0043664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20E10C" w14:textId="77777777" w:rsidR="003A7600" w:rsidRDefault="003A7600" w:rsidP="007F5740">
      <w:pPr>
        <w:spacing w:after="0" w:line="240" w:lineRule="auto"/>
      </w:pPr>
      <w:r>
        <w:separator/>
      </w:r>
    </w:p>
  </w:endnote>
  <w:endnote w:type="continuationSeparator" w:id="0">
    <w:p w14:paraId="17D8A31D" w14:textId="77777777" w:rsidR="003A7600" w:rsidRDefault="003A7600" w:rsidP="007F5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836418637"/>
      <w:docPartObj>
        <w:docPartGallery w:val="Page Numbers (Bottom of Page)"/>
        <w:docPartUnique/>
      </w:docPartObj>
    </w:sdtPr>
    <w:sdtEndPr/>
    <w:sdtContent>
      <w:p w14:paraId="2035F429" w14:textId="5393D0FE" w:rsidR="00F466DE" w:rsidRPr="00B52378" w:rsidRDefault="00F466DE" w:rsidP="0042777B">
        <w:pPr>
          <w:pStyle w:val="Piedepgina"/>
          <w:tabs>
            <w:tab w:val="clear" w:pos="4819"/>
          </w:tabs>
          <w:jc w:val="both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ab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Pag. 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PAGE  \* Arabic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543615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 /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NUMPAGES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543615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6603E" w14:textId="77777777" w:rsidR="003A7600" w:rsidRDefault="003A7600" w:rsidP="007F5740">
      <w:pPr>
        <w:spacing w:after="0" w:line="240" w:lineRule="auto"/>
      </w:pPr>
      <w:r>
        <w:separator/>
      </w:r>
    </w:p>
  </w:footnote>
  <w:footnote w:type="continuationSeparator" w:id="0">
    <w:p w14:paraId="4AC01969" w14:textId="77777777" w:rsidR="003A7600" w:rsidRDefault="003A7600" w:rsidP="007F5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3251"/>
      <w:gridCol w:w="3858"/>
      <w:gridCol w:w="2519"/>
    </w:tblGrid>
    <w:tr w:rsidR="00F466DE" w14:paraId="67EAFB66" w14:textId="77777777" w:rsidTr="00D310D4">
      <w:trPr>
        <w:trHeight w:val="1118"/>
      </w:trPr>
      <w:tc>
        <w:tcPr>
          <w:tcW w:w="3259" w:type="dxa"/>
          <w:vAlign w:val="center"/>
        </w:tcPr>
        <w:p w14:paraId="2683C01C" w14:textId="77777777" w:rsidR="00F466DE" w:rsidRDefault="00F466DE" w:rsidP="007F5740">
          <w:pPr>
            <w:pStyle w:val="Encabezado"/>
            <w:jc w:val="center"/>
          </w:pPr>
          <w:r>
            <w:rPr>
              <w:noProof/>
              <w:lang w:val="es-CL" w:eastAsia="es-CL"/>
            </w:rPr>
            <w:drawing>
              <wp:inline distT="0" distB="0" distL="0" distR="0" wp14:anchorId="30B51D6C" wp14:editId="2F3685F0">
                <wp:extent cx="1800225" cy="379466"/>
                <wp:effectExtent l="0" t="0" r="0" b="190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uova immag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379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7" w:type="dxa"/>
          <w:vAlign w:val="center"/>
        </w:tcPr>
        <w:p w14:paraId="276DCA70" w14:textId="77777777" w:rsidR="00D310D4" w:rsidRPr="002B7DC4" w:rsidRDefault="00B70D70" w:rsidP="00D310D4">
          <w:pPr>
            <w:pStyle w:val="Encabezado"/>
            <w:jc w:val="center"/>
            <w:rPr>
              <w:rFonts w:ascii="Arial" w:hAnsi="Arial" w:cs="Arial"/>
              <w:sz w:val="36"/>
              <w:szCs w:val="36"/>
            </w:rPr>
          </w:pPr>
          <w:r>
            <w:rPr>
              <w:rFonts w:ascii="Arial" w:hAnsi="Arial" w:cs="Arial"/>
              <w:color w:val="000000"/>
              <w:sz w:val="36"/>
              <w:szCs w:val="36"/>
            </w:rPr>
            <w:t>Customer Complaint</w:t>
          </w:r>
          <w:r>
            <w:rPr>
              <w:rFonts w:ascii="Arial" w:hAnsi="Arial" w:cs="Arial"/>
              <w:i/>
              <w:sz w:val="28"/>
              <w:szCs w:val="28"/>
            </w:rPr>
            <w:t xml:space="preserve"> </w:t>
          </w:r>
          <w:r>
            <w:rPr>
              <w:rFonts w:ascii="Arial" w:hAnsi="Arial" w:cs="Arial"/>
              <w:i/>
              <w:iCs/>
              <w:color w:val="000000"/>
              <w:sz w:val="28"/>
              <w:szCs w:val="28"/>
            </w:rPr>
            <w:t>Reclamo Cliente</w:t>
          </w:r>
        </w:p>
      </w:tc>
      <w:tc>
        <w:tcPr>
          <w:tcW w:w="2587" w:type="dxa"/>
          <w:vAlign w:val="center"/>
        </w:tcPr>
        <w:p w14:paraId="39FC037A" w14:textId="77777777" w:rsidR="00B70D70" w:rsidRDefault="007C39E4" w:rsidP="00D310D4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MOD 8</w:t>
          </w:r>
          <w:r w:rsidR="00B70D70" w:rsidRPr="00B70D70">
            <w:rPr>
              <w:rFonts w:ascii="Arial" w:hAnsi="Arial" w:cs="Arial"/>
              <w:sz w:val="20"/>
              <w:szCs w:val="20"/>
            </w:rPr>
            <w:t>.2.</w:t>
          </w:r>
          <w:r>
            <w:rPr>
              <w:rFonts w:ascii="Arial" w:hAnsi="Arial" w:cs="Arial"/>
              <w:sz w:val="20"/>
              <w:szCs w:val="20"/>
            </w:rPr>
            <w:t>2</w:t>
          </w:r>
          <w:r w:rsidR="00B70D70" w:rsidRPr="00B70D70">
            <w:rPr>
              <w:rFonts w:ascii="Arial" w:hAnsi="Arial" w:cs="Arial"/>
              <w:sz w:val="20"/>
              <w:szCs w:val="20"/>
            </w:rPr>
            <w:t>-01</w:t>
          </w:r>
        </w:p>
        <w:p w14:paraId="141E4287" w14:textId="7D4D185D" w:rsidR="00F466DE" w:rsidRPr="007F5740" w:rsidRDefault="00D310D4" w:rsidP="00D310D4">
          <w:pPr>
            <w:pStyle w:val="Encabezado"/>
            <w:jc w:val="center"/>
            <w:rPr>
              <w:rFonts w:ascii="Arial" w:hAnsi="Arial" w:cs="Arial"/>
            </w:rPr>
          </w:pPr>
          <w:r w:rsidRPr="00D310D4">
            <w:rPr>
              <w:rFonts w:ascii="Arial" w:hAnsi="Arial" w:cs="Arial"/>
              <w:sz w:val="20"/>
              <w:szCs w:val="20"/>
            </w:rPr>
            <w:t>Rev0</w:t>
          </w:r>
          <w:r w:rsidR="00514F84">
            <w:rPr>
              <w:rFonts w:ascii="Arial" w:hAnsi="Arial" w:cs="Arial"/>
              <w:sz w:val="20"/>
              <w:szCs w:val="20"/>
            </w:rPr>
            <w:t>1</w:t>
          </w:r>
        </w:p>
      </w:tc>
    </w:tr>
  </w:tbl>
  <w:p w14:paraId="3CBB6766" w14:textId="77777777" w:rsidR="00F466DE" w:rsidRDefault="00F466DE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7C7A8ABE" w14:textId="77777777"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0429A14D" w14:textId="77777777"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4C1DA744" w14:textId="77777777" w:rsidR="00AD6A93" w:rsidRPr="00457A2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multilevel"/>
    <w:tmpl w:val="2938AA30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0C6AE0"/>
    <w:multiLevelType w:val="hybridMultilevel"/>
    <w:tmpl w:val="B4DAC6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12C27"/>
    <w:multiLevelType w:val="hybridMultilevel"/>
    <w:tmpl w:val="9912CF40"/>
    <w:lvl w:ilvl="0" w:tplc="464ADB02">
      <w:start w:val="1"/>
      <w:numFmt w:val="decimal"/>
      <w:lvlText w:val="Comp.  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14CB4"/>
    <w:multiLevelType w:val="multilevel"/>
    <w:tmpl w:val="BECC4804"/>
    <w:lvl w:ilvl="0">
      <w:start w:val="1"/>
      <w:numFmt w:val="decimal"/>
      <w:pStyle w:val="Ttulo2"/>
      <w:lvlText w:val="%1."/>
      <w:lvlJc w:val="left"/>
      <w:pPr>
        <w:ind w:left="502" w:hanging="360"/>
      </w:pPr>
    </w:lvl>
    <w:lvl w:ilvl="1">
      <w:start w:val="3"/>
      <w:numFmt w:val="decimal"/>
      <w:isLgl/>
      <w:lvlText w:val="%1.%2"/>
      <w:lvlJc w:val="left"/>
      <w:pPr>
        <w:ind w:left="1079" w:hanging="79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79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1E2E758A"/>
    <w:multiLevelType w:val="hybridMultilevel"/>
    <w:tmpl w:val="02221004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44A11"/>
    <w:multiLevelType w:val="hybridMultilevel"/>
    <w:tmpl w:val="10281016"/>
    <w:lvl w:ilvl="0" w:tplc="460A50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76A3C"/>
    <w:multiLevelType w:val="hybridMultilevel"/>
    <w:tmpl w:val="9E663676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636EF"/>
    <w:multiLevelType w:val="hybridMultilevel"/>
    <w:tmpl w:val="2B327538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720C8"/>
    <w:multiLevelType w:val="hybridMultilevel"/>
    <w:tmpl w:val="8A8A4CC6"/>
    <w:lvl w:ilvl="0" w:tplc="915E2B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C7203"/>
    <w:multiLevelType w:val="hybridMultilevel"/>
    <w:tmpl w:val="5D12EF1A"/>
    <w:lvl w:ilvl="0" w:tplc="7BB2F2F0">
      <w:start w:val="1"/>
      <w:numFmt w:val="upperLetter"/>
      <w:lvlText w:val="%1."/>
      <w:lvlJc w:val="left"/>
      <w:pPr>
        <w:ind w:left="1080" w:hanging="360"/>
      </w:pPr>
      <w:rPr>
        <w:rFonts w:ascii="Arial" w:hAnsi="Arial"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B402F0"/>
    <w:multiLevelType w:val="hybridMultilevel"/>
    <w:tmpl w:val="990E3282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5496C"/>
    <w:multiLevelType w:val="hybridMultilevel"/>
    <w:tmpl w:val="DA849224"/>
    <w:lvl w:ilvl="0" w:tplc="915E2BD8">
      <w:numFmt w:val="bullet"/>
      <w:lvlText w:val="-"/>
      <w:lvlJc w:val="left"/>
      <w:pPr>
        <w:ind w:left="76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743A1B7A"/>
    <w:multiLevelType w:val="hybridMultilevel"/>
    <w:tmpl w:val="8EA01A88"/>
    <w:lvl w:ilvl="0" w:tplc="E416C8B2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7CF34B8F"/>
    <w:multiLevelType w:val="hybridMultilevel"/>
    <w:tmpl w:val="D304B816"/>
    <w:lvl w:ilvl="0" w:tplc="4E347D5C">
      <w:start w:val="1"/>
      <w:numFmt w:val="decimal"/>
      <w:lvlText w:val="Comp.  %1.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-"/>
        <w:lvlJc w:val="left"/>
        <w:pPr>
          <w:ind w:left="1080" w:hanging="360"/>
        </w:pPr>
        <w:rPr>
          <w:sz w:val="16"/>
        </w:rPr>
      </w:lvl>
    </w:lvlOverride>
  </w:num>
  <w:num w:numId="8">
    <w:abstractNumId w:val="8"/>
  </w:num>
  <w:num w:numId="9">
    <w:abstractNumId w:val="10"/>
  </w:num>
  <w:num w:numId="10">
    <w:abstractNumId w:val="13"/>
  </w:num>
  <w:num w:numId="11">
    <w:abstractNumId w:val="2"/>
  </w:num>
  <w:num w:numId="12">
    <w:abstractNumId w:val="11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0"/>
  <w:documentProtection w:edit="readOnly" w:enforcement="1" w:cryptProviderType="rsaAES" w:cryptAlgorithmClass="hash" w:cryptAlgorithmType="typeAny" w:cryptAlgorithmSid="14" w:cryptSpinCount="100000" w:hash="V5hyDsxO5pWOw1LHCw7Bqdns7/NJ9XyufpHyCakp7vEgga1XSDQ+77hvR9O2zKDcROo59kkSAxlZrIfmfDK/fQ==" w:salt="tiZTjJ2/8RcjzmZAzbkRXA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40"/>
    <w:rsid w:val="00001463"/>
    <w:rsid w:val="00020532"/>
    <w:rsid w:val="00074761"/>
    <w:rsid w:val="00076B5C"/>
    <w:rsid w:val="000C5D2C"/>
    <w:rsid w:val="000D4A47"/>
    <w:rsid w:val="001334B7"/>
    <w:rsid w:val="001342BA"/>
    <w:rsid w:val="00140DC2"/>
    <w:rsid w:val="00146385"/>
    <w:rsid w:val="001542FA"/>
    <w:rsid w:val="001858C2"/>
    <w:rsid w:val="001A108E"/>
    <w:rsid w:val="001F725F"/>
    <w:rsid w:val="00203A8D"/>
    <w:rsid w:val="00235C1B"/>
    <w:rsid w:val="0024152A"/>
    <w:rsid w:val="0028371D"/>
    <w:rsid w:val="002B55CE"/>
    <w:rsid w:val="002B7DC4"/>
    <w:rsid w:val="002E6F9D"/>
    <w:rsid w:val="00353B9E"/>
    <w:rsid w:val="003622A3"/>
    <w:rsid w:val="00367252"/>
    <w:rsid w:val="00390212"/>
    <w:rsid w:val="00390FDD"/>
    <w:rsid w:val="0039547E"/>
    <w:rsid w:val="003A7600"/>
    <w:rsid w:val="003B2656"/>
    <w:rsid w:val="003C594D"/>
    <w:rsid w:val="0042777B"/>
    <w:rsid w:val="0043664E"/>
    <w:rsid w:val="0045251D"/>
    <w:rsid w:val="00457A23"/>
    <w:rsid w:val="004708DE"/>
    <w:rsid w:val="004710B0"/>
    <w:rsid w:val="00483040"/>
    <w:rsid w:val="004872A4"/>
    <w:rsid w:val="0049205F"/>
    <w:rsid w:val="004A2813"/>
    <w:rsid w:val="004B63F3"/>
    <w:rsid w:val="004B7971"/>
    <w:rsid w:val="004C688C"/>
    <w:rsid w:val="004E517C"/>
    <w:rsid w:val="004E68DB"/>
    <w:rsid w:val="005068F1"/>
    <w:rsid w:val="00514F84"/>
    <w:rsid w:val="00515EA6"/>
    <w:rsid w:val="00531D59"/>
    <w:rsid w:val="00533D29"/>
    <w:rsid w:val="00543615"/>
    <w:rsid w:val="005547D9"/>
    <w:rsid w:val="005579C5"/>
    <w:rsid w:val="005722D8"/>
    <w:rsid w:val="005B7091"/>
    <w:rsid w:val="005C0035"/>
    <w:rsid w:val="005E3B06"/>
    <w:rsid w:val="00607E2B"/>
    <w:rsid w:val="00613E23"/>
    <w:rsid w:val="0061619F"/>
    <w:rsid w:val="00616EDB"/>
    <w:rsid w:val="00621EA9"/>
    <w:rsid w:val="0068073D"/>
    <w:rsid w:val="0068345E"/>
    <w:rsid w:val="00693353"/>
    <w:rsid w:val="006C4A5E"/>
    <w:rsid w:val="006E40CF"/>
    <w:rsid w:val="0070084D"/>
    <w:rsid w:val="00721F6C"/>
    <w:rsid w:val="00724F91"/>
    <w:rsid w:val="007303BD"/>
    <w:rsid w:val="00733CE3"/>
    <w:rsid w:val="0073421E"/>
    <w:rsid w:val="00741D4B"/>
    <w:rsid w:val="00742554"/>
    <w:rsid w:val="00782A74"/>
    <w:rsid w:val="0079291E"/>
    <w:rsid w:val="007A4B3C"/>
    <w:rsid w:val="007A63B4"/>
    <w:rsid w:val="007B3501"/>
    <w:rsid w:val="007B659E"/>
    <w:rsid w:val="007C31BD"/>
    <w:rsid w:val="007C39E4"/>
    <w:rsid w:val="007C5FAD"/>
    <w:rsid w:val="007F5740"/>
    <w:rsid w:val="007F6BE0"/>
    <w:rsid w:val="0085642B"/>
    <w:rsid w:val="008668FC"/>
    <w:rsid w:val="008E279D"/>
    <w:rsid w:val="008F1CE9"/>
    <w:rsid w:val="00925C01"/>
    <w:rsid w:val="0093384D"/>
    <w:rsid w:val="00945207"/>
    <w:rsid w:val="009533E2"/>
    <w:rsid w:val="00962B30"/>
    <w:rsid w:val="00964988"/>
    <w:rsid w:val="0096539E"/>
    <w:rsid w:val="0096650D"/>
    <w:rsid w:val="009C152B"/>
    <w:rsid w:val="009C5791"/>
    <w:rsid w:val="009D0E3C"/>
    <w:rsid w:val="00A02A26"/>
    <w:rsid w:val="00A23BC5"/>
    <w:rsid w:val="00A275A6"/>
    <w:rsid w:val="00A3597A"/>
    <w:rsid w:val="00A63595"/>
    <w:rsid w:val="00AA1971"/>
    <w:rsid w:val="00AA36CB"/>
    <w:rsid w:val="00AA7095"/>
    <w:rsid w:val="00AC4020"/>
    <w:rsid w:val="00AC4D7B"/>
    <w:rsid w:val="00AD6A93"/>
    <w:rsid w:val="00AD7D1C"/>
    <w:rsid w:val="00AF2C60"/>
    <w:rsid w:val="00B03623"/>
    <w:rsid w:val="00B1566B"/>
    <w:rsid w:val="00B4507C"/>
    <w:rsid w:val="00B52378"/>
    <w:rsid w:val="00B539DF"/>
    <w:rsid w:val="00B70D70"/>
    <w:rsid w:val="00B92E02"/>
    <w:rsid w:val="00BA16B6"/>
    <w:rsid w:val="00BB2FF2"/>
    <w:rsid w:val="00BC14EB"/>
    <w:rsid w:val="00BE63E3"/>
    <w:rsid w:val="00C1035F"/>
    <w:rsid w:val="00C200BA"/>
    <w:rsid w:val="00C33A89"/>
    <w:rsid w:val="00C33F96"/>
    <w:rsid w:val="00C42851"/>
    <w:rsid w:val="00C54A8B"/>
    <w:rsid w:val="00C65A6B"/>
    <w:rsid w:val="00C6611A"/>
    <w:rsid w:val="00C764D8"/>
    <w:rsid w:val="00C95237"/>
    <w:rsid w:val="00CB547C"/>
    <w:rsid w:val="00CC39C1"/>
    <w:rsid w:val="00CC62DE"/>
    <w:rsid w:val="00CF7D0A"/>
    <w:rsid w:val="00D2120F"/>
    <w:rsid w:val="00D268A6"/>
    <w:rsid w:val="00D310D4"/>
    <w:rsid w:val="00D34216"/>
    <w:rsid w:val="00D3614B"/>
    <w:rsid w:val="00D42FDD"/>
    <w:rsid w:val="00D53FB3"/>
    <w:rsid w:val="00D71706"/>
    <w:rsid w:val="00D72BAA"/>
    <w:rsid w:val="00D80419"/>
    <w:rsid w:val="00D97D16"/>
    <w:rsid w:val="00DA420B"/>
    <w:rsid w:val="00DA4E13"/>
    <w:rsid w:val="00DA500F"/>
    <w:rsid w:val="00DA653C"/>
    <w:rsid w:val="00DC5339"/>
    <w:rsid w:val="00DE0141"/>
    <w:rsid w:val="00DE24C8"/>
    <w:rsid w:val="00DF4C0A"/>
    <w:rsid w:val="00E41931"/>
    <w:rsid w:val="00E5048D"/>
    <w:rsid w:val="00E77563"/>
    <w:rsid w:val="00EB0BCB"/>
    <w:rsid w:val="00ED279E"/>
    <w:rsid w:val="00EF0B07"/>
    <w:rsid w:val="00EF4ED7"/>
    <w:rsid w:val="00F00C2D"/>
    <w:rsid w:val="00F2481A"/>
    <w:rsid w:val="00F300F0"/>
    <w:rsid w:val="00F466DE"/>
    <w:rsid w:val="00F52C93"/>
    <w:rsid w:val="00F539E8"/>
    <w:rsid w:val="00F63A7D"/>
    <w:rsid w:val="00F85321"/>
    <w:rsid w:val="00FC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234281"/>
  <w15:docId w15:val="{8B3F3BFC-17FE-4C13-A455-73DF36BA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4E517C"/>
    <w:pPr>
      <w:keepNext/>
      <w:numPr>
        <w:numId w:val="4"/>
      </w:numPr>
      <w:spacing w:before="240" w:after="240" w:line="240" w:lineRule="auto"/>
      <w:outlineLvl w:val="1"/>
    </w:pPr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740"/>
  </w:style>
  <w:style w:type="paragraph" w:styleId="Piedepgina">
    <w:name w:val="footer"/>
    <w:basedOn w:val="Normal"/>
    <w:link w:val="Piedepgina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740"/>
  </w:style>
  <w:style w:type="table" w:styleId="Tablaconcuadrcula">
    <w:name w:val="Table Grid"/>
    <w:basedOn w:val="Tablanormal"/>
    <w:uiPriority w:val="59"/>
    <w:rsid w:val="007F5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F5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740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B52378"/>
  </w:style>
  <w:style w:type="character" w:styleId="Textodelmarcadordeposicin">
    <w:name w:val="Placeholder Text"/>
    <w:uiPriority w:val="99"/>
    <w:semiHidden/>
    <w:rsid w:val="00C200BA"/>
    <w:rPr>
      <w:color w:val="808080"/>
    </w:rPr>
  </w:style>
  <w:style w:type="paragraph" w:styleId="Prrafodelista">
    <w:name w:val="List Paragraph"/>
    <w:basedOn w:val="Normal"/>
    <w:uiPriority w:val="34"/>
    <w:qFormat/>
    <w:rsid w:val="00C200B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4E517C"/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table" w:customStyle="1" w:styleId="Grigliatabella1">
    <w:name w:val="Griglia tabella1"/>
    <w:basedOn w:val="Tablanormal"/>
    <w:next w:val="Tablaconcuadrcula"/>
    <w:uiPriority w:val="59"/>
    <w:rsid w:val="00FC1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19770-F7A5-44EA-99EF-8CBEB3B03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2669</Characters>
  <Application>Microsoft Office Word</Application>
  <DocSecurity>8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Pistocchini</dc:creator>
  <cp:lastModifiedBy>Jorge Fernandez</cp:lastModifiedBy>
  <cp:revision>2</cp:revision>
  <cp:lastPrinted>2021-11-11T08:42:00Z</cp:lastPrinted>
  <dcterms:created xsi:type="dcterms:W3CDTF">2021-11-15T15:02:00Z</dcterms:created>
  <dcterms:modified xsi:type="dcterms:W3CDTF">2021-11-15T15:02:00Z</dcterms:modified>
</cp:coreProperties>
</file>