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D34175B" w:rsidR="00721F6C" w:rsidRPr="00721F6C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</w:t>
            </w:r>
            <w:r w:rsidR="003B45A6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0EF38B0B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E6070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DEC7DA1" w:rsidR="00721F6C" w:rsidRPr="00721F6C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42E30CE" w:rsidR="00721F6C" w:rsidRPr="00721F6C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7756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8E5A31D" w:rsidR="007F6BE0" w:rsidRPr="00721F6C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Fiber Dust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B11F021" w:rsidR="007F6BE0" w:rsidRPr="007F6BE0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TFL </w:t>
            </w:r>
            <w:r w:rsidR="00F85003">
              <w:rPr>
                <w:rFonts w:ascii="Arial" w:hAnsi="Arial" w:cs="Arial"/>
                <w:sz w:val="20"/>
                <w:szCs w:val="20"/>
                <w:lang w:val="en-US"/>
              </w:rPr>
              <w:t>2874-1221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A4D2E61" w:rsidR="007F6BE0" w:rsidRPr="007F6BE0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The system </w:t>
            </w:r>
            <w:r w:rsidR="00F85003">
              <w:rPr>
                <w:rFonts w:ascii="Arial" w:hAnsi="Arial" w:cs="Arial"/>
                <w:sz w:val="20"/>
                <w:szCs w:val="20"/>
              </w:rPr>
              <w:t>reports</w:t>
            </w:r>
            <w:r w:rsidR="00105681">
              <w:rPr>
                <w:rFonts w:ascii="Arial" w:hAnsi="Arial" w:cs="Arial"/>
                <w:sz w:val="20"/>
                <w:szCs w:val="20"/>
              </w:rPr>
              <w:t xml:space="preserve"> a Laser Source error</w:t>
            </w:r>
            <w:r w:rsidR="00F85003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FC006FE" w:rsidR="005B7091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75E8C47" w:rsidR="00C764D8" w:rsidRPr="00724F91" w:rsidRDefault="009153E0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54D6F89E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5E89A1D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D581C90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0568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0568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070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3A63-88BB-4F86-9BE6-8205DBE5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447</Words>
  <Characters>2462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9</cp:revision>
  <cp:lastPrinted>2021-11-11T08:42:00Z</cp:lastPrinted>
  <dcterms:created xsi:type="dcterms:W3CDTF">2022-06-28T20:30:00Z</dcterms:created>
  <dcterms:modified xsi:type="dcterms:W3CDTF">2022-09-02T15:32:00Z</dcterms:modified>
</cp:coreProperties>
</file>