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928902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85928902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560B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53730699" w:edGrp="everyone"/>
            <w:r>
              <w:rPr>
                <w:rFonts w:ascii="Arial" w:hAnsi="Arial" w:cs="Arial"/>
                <w:sz w:val="20"/>
                <w:szCs w:val="20"/>
              </w:rPr>
              <w:t>Clinica Alemana de Santiago</w:t>
            </w:r>
            <w:r w:rsidR="00BB6733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553730699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42118160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723EC">
              <w:rPr>
                <w:rFonts w:ascii="Arial" w:hAnsi="Arial" w:cs="Arial"/>
                <w:sz w:val="20"/>
                <w:szCs w:val="20"/>
              </w:rPr>
              <w:t>2</w:t>
            </w:r>
            <w:r w:rsidR="00560B7E">
              <w:rPr>
                <w:rFonts w:ascii="Arial" w:hAnsi="Arial" w:cs="Arial"/>
                <w:sz w:val="20"/>
                <w:szCs w:val="20"/>
              </w:rPr>
              <w:t>7</w:t>
            </w:r>
            <w:permEnd w:id="114211816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06054248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906054248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73534067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37353406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95272153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BB6733">
              <w:rPr>
                <w:rFonts w:ascii="Arial" w:hAnsi="Arial" w:cs="Arial"/>
                <w:sz w:val="20"/>
                <w:szCs w:val="20"/>
              </w:rPr>
              <w:t>64496402</w:t>
            </w:r>
            <w:permEnd w:id="295272153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374571373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CD27B6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0AC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7457137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65701119" w:edGrp="everyone"/>
            <w:permEnd w:id="106570111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60B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78436733" w:edGrp="everyone"/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A0749B">
              <w:rPr>
                <w:rFonts w:ascii="Arial" w:hAnsi="Arial" w:cs="Arial"/>
                <w:sz w:val="20"/>
                <w:szCs w:val="20"/>
              </w:rPr>
              <w:t>-0</w:t>
            </w:r>
            <w:r w:rsidR="00CD27B6">
              <w:rPr>
                <w:rFonts w:ascii="Arial" w:hAnsi="Arial" w:cs="Arial"/>
                <w:sz w:val="20"/>
                <w:szCs w:val="20"/>
              </w:rPr>
              <w:t>7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67843673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71733174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97173317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52848814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252848814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613057962" w:edGrp="everyone"/>
            <w:r>
              <w:t>CYH 0268-0221</w:t>
            </w:r>
            <w:r w:rsidR="00AD24F8">
              <w:t xml:space="preserve"> </w:t>
            </w:r>
            <w:permEnd w:id="161305796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23273179" w:edGrp="everyone"/>
            <w:permEnd w:id="723273179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59776489" w:edGrp="everyone"/>
            <w:permEnd w:id="959776489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68587235" w:edGrp="everyone"/>
            <w:permEnd w:id="10685872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12557726" w:edGrp="everyone"/>
            <w:permEnd w:id="1212557726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43311359" w:edGrp="everyone"/>
            <w:r>
              <w:rPr>
                <w:rFonts w:ascii="Arial" w:hAnsi="Arial" w:cs="Arial"/>
                <w:sz w:val="20"/>
                <w:szCs w:val="20"/>
              </w:rPr>
              <w:t>The laser equipment shows a condensator error every time the ready button is pressed before firing.</w:t>
            </w:r>
            <w:r w:rsidR="00560B7E">
              <w:rPr>
                <w:rFonts w:ascii="Arial" w:hAnsi="Arial" w:cs="Arial"/>
                <w:sz w:val="20"/>
                <w:szCs w:val="20"/>
              </w:rPr>
              <w:t xml:space="preserve"> The capacitors and capacitor charger were checked out for any damage and none where found.</w:t>
            </w:r>
            <w:permEnd w:id="1243311359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57676222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76762224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9963190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99631905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18891647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88916476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49887574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98875743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7094791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47094791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879583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8795831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915820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49158205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71941490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19414909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4581429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34581429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65211939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65211939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451378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34513785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4004851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74004851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90390053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903900535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5669655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5669655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150176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31501761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939920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939920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4218680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2186800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51228074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51228074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4266687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4266687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606051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8606051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18459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818459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943049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09430496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39452255" w:edGrp="everyone"/>
            <w:permEnd w:id="1539452255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16" w:rsidRDefault="00561C16" w:rsidP="007F5740">
      <w:pPr>
        <w:spacing w:after="0" w:line="240" w:lineRule="auto"/>
      </w:pPr>
      <w:r>
        <w:separator/>
      </w:r>
    </w:p>
  </w:endnote>
  <w:end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60B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60B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16" w:rsidRDefault="00561C16" w:rsidP="007F5740">
      <w:pPr>
        <w:spacing w:after="0" w:line="240" w:lineRule="auto"/>
      </w:pPr>
      <w:r>
        <w:separator/>
      </w:r>
    </w:p>
  </w:footnote>
  <w:foot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A6951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60B7E"/>
    <w:rsid w:val="00561C16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23EC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4921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B6733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27B6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F542-6C0F-4E56-B418-58C0B520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2588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5</cp:revision>
  <cp:lastPrinted>2015-04-03T11:01:00Z</cp:lastPrinted>
  <dcterms:created xsi:type="dcterms:W3CDTF">2021-06-25T18:33:00Z</dcterms:created>
  <dcterms:modified xsi:type="dcterms:W3CDTF">2021-07-30T13:10:00Z</dcterms:modified>
</cp:coreProperties>
</file>