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1"/>
        <w:tblW w:w="0" w:type="auto"/>
        <w:tblInd w:w="-29" w:type="dxa"/>
        <w:tblLook w:val="04A0" w:firstRow="1" w:lastRow="0" w:firstColumn="1" w:lastColumn="0" w:noHBand="0" w:noVBand="1"/>
      </w:tblPr>
      <w:tblGrid>
        <w:gridCol w:w="31"/>
        <w:gridCol w:w="180"/>
        <w:gridCol w:w="79"/>
        <w:gridCol w:w="2157"/>
        <w:gridCol w:w="249"/>
        <w:gridCol w:w="281"/>
        <w:gridCol w:w="1479"/>
        <w:gridCol w:w="315"/>
        <w:gridCol w:w="71"/>
        <w:gridCol w:w="69"/>
        <w:gridCol w:w="144"/>
        <w:gridCol w:w="555"/>
        <w:gridCol w:w="282"/>
        <w:gridCol w:w="536"/>
        <w:gridCol w:w="1520"/>
        <w:gridCol w:w="299"/>
        <w:gridCol w:w="1078"/>
        <w:gridCol w:w="280"/>
        <w:gridCol w:w="32"/>
      </w:tblGrid>
      <w:tr w:rsidR="00B70D70" w:rsidRPr="00B70D70" w:rsidTr="00DA653C">
        <w:trPr>
          <w:gridBefore w:val="1"/>
          <w:wBefore w:w="30" w:type="dxa"/>
          <w:trHeight w:val="44"/>
        </w:trPr>
        <w:tc>
          <w:tcPr>
            <w:tcW w:w="4898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B70D70" w:rsidRDefault="00B70D70" w:rsidP="00B70D70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Section to be filled by Quanta System</w:t>
            </w:r>
          </w:p>
        </w:tc>
        <w:tc>
          <w:tcPr>
            <w:tcW w:w="4889" w:type="dxa"/>
            <w:gridSpan w:val="10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:rsidR="00B70D70" w:rsidRPr="00B70D70" w:rsidRDefault="00B70D70" w:rsidP="00FC1601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B70D70">
              <w:rPr>
                <w:rFonts w:ascii="Arial" w:hAnsi="Arial" w:cs="Arial"/>
                <w:i/>
                <w:sz w:val="16"/>
                <w:szCs w:val="16"/>
              </w:rPr>
              <w:t>Sezione da compilare a cura di Quanta System</w:t>
            </w:r>
          </w:p>
        </w:tc>
      </w:tr>
      <w:tr w:rsidR="00B70D70" w:rsidRPr="00FC1601" w:rsidTr="00DA653C">
        <w:trPr>
          <w:gridBefore w:val="1"/>
          <w:wBefore w:w="30" w:type="dxa"/>
          <w:trHeight w:val="40"/>
        </w:trPr>
        <w:tc>
          <w:tcPr>
            <w:tcW w:w="25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B70D70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B70D70" w:rsidRDefault="00B70D70" w:rsidP="00B70D70">
            <w:pPr>
              <w:widowControl w:val="0"/>
              <w:tabs>
                <w:tab w:val="left" w:pos="450"/>
                <w:tab w:val="left" w:pos="2612"/>
                <w:tab w:val="left" w:pos="5895"/>
                <w:tab w:val="left" w:pos="7388"/>
              </w:tabs>
              <w:autoSpaceDE w:val="0"/>
              <w:autoSpaceDN w:val="0"/>
              <w:adjustRightInd w:val="0"/>
              <w:spacing w:before="45"/>
              <w:rPr>
                <w:rFonts w:ascii="Arial" w:hAnsi="Arial" w:cs="Arial"/>
                <w:i/>
                <w:iCs/>
                <w:color w:val="000000"/>
                <w:sz w:val="27"/>
                <w:szCs w:val="27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Complaint Number</w:t>
            </w:r>
          </w:p>
        </w:tc>
        <w:tc>
          <w:tcPr>
            <w:tcW w:w="20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Received by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70D70" w:rsidRPr="00FC1601" w:rsidTr="00DA653C">
        <w:trPr>
          <w:gridBefore w:val="1"/>
          <w:wBefore w:w="30" w:type="dxa"/>
          <w:trHeight w:val="40"/>
        </w:trPr>
        <w:tc>
          <w:tcPr>
            <w:tcW w:w="25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Numero Reclamo</w:t>
            </w:r>
          </w:p>
        </w:tc>
        <w:tc>
          <w:tcPr>
            <w:tcW w:w="20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Ricevuto da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70D70" w:rsidRPr="00FC1601" w:rsidTr="00DA653C">
        <w:trPr>
          <w:gridBefore w:val="1"/>
          <w:wBefore w:w="30" w:type="dxa"/>
          <w:trHeight w:val="40"/>
        </w:trPr>
        <w:tc>
          <w:tcPr>
            <w:tcW w:w="25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RMA Number (if any)</w:t>
            </w:r>
          </w:p>
        </w:tc>
        <w:tc>
          <w:tcPr>
            <w:tcW w:w="20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Received on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70D70" w:rsidRPr="00FC1601" w:rsidTr="00DA653C">
        <w:trPr>
          <w:gridBefore w:val="1"/>
          <w:wBefore w:w="30" w:type="dxa"/>
          <w:trHeight w:val="258"/>
        </w:trPr>
        <w:tc>
          <w:tcPr>
            <w:tcW w:w="259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Numero RMA (se presente)</w:t>
            </w:r>
          </w:p>
        </w:tc>
        <w:tc>
          <w:tcPr>
            <w:tcW w:w="2059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8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Ricevuto il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5FAD" w:rsidRPr="00FC1601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400"/>
        </w:trPr>
        <w:tc>
          <w:tcPr>
            <w:tcW w:w="485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1F6C" w:rsidRPr="00FC1601" w:rsidRDefault="00721F6C" w:rsidP="007C5FAD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Complainant Data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  <w:vAlign w:val="center"/>
          </w:tcPr>
          <w:p w:rsidR="00721F6C" w:rsidRPr="00721F6C" w:rsidRDefault="00721F6C" w:rsidP="007C5FAD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  <w:vAlign w:val="center"/>
          </w:tcPr>
          <w:p w:rsidR="00721F6C" w:rsidRPr="00721F6C" w:rsidRDefault="00721F6C" w:rsidP="007C5FAD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1F6C" w:rsidRPr="00FC1601" w:rsidRDefault="00721F6C" w:rsidP="007C5FAD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Hospital/Clinic Data</w:t>
            </w:r>
          </w:p>
        </w:tc>
      </w:tr>
      <w:tr w:rsidR="007C5FAD" w:rsidRPr="001542FA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Complainant (Distributor/Agent ) name and address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6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Name and address of the hospital/clinic</w:t>
            </w:r>
          </w:p>
        </w:tc>
      </w:tr>
      <w:tr w:rsidR="00693353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Azienda ed indirizzo di chi presenta reclamo (distributore/agente)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21F6C" w:rsidRPr="00721F6C" w:rsidRDefault="00721F6C" w:rsidP="00721F6C">
            <w:pPr>
              <w:widowControl w:val="0"/>
              <w:tabs>
                <w:tab w:val="left" w:pos="225"/>
                <w:tab w:val="left" w:pos="5902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Nome ed indirizzo dell’ospedale o clinica</w:t>
            </w:r>
          </w:p>
        </w:tc>
      </w:tr>
      <w:tr w:rsidR="00721F6C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vMerge w:val="restar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:rsidR="007E36CC" w:rsidRDefault="007E36CC" w:rsidP="007E36CC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758140543" w:edGrp="everyone"/>
            <w:r>
              <w:rPr>
                <w:rFonts w:ascii="Arial" w:hAnsi="Arial" w:cs="Arial"/>
                <w:sz w:val="20"/>
                <w:szCs w:val="20"/>
              </w:rPr>
              <w:t>Cencomex</w:t>
            </w:r>
          </w:p>
          <w:p w:rsidR="007E36CC" w:rsidRDefault="007E36CC" w:rsidP="007E36CC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721F6C" w:rsidRPr="00721F6C" w:rsidRDefault="007E36C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Av. Galvarino 7640 – Parque Industrial Aconcagua –Quilicura- Santiago- Chile</w:t>
            </w:r>
            <w:permEnd w:id="1758140543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vMerge w:val="restar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E61C44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978812250" w:edGrp="everyone"/>
            <w:r>
              <w:rPr>
                <w:rFonts w:ascii="Arial" w:hAnsi="Arial" w:cs="Arial"/>
                <w:sz w:val="20"/>
                <w:szCs w:val="20"/>
              </w:rPr>
              <w:t xml:space="preserve">Hospital </w:t>
            </w:r>
            <w:r w:rsidR="00F9080B">
              <w:rPr>
                <w:rFonts w:ascii="Arial" w:hAnsi="Arial" w:cs="Arial"/>
                <w:sz w:val="20"/>
                <w:szCs w:val="20"/>
              </w:rPr>
              <w:t>Clinico Universidad de Chile</w:t>
            </w:r>
            <w:permEnd w:id="978812250"/>
          </w:p>
        </w:tc>
      </w:tr>
      <w:tr w:rsidR="00721F6C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751"/>
        </w:trPr>
        <w:tc>
          <w:tcPr>
            <w:tcW w:w="4857" w:type="dxa"/>
            <w:gridSpan w:val="8"/>
            <w:vMerge/>
            <w:tcBorders>
              <w:top w:val="nil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vMerge/>
            <w:tcBorders>
              <w:top w:val="nil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1F6C" w:rsidRPr="001542FA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Complainant case identification (i.e. internal report number):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644" w:type="dxa"/>
            <w:gridSpan w:val="7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:rsidR="00721F6C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6BE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Name of the initial reporter at the hospital/clinic</w:t>
            </w:r>
          </w:p>
        </w:tc>
      </w:tr>
      <w:tr w:rsidR="00721F6C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Identificazione del reclamo (es. numero di rapporto interno)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21F6C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Nome del contatto presso l’ospedale o clinica</w:t>
            </w:r>
          </w:p>
        </w:tc>
      </w:tr>
      <w:tr w:rsidR="005B7091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21F6C" w:rsidRPr="00721F6C" w:rsidRDefault="007E36C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799580364" w:edGrp="everyone"/>
            <w:r>
              <w:rPr>
                <w:rFonts w:ascii="Arial" w:hAnsi="Arial" w:cs="Arial"/>
                <w:sz w:val="20"/>
                <w:szCs w:val="20"/>
              </w:rPr>
              <w:t>000</w:t>
            </w:r>
            <w:r w:rsidR="004F29C5">
              <w:rPr>
                <w:rFonts w:ascii="Arial" w:hAnsi="Arial" w:cs="Arial"/>
                <w:sz w:val="20"/>
                <w:szCs w:val="20"/>
              </w:rPr>
              <w:t>1</w:t>
            </w:r>
            <w:r w:rsidR="00F9080B">
              <w:rPr>
                <w:rFonts w:ascii="Arial" w:hAnsi="Arial" w:cs="Arial"/>
                <w:sz w:val="20"/>
                <w:szCs w:val="20"/>
              </w:rPr>
              <w:t>3</w:t>
            </w:r>
            <w:permEnd w:id="1799580364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21F6C" w:rsidRPr="00721F6C" w:rsidRDefault="00E61C44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603671123" w:edGrp="everyone"/>
            <w:r>
              <w:rPr>
                <w:rFonts w:ascii="Arial" w:hAnsi="Arial" w:cs="Arial"/>
                <w:sz w:val="20"/>
                <w:szCs w:val="20"/>
              </w:rPr>
              <w:t>Jorge Fernández</w:t>
            </w:r>
            <w:permEnd w:id="603671123"/>
          </w:p>
        </w:tc>
      </w:tr>
      <w:tr w:rsidR="007C5FAD" w:rsidRPr="001542FA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Reported by (Distributor/Agent contact person)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644" w:type="dxa"/>
            <w:gridSpan w:val="7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:rsidR="00721F6C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6BE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Phone of the hospital/clinic initial reporter</w:t>
            </w:r>
          </w:p>
        </w:tc>
      </w:tr>
      <w:tr w:rsidR="00721F6C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Riportato da (persona di contatto distributore/agente)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21F6C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Telefono del contatto presso l’ospedale o clinica</w:t>
            </w:r>
          </w:p>
        </w:tc>
      </w:tr>
      <w:tr w:rsidR="005B7091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21F6C" w:rsidRPr="00721F6C" w:rsidRDefault="00E61C44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438175831" w:edGrp="everyone"/>
            <w:r>
              <w:rPr>
                <w:rFonts w:ascii="Arial" w:hAnsi="Arial" w:cs="Arial"/>
                <w:sz w:val="20"/>
                <w:szCs w:val="20"/>
              </w:rPr>
              <w:t>Jorge Fernández</w:t>
            </w:r>
            <w:permEnd w:id="438175831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21F6C" w:rsidRPr="00721F6C" w:rsidRDefault="007E36C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2124691572" w:edGrp="everyone"/>
            <w:r>
              <w:rPr>
                <w:rFonts w:ascii="Arial" w:hAnsi="Arial" w:cs="Arial"/>
                <w:sz w:val="20"/>
                <w:szCs w:val="20"/>
              </w:rPr>
              <w:t>+569</w:t>
            </w:r>
            <w:r w:rsidR="00E61C44">
              <w:rPr>
                <w:rFonts w:ascii="Arial" w:hAnsi="Arial" w:cs="Arial"/>
                <w:sz w:val="20"/>
                <w:szCs w:val="20"/>
              </w:rPr>
              <w:t>76720543</w:t>
            </w:r>
            <w:permEnd w:id="2124691572"/>
          </w:p>
        </w:tc>
      </w:tr>
      <w:tr w:rsidR="007C5FAD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Phone/email (Distributor/Agent)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:rsidR="00721F6C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Incident date</w:t>
            </w:r>
          </w:p>
        </w:tc>
      </w:tr>
      <w:tr w:rsidR="00721F6C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21F6C" w:rsidRPr="00721F6C" w:rsidRDefault="00721F6C" w:rsidP="00721F6C">
            <w:pPr>
              <w:tabs>
                <w:tab w:val="left" w:pos="91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Telefono/email (distributore/agente)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21F6C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Data dell’evento</w:t>
            </w:r>
          </w:p>
        </w:tc>
      </w:tr>
      <w:permStart w:id="1158949051" w:edGrp="everyone"/>
      <w:tr w:rsidR="005B7091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21F6C" w:rsidRPr="00721F6C" w:rsidRDefault="00E61C44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HYPERLINK "mailto:</w:instrText>
            </w:r>
            <w:r w:rsidRPr="00E61C44">
              <w:rPr>
                <w:rFonts w:ascii="Arial" w:hAnsi="Arial" w:cs="Arial"/>
                <w:sz w:val="20"/>
                <w:szCs w:val="20"/>
              </w:rPr>
              <w:instrText>jfernandez@cencomex.cll</w:instrText>
            </w:r>
            <w:r>
              <w:rPr>
                <w:rFonts w:ascii="Arial" w:hAnsi="Arial" w:cs="Arial"/>
                <w:sz w:val="20"/>
                <w:szCs w:val="20"/>
              </w:rPr>
              <w:instrText xml:space="preserve">"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5CD5">
              <w:rPr>
                <w:rStyle w:val="Hipervnculo"/>
                <w:rFonts w:ascii="Arial" w:hAnsi="Arial" w:cs="Arial"/>
                <w:sz w:val="20"/>
                <w:szCs w:val="20"/>
              </w:rPr>
              <w:t>jfernandez@cencomex.cll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permEnd w:id="1158949051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487225909" w:edGrp="everyone"/>
            <w:permEnd w:id="1487225909"/>
          </w:p>
        </w:tc>
      </w:tr>
      <w:tr w:rsidR="00721F6C" w:rsidRPr="001542FA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Date notified to the complainant (Distributor/Agent)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644" w:type="dxa"/>
            <w:gridSpan w:val="7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21F6C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Data di notifica del reclamo (distributore/agente)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6BE0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21F6C" w:rsidRPr="00721F6C" w:rsidRDefault="00F9080B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591792739" w:edGrp="everyone"/>
            <w:r>
              <w:rPr>
                <w:rFonts w:ascii="Arial" w:hAnsi="Arial" w:cs="Arial"/>
                <w:sz w:val="20"/>
                <w:szCs w:val="20"/>
              </w:rPr>
              <w:t>29</w:t>
            </w:r>
            <w:r w:rsidR="00E61C44">
              <w:rPr>
                <w:rFonts w:ascii="Arial" w:hAnsi="Arial" w:cs="Arial"/>
                <w:sz w:val="20"/>
                <w:szCs w:val="20"/>
              </w:rPr>
              <w:t>-01</w:t>
            </w:r>
            <w:r w:rsidR="007E36CC">
              <w:rPr>
                <w:rFonts w:ascii="Arial" w:hAnsi="Arial" w:cs="Arial"/>
                <w:sz w:val="20"/>
                <w:szCs w:val="20"/>
              </w:rPr>
              <w:t>-20</w:t>
            </w:r>
            <w:r w:rsidR="00E61C44">
              <w:rPr>
                <w:rFonts w:ascii="Arial" w:hAnsi="Arial" w:cs="Arial"/>
                <w:sz w:val="20"/>
                <w:szCs w:val="20"/>
              </w:rPr>
              <w:t>20</w:t>
            </w:r>
            <w:permEnd w:id="591792739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6BE0" w:rsidRPr="007F6BE0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75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4"/>
                <w:szCs w:val="20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4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4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4"/>
                <w:szCs w:val="20"/>
              </w:rPr>
            </w:pPr>
          </w:p>
        </w:tc>
      </w:tr>
      <w:tr w:rsidR="007F6BE0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227"/>
        </w:trPr>
        <w:tc>
          <w:tcPr>
            <w:tcW w:w="9785" w:type="dxa"/>
            <w:gridSpan w:val="1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:rsidR="007F6BE0" w:rsidRPr="00721F6C" w:rsidRDefault="007F6BE0" w:rsidP="007F6BE0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Product and Problem Data</w:t>
            </w:r>
          </w:p>
        </w:tc>
      </w:tr>
      <w:tr w:rsidR="007F6BE0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Product Family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Famiglia di prodotto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Product Model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Modello prodotto</w:t>
            </w:r>
          </w:p>
        </w:tc>
      </w:tr>
      <w:tr w:rsidR="007F6BE0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F6BE0" w:rsidRPr="00721F6C" w:rsidRDefault="007E36C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472537734" w:edGrp="everyone"/>
            <w:r>
              <w:rPr>
                <w:rFonts w:ascii="Arial" w:hAnsi="Arial" w:cs="Arial"/>
                <w:sz w:val="20"/>
                <w:szCs w:val="20"/>
              </w:rPr>
              <w:t>Laser</w:t>
            </w:r>
            <w:permEnd w:id="472537734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F6BE0" w:rsidRPr="00721F6C" w:rsidRDefault="00F9080B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842102555" w:edGrp="everyone"/>
            <w:r>
              <w:rPr>
                <w:rFonts w:ascii="Arial" w:hAnsi="Arial" w:cs="Arial"/>
                <w:sz w:val="20"/>
                <w:szCs w:val="20"/>
              </w:rPr>
              <w:t>Cyber TM</w:t>
            </w:r>
            <w:permEnd w:id="1842102555"/>
          </w:p>
        </w:tc>
      </w:tr>
      <w:tr w:rsidR="007F6BE0" w:rsidRPr="001542FA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Serial Number</w:t>
            </w:r>
            <w:r w:rsidR="00A275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/Lot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Numero Seriale</w:t>
            </w:r>
            <w:r w:rsidR="00A275A6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/Lotto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6BE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Kite Part Number </w:t>
            </w:r>
            <w:r w:rsidRPr="007F6BE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Codice Kite</w:t>
            </w:r>
          </w:p>
        </w:tc>
      </w:tr>
      <w:tr w:rsidR="007F6BE0" w:rsidRPr="001542FA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F6BE0" w:rsidRPr="007F6BE0" w:rsidRDefault="00F9080B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permStart w:id="675219069" w:edGrp="everyone"/>
            <w:r>
              <w:t>CYT 1180-0817</w:t>
            </w:r>
            <w:permEnd w:id="675219069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644" w:type="dxa"/>
            <w:gridSpan w:val="7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permStart w:id="1758471352" w:edGrp="everyone"/>
            <w:permEnd w:id="1758471352"/>
          </w:p>
        </w:tc>
      </w:tr>
      <w:tr w:rsidR="007C39E4" w:rsidRPr="007F6BE0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:rsidR="007C39E4" w:rsidRPr="007F6BE0" w:rsidRDefault="007C39E4" w:rsidP="007C39E4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UDI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UDI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C39E4" w:rsidRPr="007F6BE0" w:rsidRDefault="007C39E4" w:rsidP="00E42D57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C39E4" w:rsidRPr="007F6BE0" w:rsidRDefault="007C39E4" w:rsidP="00E42D57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:rsidR="007C39E4" w:rsidRPr="007F6BE0" w:rsidRDefault="007C39E4" w:rsidP="00E42D57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39E4" w:rsidRPr="007F6BE0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70"/>
        </w:trPr>
        <w:tc>
          <w:tcPr>
            <w:tcW w:w="9785" w:type="dxa"/>
            <w:gridSpan w:val="18"/>
            <w:tcBorders>
              <w:top w:val="nil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C39E4" w:rsidRPr="007F6BE0" w:rsidRDefault="007C39E4" w:rsidP="00E42D57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605192807" w:edGrp="everyone"/>
            <w:permEnd w:id="1605192807"/>
          </w:p>
        </w:tc>
      </w:tr>
      <w:tr w:rsidR="007F6BE0" w:rsidRPr="007F6BE0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6BE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Software/hardware version </w:t>
            </w:r>
            <w:r w:rsidRPr="007F6BE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Versione software/hardware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644" w:type="dxa"/>
            <w:gridSpan w:val="7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Error Code(s)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Codice/i errore</w:t>
            </w:r>
          </w:p>
        </w:tc>
      </w:tr>
      <w:tr w:rsidR="007F6BE0" w:rsidRPr="007F6BE0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249528074" w:edGrp="everyone"/>
            <w:permEnd w:id="1249528074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918314858" w:edGrp="everyone"/>
            <w:permEnd w:id="918314858"/>
          </w:p>
        </w:tc>
      </w:tr>
      <w:tr w:rsidR="007F6BE0" w:rsidRPr="007F6BE0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Problem Description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Descrizione del problema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6BE0" w:rsidRPr="007F6BE0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024"/>
        </w:trPr>
        <w:tc>
          <w:tcPr>
            <w:tcW w:w="9785" w:type="dxa"/>
            <w:gridSpan w:val="18"/>
            <w:tcBorders>
              <w:top w:val="nil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F6BE0" w:rsidRPr="007F6BE0" w:rsidRDefault="00F9080B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081738638" w:edGrp="everyone"/>
            <w:r>
              <w:rPr>
                <w:rFonts w:ascii="Arial" w:hAnsi="Arial" w:cs="Arial"/>
                <w:sz w:val="20"/>
                <w:szCs w:val="20"/>
              </w:rPr>
              <w:t xml:space="preserve">Optical Fiber melted the black plastic protector of the optical fiber connector chamber. </w:t>
            </w:r>
            <w:permEnd w:id="1081738638"/>
          </w:p>
        </w:tc>
      </w:tr>
      <w:tr w:rsidR="00C42851" w:rsidRPr="007F6BE0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462"/>
        </w:trPr>
        <w:tc>
          <w:tcPr>
            <w:tcW w:w="2741" w:type="dxa"/>
            <w:gridSpan w:val="5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:rsidR="005B7091" w:rsidRPr="00724F91" w:rsidRDefault="005B7091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Kind of treatment</w:t>
            </w:r>
            <w:r w:rsidR="007C39E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(select one)</w:t>
            </w:r>
          </w:p>
          <w:p w:rsidR="005B7091" w:rsidRPr="00724F91" w:rsidRDefault="005B7091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Tipo di trattamento</w:t>
            </w:r>
          </w:p>
        </w:tc>
        <w:permStart w:id="1218254370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386467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2" w:type="dxa"/>
                <w:tcBorders>
                  <w:top w:val="single" w:sz="8" w:space="0" w:color="D9D9D9" w:themeColor="background1" w:themeShade="D9"/>
                  <w:left w:val="nil"/>
                  <w:bottom w:val="single" w:sz="8" w:space="0" w:color="D9D9D9" w:themeColor="background1" w:themeShade="D9"/>
                  <w:right w:val="nil"/>
                </w:tcBorders>
                <w:vAlign w:val="center"/>
              </w:tcPr>
              <w:p w:rsidR="005B7091" w:rsidRPr="00724F91" w:rsidRDefault="00033D9A" w:rsidP="00C42851">
                <w:pPr>
                  <w:tabs>
                    <w:tab w:val="left" w:pos="5835"/>
                    <w:tab w:val="left" w:pos="7200"/>
                  </w:tabs>
                  <w:jc w:val="center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218254370" w:displacedByCustomXml="prev"/>
        <w:tc>
          <w:tcPr>
            <w:tcW w:w="2680" w:type="dxa"/>
            <w:gridSpan w:val="6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vAlign w:val="center"/>
          </w:tcPr>
          <w:p w:rsidR="005B7091" w:rsidRPr="00724F91" w:rsidRDefault="005B7091" w:rsidP="005B709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Aesthetic/Dermatologic</w:t>
            </w:r>
          </w:p>
        </w:tc>
        <w:permStart w:id="818621380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9231321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2" w:type="dxa"/>
                <w:tcBorders>
                  <w:top w:val="single" w:sz="8" w:space="0" w:color="D9D9D9" w:themeColor="background1" w:themeShade="D9"/>
                  <w:left w:val="nil"/>
                  <w:bottom w:val="single" w:sz="8" w:space="0" w:color="D9D9D9" w:themeColor="background1" w:themeShade="D9"/>
                  <w:right w:val="nil"/>
                </w:tcBorders>
                <w:vAlign w:val="center"/>
              </w:tcPr>
              <w:p w:rsidR="005B7091" w:rsidRPr="00724F91" w:rsidRDefault="00813177" w:rsidP="00C42851">
                <w:pPr>
                  <w:tabs>
                    <w:tab w:val="left" w:pos="5835"/>
                    <w:tab w:val="left" w:pos="7200"/>
                  </w:tabs>
                  <w:jc w:val="center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☒</w:t>
                </w:r>
              </w:p>
            </w:tc>
            <w:permEnd w:id="818621380" w:displacedByCustomXml="next"/>
          </w:sdtContent>
        </w:sdt>
        <w:tc>
          <w:tcPr>
            <w:tcW w:w="2110" w:type="dxa"/>
            <w:gridSpan w:val="2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vAlign w:val="center"/>
          </w:tcPr>
          <w:p w:rsidR="005B7091" w:rsidRPr="00724F91" w:rsidRDefault="005B7091" w:rsidP="005B709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Surgical</w:t>
            </w:r>
          </w:p>
        </w:tc>
        <w:permStart w:id="679619450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803230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" w:type="dxa"/>
                <w:tcBorders>
                  <w:top w:val="single" w:sz="8" w:space="0" w:color="D9D9D9" w:themeColor="background1" w:themeShade="D9"/>
                  <w:left w:val="nil"/>
                  <w:bottom w:val="single" w:sz="8" w:space="0" w:color="D9D9D9" w:themeColor="background1" w:themeShade="D9"/>
                  <w:right w:val="nil"/>
                </w:tcBorders>
                <w:vAlign w:val="center"/>
              </w:tcPr>
              <w:p w:rsidR="005B7091" w:rsidRPr="00724F91" w:rsidRDefault="00DA653C" w:rsidP="00C42851">
                <w:pPr>
                  <w:tabs>
                    <w:tab w:val="left" w:pos="5835"/>
                    <w:tab w:val="left" w:pos="7200"/>
                  </w:tabs>
                  <w:jc w:val="center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679619450" w:displacedByCustomXml="next"/>
          </w:sdtContent>
        </w:sdt>
        <w:tc>
          <w:tcPr>
            <w:tcW w:w="1388" w:type="dxa"/>
            <w:gridSpan w:val="2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vAlign w:val="center"/>
          </w:tcPr>
          <w:p w:rsidR="005B7091" w:rsidRPr="00724F91" w:rsidRDefault="005B7091" w:rsidP="005B709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Not Applicable</w:t>
            </w:r>
          </w:p>
        </w:tc>
      </w:tr>
      <w:tr w:rsidR="00C764D8" w:rsidRPr="00C764D8" w:rsidTr="006E40CF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462"/>
        </w:trPr>
        <w:tc>
          <w:tcPr>
            <w:tcW w:w="2741" w:type="dxa"/>
            <w:gridSpan w:val="5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:rsidR="00C764D8" w:rsidRPr="007C39E4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C39E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Timing of the problem (select one)</w:t>
            </w:r>
          </w:p>
          <w:p w:rsidR="00C764D8" w:rsidRPr="006C4A5E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 w:rsidRPr="006C4A5E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Quando è accaduto il problema</w:t>
            </w:r>
          </w:p>
        </w:tc>
        <w:permStart w:id="1923958484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046833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2" w:type="dxa"/>
                <w:tcBorders>
                  <w:top w:val="single" w:sz="8" w:space="0" w:color="D9D9D9" w:themeColor="background1" w:themeShade="D9"/>
                  <w:left w:val="nil"/>
                  <w:bottom w:val="nil"/>
                  <w:right w:val="nil"/>
                </w:tcBorders>
              </w:tcPr>
              <w:p w:rsidR="00C764D8" w:rsidRPr="00724F91" w:rsidRDefault="002C4E0E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923958484" w:displacedByCustomXml="prev"/>
        <w:tc>
          <w:tcPr>
            <w:tcW w:w="2680" w:type="dxa"/>
            <w:gridSpan w:val="6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bookmarkStart w:id="0" w:name="OLE_LINK26"/>
            <w:bookmarkStart w:id="1" w:name="OLE_LINK27"/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On Product Delivery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from Quanta</w:t>
            </w:r>
            <w:bookmarkEnd w:id="0"/>
            <w:bookmarkEnd w:id="1"/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917045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956459673" w:edGrp="everyone" w:displacedByCustomXml="prev"/>
            <w:tc>
              <w:tcPr>
                <w:tcW w:w="282" w:type="dxa"/>
                <w:tcBorders>
                  <w:top w:val="single" w:sz="8" w:space="0" w:color="D9D9D9" w:themeColor="background1" w:themeShade="D9"/>
                  <w:left w:val="nil"/>
                  <w:bottom w:val="nil"/>
                  <w:right w:val="nil"/>
                </w:tcBorders>
              </w:tcPr>
              <w:p w:rsidR="00C764D8" w:rsidRPr="00724F91" w:rsidRDefault="002C4E0E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956459673" w:displacedByCustomXml="next"/>
          </w:sdtContent>
        </w:sdt>
        <w:tc>
          <w:tcPr>
            <w:tcW w:w="3800" w:type="dxa"/>
            <w:gridSpan w:val="5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bookmarkStart w:id="2" w:name="OLE_LINK28"/>
            <w:bookmarkStart w:id="3" w:name="OLE_LINK29"/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During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First </w:t>
            </w: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Incoming Inspection </w:t>
            </w:r>
            <w:bookmarkEnd w:id="2"/>
            <w:bookmarkEnd w:id="3"/>
          </w:p>
        </w:tc>
      </w:tr>
      <w:tr w:rsidR="005B7091" w:rsidRPr="005B7091" w:rsidTr="006E40CF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334"/>
        </w:trPr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485816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894460064" w:edGrp="everyone" w:displacedByCustomXml="prev"/>
            <w:tc>
              <w:tcPr>
                <w:tcW w:w="21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5B7091" w:rsidRPr="00724F91" w:rsidRDefault="00F9080B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894460064" w:displacedByCustomXml="next"/>
          </w:sdtContent>
        </w:sdt>
        <w:tc>
          <w:tcPr>
            <w:tcW w:w="25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7091" w:rsidRPr="00724F91" w:rsidRDefault="005B709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During demo without patient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55350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995571712" w:edGrp="everyone" w:displacedByCustomXml="prev"/>
            <w:tc>
              <w:tcPr>
                <w:tcW w:w="28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5B7091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1995571712" w:displacedByCustomXml="next"/>
          </w:sdtContent>
        </w:sdt>
        <w:tc>
          <w:tcPr>
            <w:tcW w:w="2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B7091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During installation/re-installation</w:t>
            </w:r>
          </w:p>
        </w:tc>
        <w:permStart w:id="1488811171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712613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5B7091" w:rsidRPr="00724F91" w:rsidRDefault="00611A6A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1488811171" w:displacedByCustomXml="next"/>
          </w:sdtContent>
        </w:sdt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7091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During maintenance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:rsidR="005B7091" w:rsidRPr="00724F91" w:rsidRDefault="005B709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7091" w:rsidRPr="00724F91" w:rsidRDefault="005B709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764D8" w:rsidRPr="005B7091" w:rsidTr="006E40CF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489"/>
        </w:trPr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632446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852394370" w:edGrp="everyone" w:displacedByCustomXml="prev"/>
            <w:tc>
              <w:tcPr>
                <w:tcW w:w="21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C764D8" w:rsidRPr="00724F91" w:rsidRDefault="00D81D1A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852394370" w:displacedByCustomXml="prev"/>
        <w:tc>
          <w:tcPr>
            <w:tcW w:w="25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bookmarkStart w:id="4" w:name="OLE_LINK25"/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Patient there-just before treatment</w:t>
            </w:r>
            <w:bookmarkEnd w:id="4"/>
          </w:p>
        </w:tc>
        <w:permStart w:id="349903229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211443250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C764D8" w:rsidRPr="00724F91" w:rsidRDefault="00F9080B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☒</w:t>
                </w:r>
              </w:p>
            </w:tc>
          </w:sdtContent>
        </w:sdt>
        <w:permEnd w:id="349903229" w:displacedByCustomXml="prev"/>
        <w:tc>
          <w:tcPr>
            <w:tcW w:w="2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During treatment on patient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775008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964454344" w:edGrp="everyone" w:displacedByCustomXml="prev"/>
            <w:tc>
              <w:tcPr>
                <w:tcW w:w="28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C764D8" w:rsidRPr="00724F91" w:rsidRDefault="0048046E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964454344" w:displacedByCustomXml="prev"/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Patient there-after treatment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301214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504973433" w:edGrp="everyone" w:displacedByCustomXml="prev"/>
            <w:tc>
              <w:tcPr>
                <w:tcW w:w="30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504973433" w:displacedByCustomXml="prev"/>
        <w:tc>
          <w:tcPr>
            <w:tcW w:w="13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Unknown</w:t>
            </w:r>
          </w:p>
        </w:tc>
      </w:tr>
      <w:tr w:rsidR="00C764D8" w:rsidRPr="001542FA" w:rsidTr="006E40CF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454"/>
        </w:trPr>
        <w:tc>
          <w:tcPr>
            <w:tcW w:w="274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Patient involvement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(select one)</w:t>
            </w:r>
          </w:p>
          <w:p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Coinvolgimento paziente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301336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274672425" w:edGrp="everyone" w:displacedByCustomXml="prev"/>
            <w:tc>
              <w:tcPr>
                <w:tcW w:w="28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C764D8" w:rsidRPr="00724F91" w:rsidRDefault="00F9080B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274672425" w:displacedByCustomXml="prev"/>
        <w:tc>
          <w:tcPr>
            <w:tcW w:w="2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No invol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vement or consequences.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42468366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permStart w:id="871576239" w:edGrp="everyone" w:displacedByCustomXml="prev"/>
            <w:tc>
              <w:tcPr>
                <w:tcW w:w="28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C764D8" w:rsidRPr="00724F91" w:rsidRDefault="00F9080B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☒</w:t>
                </w:r>
              </w:p>
            </w:tc>
          </w:sdtContent>
        </w:sdt>
        <w:permEnd w:id="871576239" w:displacedByCustomXml="prev"/>
        <w:tc>
          <w:tcPr>
            <w:tcW w:w="3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Delay in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treatment</w:t>
            </w: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(without clinical consequences).</w:t>
            </w:r>
          </w:p>
        </w:tc>
      </w:tr>
      <w:tr w:rsidR="00C764D8" w:rsidRPr="005B7091" w:rsidTr="006E40CF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454"/>
        </w:trPr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347857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742958084" w:edGrp="everyone" w:displacedByCustomXml="prev"/>
            <w:tc>
              <w:tcPr>
                <w:tcW w:w="21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1742958084" w:displacedByCustomXml="next"/>
          </w:sdtContent>
        </w:sdt>
        <w:tc>
          <w:tcPr>
            <w:tcW w:w="25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Limited/trivial damages that would heal within short timing.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975826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624071499" w:edGrp="everyone" w:displacedByCustomXml="prev"/>
            <w:tc>
              <w:tcPr>
                <w:tcW w:w="28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624071499" w:displacedByCustomXml="prev"/>
        <w:tc>
          <w:tcPr>
            <w:tcW w:w="2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Reversible cosmetic damage.</w:t>
            </w:r>
          </w:p>
        </w:tc>
        <w:permStart w:id="682319638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678343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682319638" w:displacedByCustomXml="prev"/>
        <w:tc>
          <w:tcPr>
            <w:tcW w:w="3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Trivial impairment  or damage to a body structure or</w:t>
            </w:r>
          </w:p>
          <w:p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function.</w:t>
            </w:r>
          </w:p>
        </w:tc>
      </w:tr>
      <w:tr w:rsidR="00DA653C" w:rsidRPr="005B7091" w:rsidTr="006E40CF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680"/>
        </w:trPr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ermStart w:id="683805523" w:edGrp="everyone" w:displacedByCustomXml="next"/>
          <w:sdt>
            <w:sdtPr>
              <w:rPr>
                <w:rFonts w:ascii="Arial" w:hAnsi="Arial" w:cs="Arial"/>
                <w:bCs/>
                <w:color w:val="000000"/>
                <w:sz w:val="20"/>
                <w:szCs w:val="16"/>
                <w:lang w:val="en-US"/>
              </w:rPr>
              <w:id w:val="2980393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A653C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sdtContent>
          </w:sdt>
          <w:permEnd w:id="683805523" w:displacedByCustomXml="prev"/>
        </w:tc>
        <w:tc>
          <w:tcPr>
            <w:tcW w:w="25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A653C" w:rsidRPr="00724F91" w:rsidRDefault="00DA653C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Permanent irreversible impairment of a body function or permanent damage to a body structure.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271776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864501398" w:edGrp="everyone" w:displacedByCustomXml="prev"/>
            <w:tc>
              <w:tcPr>
                <w:tcW w:w="28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DA653C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864501398" w:displacedByCustomXml="prev"/>
        <w:tc>
          <w:tcPr>
            <w:tcW w:w="2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A653C" w:rsidRPr="00724F91" w:rsidRDefault="00DA653C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Life threatening Injury-Illness.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620994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533049395" w:edGrp="everyone" w:displacedByCustomXml="prev"/>
            <w:tc>
              <w:tcPr>
                <w:tcW w:w="28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DA653C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533049395" w:displacedByCustomXml="prev"/>
        <w:tc>
          <w:tcPr>
            <w:tcW w:w="3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A653C" w:rsidRPr="00724F91" w:rsidRDefault="00DA653C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Medical or surgical intervention needed  to preclude</w:t>
            </w:r>
          </w:p>
          <w:p w:rsidR="00DA653C" w:rsidRPr="00724F91" w:rsidRDefault="00DA653C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permanent impairment of a body function or damage to a body structure.</w:t>
            </w:r>
          </w:p>
        </w:tc>
      </w:tr>
      <w:tr w:rsidR="00DA653C" w:rsidRPr="005B7091" w:rsidTr="006E40CF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454"/>
        </w:trPr>
        <w:tc>
          <w:tcPr>
            <w:tcW w:w="210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:rsidR="00DA653C" w:rsidRDefault="00DA653C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Cs/>
                <w:color w:val="000000"/>
                <w:sz w:val="20"/>
                <w:szCs w:val="16"/>
                <w:lang w:val="en-US"/>
              </w:rPr>
            </w:pPr>
          </w:p>
        </w:tc>
        <w:tc>
          <w:tcPr>
            <w:tcW w:w="2531" w:type="dxa"/>
            <w:gridSpan w:val="3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:rsidR="00DA653C" w:rsidRPr="00724F91" w:rsidRDefault="00DA653C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159581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560799893" w:edGrp="everyone" w:displacedByCustomXml="prev"/>
            <w:tc>
              <w:tcPr>
                <w:tcW w:w="282" w:type="dxa"/>
                <w:tcBorders>
                  <w:top w:val="nil"/>
                  <w:left w:val="nil"/>
                  <w:bottom w:val="single" w:sz="4" w:space="0" w:color="D9D9D9" w:themeColor="background1" w:themeShade="D9"/>
                  <w:right w:val="nil"/>
                </w:tcBorders>
              </w:tcPr>
              <w:p w:rsidR="00DA653C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560799893" w:displacedByCustomXml="next"/>
          </w:sdtContent>
        </w:sdt>
        <w:tc>
          <w:tcPr>
            <w:tcW w:w="2680" w:type="dxa"/>
            <w:gridSpan w:val="6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:rsidR="00DA653C" w:rsidRPr="00724F91" w:rsidRDefault="00DA653C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Death.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945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468678910" w:edGrp="everyone" w:displacedByCustomXml="prev"/>
            <w:tc>
              <w:tcPr>
                <w:tcW w:w="282" w:type="dxa"/>
                <w:tcBorders>
                  <w:top w:val="nil"/>
                  <w:left w:val="nil"/>
                  <w:bottom w:val="single" w:sz="4" w:space="0" w:color="D9D9D9" w:themeColor="background1" w:themeShade="D9"/>
                  <w:right w:val="nil"/>
                </w:tcBorders>
              </w:tcPr>
              <w:p w:rsidR="00DA653C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468678910" w:displacedByCustomXml="prev"/>
        <w:tc>
          <w:tcPr>
            <w:tcW w:w="3800" w:type="dxa"/>
            <w:gridSpan w:val="5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:rsidR="00DA653C" w:rsidRPr="00724F91" w:rsidRDefault="00DA653C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Other - Please specify below.</w:t>
            </w:r>
          </w:p>
        </w:tc>
      </w:tr>
      <w:tr w:rsidR="00DA653C" w:rsidRPr="005B7091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367"/>
        </w:trPr>
        <w:tc>
          <w:tcPr>
            <w:tcW w:w="9785" w:type="dxa"/>
            <w:gridSpan w:val="18"/>
            <w:tcBorders>
              <w:top w:val="single" w:sz="4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DA653C" w:rsidRPr="005B7091" w:rsidRDefault="00DA653C" w:rsidP="00DA653C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permStart w:id="762069801" w:edGrp="everyone"/>
            <w:permEnd w:id="762069801"/>
          </w:p>
        </w:tc>
      </w:tr>
    </w:tbl>
    <w:p w:rsidR="00616EDB" w:rsidRDefault="00D80419">
      <w:pPr>
        <w:rPr>
          <w:rFonts w:ascii="Arial" w:hAnsi="Arial" w:cs="Arial"/>
          <w:sz w:val="20"/>
          <w:szCs w:val="20"/>
        </w:rPr>
      </w:pPr>
      <w:r>
        <w:rPr>
          <w:rFonts w:ascii="Arial Narrow" w:hAnsi="Arial Narrow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36576" distB="36576" distL="36576" distR="36576" simplePos="0" relativeHeight="251671552" behindDoc="0" locked="0" layoutInCell="1" allowOverlap="1">
                <wp:simplePos x="0" y="0"/>
                <wp:positionH relativeFrom="column">
                  <wp:posOffset>1007745</wp:posOffset>
                </wp:positionH>
                <wp:positionV relativeFrom="paragraph">
                  <wp:posOffset>1943735</wp:posOffset>
                </wp:positionV>
                <wp:extent cx="5723890" cy="7758430"/>
                <wp:effectExtent l="3810" t="0" r="0" b="0"/>
                <wp:wrapNone/>
                <wp:docPr id="16" name="Rettango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723890" cy="7758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55563C" id="Rettangolo 16" o:spid="_x0000_s1026" style="position:absolute;margin-left:79.35pt;margin-top:153.05pt;width:450.7pt;height:610.9pt;z-index:2516715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" filled="f" stroked="f" strokeweight="0">
                <v:shadow color="#ccc"/>
                <o:lock v:ext="edit" shapetype="t"/>
                <v:textbox inset="0,0,0,0"/>
              </v:rect>
            </w:pict>
          </mc:Fallback>
        </mc:AlternateContent>
      </w:r>
      <w:r>
        <w:rPr>
          <w:rFonts w:ascii="Arial Narrow" w:hAnsi="Arial Narrow" w:cs="Arial Unicode MS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36576" distB="36576" distL="36576" distR="36576" simplePos="0" relativeHeight="251668480" behindDoc="0" locked="0" layoutInCell="1" allowOverlap="1">
                <wp:simplePos x="0" y="0"/>
                <wp:positionH relativeFrom="column">
                  <wp:posOffset>899795</wp:posOffset>
                </wp:positionH>
                <wp:positionV relativeFrom="paragraph">
                  <wp:posOffset>7660005</wp:posOffset>
                </wp:positionV>
                <wp:extent cx="5939790" cy="1940560"/>
                <wp:effectExtent l="635" t="635" r="3175" b="1905"/>
                <wp:wrapNone/>
                <wp:docPr id="15" name="Rettango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939790" cy="1940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BC80E6" id="Rettangolo 15" o:spid="_x0000_s1026" style="position:absolute;margin-left:70.85pt;margin-top:603.15pt;width:467.7pt;height:152.8pt;z-index:2516684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" filled="f" stroked="f" strokeweight="0">
                <v:shadow color="#ccc"/>
                <o:lock v:ext="edit" shapetype="t"/>
                <v:textbox inset="0,0,0,0"/>
              </v:rect>
            </w:pict>
          </mc:Fallback>
        </mc:AlternateContent>
      </w:r>
      <w:r>
        <w:rPr>
          <w:rFonts w:ascii="Arial Narrow" w:hAnsi="Arial Narrow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36576" distB="36576" distL="36576" distR="36576" simplePos="0" relativeHeight="251669504" behindDoc="0" locked="0" layoutInCell="1" allowOverlap="1">
                <wp:simplePos x="0" y="0"/>
                <wp:positionH relativeFrom="column">
                  <wp:posOffset>899795</wp:posOffset>
                </wp:positionH>
                <wp:positionV relativeFrom="paragraph">
                  <wp:posOffset>1171575</wp:posOffset>
                </wp:positionV>
                <wp:extent cx="5939790" cy="6284595"/>
                <wp:effectExtent l="635" t="0" r="3175" b="3175"/>
                <wp:wrapNone/>
                <wp:docPr id="14" name="Rettango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939790" cy="6284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18715B" id="Rettangolo 14" o:spid="_x0000_s1026" style="position:absolute;margin-left:70.85pt;margin-top:92.25pt;width:467.7pt;height:494.85pt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" filled="f" stroked="f" strokeweight="0" insetpen="t">
                <v:shadow color="#ccc"/>
                <o:lock v:ext="edit" shapetype="t"/>
                <v:textbox inset="0,0,0,0"/>
              </v:rect>
            </w:pict>
          </mc:Fallback>
        </mc:AlternateContent>
      </w:r>
      <w:r>
        <w:rPr>
          <w:rFonts w:ascii="Arial Narrow" w:hAnsi="Arial Narrow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36576" distB="36576" distL="36576" distR="36576" simplePos="0" relativeHeight="251670528" behindDoc="0" locked="0" layoutInCell="1" allowOverlap="1">
                <wp:simplePos x="0" y="0"/>
                <wp:positionH relativeFrom="column">
                  <wp:posOffset>899795</wp:posOffset>
                </wp:positionH>
                <wp:positionV relativeFrom="paragraph">
                  <wp:posOffset>7660005</wp:posOffset>
                </wp:positionV>
                <wp:extent cx="5939790" cy="1940560"/>
                <wp:effectExtent l="635" t="635" r="3175" b="1905"/>
                <wp:wrapNone/>
                <wp:docPr id="13" name="Rettango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939790" cy="1940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16631E" id="Rettangolo 13" o:spid="_x0000_s1026" style="position:absolute;margin-left:70.85pt;margin-top:603.15pt;width:467.7pt;height:152.8pt;z-index:2516705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" filled="f" stroked="f" strokeweight="0" insetpen="t">
                <v:shadow color="#ccc"/>
                <o:lock v:ext="edit" shapetype="t"/>
                <v:textbox inset="0,0,0,0"/>
              </v:rect>
            </w:pict>
          </mc:Fallback>
        </mc:AlternateContent>
      </w:r>
    </w:p>
    <w:sectPr w:rsidR="00616EDB" w:rsidSect="0043664E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59C9" w:rsidRDefault="007A59C9" w:rsidP="007F5740">
      <w:pPr>
        <w:spacing w:after="0" w:line="240" w:lineRule="auto"/>
      </w:pPr>
      <w:r>
        <w:separator/>
      </w:r>
    </w:p>
  </w:endnote>
  <w:endnote w:type="continuationSeparator" w:id="0">
    <w:p w:rsidR="007A59C9" w:rsidRDefault="007A59C9" w:rsidP="007F5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0"/>
        <w:szCs w:val="20"/>
      </w:rPr>
      <w:id w:val="1836418637"/>
      <w:docPartObj>
        <w:docPartGallery w:val="Page Numbers (Bottom of Page)"/>
        <w:docPartUnique/>
      </w:docPartObj>
    </w:sdtPr>
    <w:sdtEndPr/>
    <w:sdtContent>
      <w:p w:rsidR="00F466DE" w:rsidRPr="00B52378" w:rsidRDefault="00F466DE" w:rsidP="0042777B">
        <w:pPr>
          <w:pStyle w:val="Piedepgina"/>
          <w:tabs>
            <w:tab w:val="clear" w:pos="4819"/>
          </w:tabs>
          <w:jc w:val="both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  <w:sz w:val="20"/>
            <w:szCs w:val="20"/>
          </w:rPr>
          <w:tab/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t xml:space="preserve">Pag.  </w: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begin"/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instrText xml:space="preserve"> PAGE  \* Arabic </w:instrTex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separate"/>
        </w:r>
        <w:r w:rsidR="00F9080B">
          <w:rPr>
            <w:rStyle w:val="Nmerodepgina"/>
            <w:rFonts w:ascii="Arial" w:hAnsi="Arial" w:cs="Arial"/>
            <w:noProof/>
            <w:sz w:val="20"/>
            <w:szCs w:val="20"/>
          </w:rPr>
          <w:t>1</w: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end"/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t xml:space="preserve"> / </w: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begin"/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instrText xml:space="preserve"> NUMPAGES </w:instrTex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separate"/>
        </w:r>
        <w:r w:rsidR="00F9080B">
          <w:rPr>
            <w:rStyle w:val="Nmerodepgina"/>
            <w:rFonts w:ascii="Arial" w:hAnsi="Arial" w:cs="Arial"/>
            <w:noProof/>
            <w:sz w:val="20"/>
            <w:szCs w:val="20"/>
          </w:rPr>
          <w:t>1</w: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59C9" w:rsidRDefault="007A59C9" w:rsidP="007F5740">
      <w:pPr>
        <w:spacing w:after="0" w:line="240" w:lineRule="auto"/>
      </w:pPr>
      <w:r>
        <w:separator/>
      </w:r>
    </w:p>
  </w:footnote>
  <w:footnote w:type="continuationSeparator" w:id="0">
    <w:p w:rsidR="007A59C9" w:rsidRDefault="007A59C9" w:rsidP="007F57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3251"/>
      <w:gridCol w:w="3858"/>
      <w:gridCol w:w="2519"/>
    </w:tblGrid>
    <w:tr w:rsidR="00F466DE" w:rsidTr="00D310D4">
      <w:trPr>
        <w:trHeight w:val="1118"/>
      </w:trPr>
      <w:tc>
        <w:tcPr>
          <w:tcW w:w="3259" w:type="dxa"/>
          <w:vAlign w:val="center"/>
        </w:tcPr>
        <w:p w:rsidR="00F466DE" w:rsidRDefault="00F466DE" w:rsidP="007F5740">
          <w:pPr>
            <w:pStyle w:val="Encabezado"/>
            <w:jc w:val="center"/>
          </w:pPr>
          <w:r>
            <w:rPr>
              <w:noProof/>
              <w:lang w:val="es-CL" w:eastAsia="es-CL"/>
            </w:rPr>
            <w:drawing>
              <wp:inline distT="0" distB="0" distL="0" distR="0" wp14:anchorId="012C3657" wp14:editId="182D6068">
                <wp:extent cx="1800225" cy="379466"/>
                <wp:effectExtent l="0" t="0" r="0" b="1905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Nuova immagi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3794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37" w:type="dxa"/>
          <w:vAlign w:val="center"/>
        </w:tcPr>
        <w:p w:rsidR="00D310D4" w:rsidRPr="002B7DC4" w:rsidRDefault="00B70D70" w:rsidP="00D310D4">
          <w:pPr>
            <w:pStyle w:val="Encabezado"/>
            <w:jc w:val="center"/>
            <w:rPr>
              <w:rFonts w:ascii="Arial" w:hAnsi="Arial" w:cs="Arial"/>
              <w:sz w:val="36"/>
              <w:szCs w:val="36"/>
            </w:rPr>
          </w:pPr>
          <w:r>
            <w:rPr>
              <w:rFonts w:ascii="Arial" w:hAnsi="Arial" w:cs="Arial"/>
              <w:color w:val="000000"/>
              <w:sz w:val="36"/>
              <w:szCs w:val="36"/>
            </w:rPr>
            <w:t>Customer Complaint</w:t>
          </w:r>
          <w:r>
            <w:rPr>
              <w:rFonts w:ascii="Arial" w:hAnsi="Arial" w:cs="Arial"/>
              <w:i/>
              <w:sz w:val="28"/>
              <w:szCs w:val="28"/>
            </w:rPr>
            <w:t xml:space="preserve"> </w:t>
          </w:r>
          <w:r>
            <w:rPr>
              <w:rFonts w:ascii="Arial" w:hAnsi="Arial" w:cs="Arial"/>
              <w:i/>
              <w:iCs/>
              <w:color w:val="000000"/>
              <w:sz w:val="28"/>
              <w:szCs w:val="28"/>
            </w:rPr>
            <w:t>Reclamo Cliente</w:t>
          </w:r>
        </w:p>
      </w:tc>
      <w:tc>
        <w:tcPr>
          <w:tcW w:w="2587" w:type="dxa"/>
          <w:vAlign w:val="center"/>
        </w:tcPr>
        <w:p w:rsidR="00B70D70" w:rsidRDefault="007C39E4" w:rsidP="00D310D4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MOD 8</w:t>
          </w:r>
          <w:r w:rsidR="00B70D70" w:rsidRPr="00B70D70">
            <w:rPr>
              <w:rFonts w:ascii="Arial" w:hAnsi="Arial" w:cs="Arial"/>
              <w:sz w:val="20"/>
              <w:szCs w:val="20"/>
            </w:rPr>
            <w:t>.2.</w:t>
          </w:r>
          <w:r>
            <w:rPr>
              <w:rFonts w:ascii="Arial" w:hAnsi="Arial" w:cs="Arial"/>
              <w:sz w:val="20"/>
              <w:szCs w:val="20"/>
            </w:rPr>
            <w:t>2</w:t>
          </w:r>
          <w:r w:rsidR="00B70D70" w:rsidRPr="00B70D70">
            <w:rPr>
              <w:rFonts w:ascii="Arial" w:hAnsi="Arial" w:cs="Arial"/>
              <w:sz w:val="20"/>
              <w:szCs w:val="20"/>
            </w:rPr>
            <w:t>-01</w:t>
          </w:r>
        </w:p>
        <w:p w:rsidR="00F466DE" w:rsidRPr="007F5740" w:rsidRDefault="00D310D4" w:rsidP="00D310D4">
          <w:pPr>
            <w:pStyle w:val="Encabezado"/>
            <w:jc w:val="center"/>
            <w:rPr>
              <w:rFonts w:ascii="Arial" w:hAnsi="Arial" w:cs="Arial"/>
            </w:rPr>
          </w:pPr>
          <w:r w:rsidRPr="00D310D4">
            <w:rPr>
              <w:rFonts w:ascii="Arial" w:hAnsi="Arial" w:cs="Arial"/>
              <w:sz w:val="20"/>
              <w:szCs w:val="20"/>
            </w:rPr>
            <w:t>Rev0</w:t>
          </w:r>
          <w:r w:rsidR="007C39E4">
            <w:rPr>
              <w:rFonts w:ascii="Arial" w:hAnsi="Arial" w:cs="Arial"/>
              <w:sz w:val="20"/>
              <w:szCs w:val="20"/>
            </w:rPr>
            <w:t>0</w:t>
          </w:r>
        </w:p>
      </w:tc>
    </w:tr>
  </w:tbl>
  <w:p w:rsidR="00F466DE" w:rsidRDefault="00F466DE" w:rsidP="00457A23">
    <w:pPr>
      <w:pStyle w:val="Encabezado"/>
      <w:tabs>
        <w:tab w:val="clear" w:pos="4819"/>
        <w:tab w:val="clear" w:pos="9638"/>
        <w:tab w:val="left" w:pos="3525"/>
      </w:tabs>
      <w:rPr>
        <w:sz w:val="2"/>
        <w:szCs w:val="2"/>
      </w:rPr>
    </w:pPr>
  </w:p>
  <w:p w:rsidR="00AD6A93" w:rsidRDefault="00AD6A93" w:rsidP="00457A23">
    <w:pPr>
      <w:pStyle w:val="Encabezado"/>
      <w:tabs>
        <w:tab w:val="clear" w:pos="4819"/>
        <w:tab w:val="clear" w:pos="9638"/>
        <w:tab w:val="left" w:pos="3525"/>
      </w:tabs>
      <w:rPr>
        <w:sz w:val="2"/>
        <w:szCs w:val="2"/>
      </w:rPr>
    </w:pPr>
  </w:p>
  <w:p w:rsidR="00AD6A93" w:rsidRDefault="00AD6A93" w:rsidP="00457A23">
    <w:pPr>
      <w:pStyle w:val="Encabezado"/>
      <w:tabs>
        <w:tab w:val="clear" w:pos="4819"/>
        <w:tab w:val="clear" w:pos="9638"/>
        <w:tab w:val="left" w:pos="3525"/>
      </w:tabs>
      <w:rPr>
        <w:sz w:val="2"/>
        <w:szCs w:val="2"/>
      </w:rPr>
    </w:pPr>
  </w:p>
  <w:p w:rsidR="00AD6A93" w:rsidRPr="00457A23" w:rsidRDefault="00AD6A93" w:rsidP="00457A23">
    <w:pPr>
      <w:pStyle w:val="Encabezado"/>
      <w:tabs>
        <w:tab w:val="clear" w:pos="4819"/>
        <w:tab w:val="clear" w:pos="9638"/>
        <w:tab w:val="left" w:pos="3525"/>
      </w:tabs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multilevel"/>
    <w:tmpl w:val="2938AA30"/>
    <w:lvl w:ilvl="0">
      <w:numFmt w:val="bullet"/>
      <w:lvlText w:val="*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0C6AE0"/>
    <w:multiLevelType w:val="hybridMultilevel"/>
    <w:tmpl w:val="B4DAC6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12C27"/>
    <w:multiLevelType w:val="hybridMultilevel"/>
    <w:tmpl w:val="9912CF40"/>
    <w:lvl w:ilvl="0" w:tplc="464ADB02">
      <w:start w:val="1"/>
      <w:numFmt w:val="decimal"/>
      <w:lvlText w:val="Comp.  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14CB4"/>
    <w:multiLevelType w:val="multilevel"/>
    <w:tmpl w:val="BECC4804"/>
    <w:lvl w:ilvl="0">
      <w:start w:val="1"/>
      <w:numFmt w:val="decimal"/>
      <w:pStyle w:val="Ttulo2"/>
      <w:lvlText w:val="%1."/>
      <w:lvlJc w:val="left"/>
      <w:pPr>
        <w:ind w:left="502" w:hanging="360"/>
      </w:pPr>
    </w:lvl>
    <w:lvl w:ilvl="1">
      <w:start w:val="3"/>
      <w:numFmt w:val="decimal"/>
      <w:isLgl/>
      <w:lvlText w:val="%1.%2"/>
      <w:lvlJc w:val="left"/>
      <w:pPr>
        <w:ind w:left="1079" w:hanging="79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79" w:hanging="7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4" w15:restartNumberingAfterBreak="0">
    <w:nsid w:val="1E2E758A"/>
    <w:multiLevelType w:val="hybridMultilevel"/>
    <w:tmpl w:val="02221004"/>
    <w:lvl w:ilvl="0" w:tplc="E416C8B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844A11"/>
    <w:multiLevelType w:val="hybridMultilevel"/>
    <w:tmpl w:val="10281016"/>
    <w:lvl w:ilvl="0" w:tplc="460A50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376A3C"/>
    <w:multiLevelType w:val="hybridMultilevel"/>
    <w:tmpl w:val="9E663676"/>
    <w:lvl w:ilvl="0" w:tplc="E416C8B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7636EF"/>
    <w:multiLevelType w:val="hybridMultilevel"/>
    <w:tmpl w:val="2B327538"/>
    <w:lvl w:ilvl="0" w:tplc="B520380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2720C8"/>
    <w:multiLevelType w:val="hybridMultilevel"/>
    <w:tmpl w:val="8A8A4CC6"/>
    <w:lvl w:ilvl="0" w:tplc="915E2B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BC7203"/>
    <w:multiLevelType w:val="hybridMultilevel"/>
    <w:tmpl w:val="5D12EF1A"/>
    <w:lvl w:ilvl="0" w:tplc="7BB2F2F0">
      <w:start w:val="1"/>
      <w:numFmt w:val="upperLetter"/>
      <w:lvlText w:val="%1."/>
      <w:lvlJc w:val="left"/>
      <w:pPr>
        <w:ind w:left="1080" w:hanging="360"/>
      </w:pPr>
      <w:rPr>
        <w:rFonts w:ascii="Arial" w:hAnsi="Arial" w:hint="default"/>
        <w:b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2B402F0"/>
    <w:multiLevelType w:val="hybridMultilevel"/>
    <w:tmpl w:val="990E3282"/>
    <w:lvl w:ilvl="0" w:tplc="B520380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A5496C"/>
    <w:multiLevelType w:val="hybridMultilevel"/>
    <w:tmpl w:val="DA849224"/>
    <w:lvl w:ilvl="0" w:tplc="915E2BD8">
      <w:numFmt w:val="bullet"/>
      <w:lvlText w:val="-"/>
      <w:lvlJc w:val="left"/>
      <w:pPr>
        <w:ind w:left="766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2" w15:restartNumberingAfterBreak="0">
    <w:nsid w:val="743A1B7A"/>
    <w:multiLevelType w:val="hybridMultilevel"/>
    <w:tmpl w:val="8EA01A88"/>
    <w:lvl w:ilvl="0" w:tplc="E416C8B2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7CF34B8F"/>
    <w:multiLevelType w:val="hybridMultilevel"/>
    <w:tmpl w:val="D304B816"/>
    <w:lvl w:ilvl="0" w:tplc="4E347D5C">
      <w:start w:val="1"/>
      <w:numFmt w:val="decimal"/>
      <w:lvlText w:val="Comp.  %1.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3"/>
  </w:num>
  <w:num w:numId="5">
    <w:abstractNumId w:val="4"/>
  </w:num>
  <w:num w:numId="6">
    <w:abstractNumId w:val="12"/>
  </w:num>
  <w:num w:numId="7">
    <w:abstractNumId w:val="0"/>
    <w:lvlOverride w:ilvl="0">
      <w:lvl w:ilvl="0">
        <w:start w:val="1"/>
        <w:numFmt w:val="bullet"/>
        <w:lvlText w:val="-"/>
        <w:lvlJc w:val="left"/>
        <w:pPr>
          <w:ind w:left="1080" w:hanging="360"/>
        </w:pPr>
        <w:rPr>
          <w:sz w:val="16"/>
        </w:rPr>
      </w:lvl>
    </w:lvlOverride>
  </w:num>
  <w:num w:numId="8">
    <w:abstractNumId w:val="8"/>
  </w:num>
  <w:num w:numId="9">
    <w:abstractNumId w:val="10"/>
  </w:num>
  <w:num w:numId="10">
    <w:abstractNumId w:val="13"/>
  </w:num>
  <w:num w:numId="11">
    <w:abstractNumId w:val="2"/>
  </w:num>
  <w:num w:numId="12">
    <w:abstractNumId w:val="11"/>
  </w:num>
  <w:num w:numId="13">
    <w:abstractNumId w:val="5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it-IT" w:vendorID="64" w:dllVersion="4096" w:nlCheck="1" w:checkStyle="0"/>
  <w:proofState w:spelling="clean" w:grammar="clean"/>
  <w:documentProtection w:edit="readOnly" w:enforcement="1" w:cryptProviderType="rsaAES" w:cryptAlgorithmClass="hash" w:cryptAlgorithmType="typeAny" w:cryptAlgorithmSid="14" w:cryptSpinCount="100000" w:hash="7dsVhmvv1RhujvRhpda2QnYqq7A8Cz6nDThzgKEVf4zJF9NCFbuGqNZcHNGH2B5nWrxIhTAK5I5ki52QHzcTXw==" w:salt="kPcG0p3LXDFzXBUQRslgvA==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740"/>
    <w:rsid w:val="00001463"/>
    <w:rsid w:val="00020532"/>
    <w:rsid w:val="00033D9A"/>
    <w:rsid w:val="00061E89"/>
    <w:rsid w:val="00074761"/>
    <w:rsid w:val="00076B5C"/>
    <w:rsid w:val="00082200"/>
    <w:rsid w:val="000C5D2C"/>
    <w:rsid w:val="000D4A47"/>
    <w:rsid w:val="000F4DA8"/>
    <w:rsid w:val="001334B7"/>
    <w:rsid w:val="001342BA"/>
    <w:rsid w:val="00140DC2"/>
    <w:rsid w:val="00146385"/>
    <w:rsid w:val="001542FA"/>
    <w:rsid w:val="001858C2"/>
    <w:rsid w:val="001A108E"/>
    <w:rsid w:val="001F50F4"/>
    <w:rsid w:val="001F725F"/>
    <w:rsid w:val="00203A8D"/>
    <w:rsid w:val="00211649"/>
    <w:rsid w:val="00235C1B"/>
    <w:rsid w:val="0024152A"/>
    <w:rsid w:val="0028371D"/>
    <w:rsid w:val="002B55CE"/>
    <w:rsid w:val="002B7DC4"/>
    <w:rsid w:val="002C4E0E"/>
    <w:rsid w:val="002E6F9D"/>
    <w:rsid w:val="00353B9E"/>
    <w:rsid w:val="003622A3"/>
    <w:rsid w:val="00367252"/>
    <w:rsid w:val="003869E0"/>
    <w:rsid w:val="00390212"/>
    <w:rsid w:val="00390FDD"/>
    <w:rsid w:val="0039547E"/>
    <w:rsid w:val="003B2656"/>
    <w:rsid w:val="003C30D1"/>
    <w:rsid w:val="003C594D"/>
    <w:rsid w:val="0042777B"/>
    <w:rsid w:val="0043664E"/>
    <w:rsid w:val="0045251D"/>
    <w:rsid w:val="00457A23"/>
    <w:rsid w:val="004708DE"/>
    <w:rsid w:val="0048046E"/>
    <w:rsid w:val="00483040"/>
    <w:rsid w:val="004872A4"/>
    <w:rsid w:val="0049205F"/>
    <w:rsid w:val="004A2813"/>
    <w:rsid w:val="004B63F3"/>
    <w:rsid w:val="004C688C"/>
    <w:rsid w:val="004E517C"/>
    <w:rsid w:val="004E68DB"/>
    <w:rsid w:val="004F29C5"/>
    <w:rsid w:val="005068F1"/>
    <w:rsid w:val="00515EA6"/>
    <w:rsid w:val="00531D59"/>
    <w:rsid w:val="00533D29"/>
    <w:rsid w:val="00536E4F"/>
    <w:rsid w:val="00552AA7"/>
    <w:rsid w:val="005547D9"/>
    <w:rsid w:val="005579C5"/>
    <w:rsid w:val="005722D8"/>
    <w:rsid w:val="005B7091"/>
    <w:rsid w:val="005C0035"/>
    <w:rsid w:val="005E3B06"/>
    <w:rsid w:val="00607E2B"/>
    <w:rsid w:val="00611A6A"/>
    <w:rsid w:val="006121AF"/>
    <w:rsid w:val="00613E23"/>
    <w:rsid w:val="0061619F"/>
    <w:rsid w:val="00616EDB"/>
    <w:rsid w:val="00666D10"/>
    <w:rsid w:val="0068345E"/>
    <w:rsid w:val="00693353"/>
    <w:rsid w:val="006B40EC"/>
    <w:rsid w:val="006C4A5E"/>
    <w:rsid w:val="006E40CF"/>
    <w:rsid w:val="0070084D"/>
    <w:rsid w:val="00721F6C"/>
    <w:rsid w:val="00724F91"/>
    <w:rsid w:val="007303BD"/>
    <w:rsid w:val="00733CE3"/>
    <w:rsid w:val="00741D4B"/>
    <w:rsid w:val="00742554"/>
    <w:rsid w:val="0077023F"/>
    <w:rsid w:val="007832B6"/>
    <w:rsid w:val="0079291E"/>
    <w:rsid w:val="007A4B3C"/>
    <w:rsid w:val="007A59C9"/>
    <w:rsid w:val="007A63B4"/>
    <w:rsid w:val="007B3501"/>
    <w:rsid w:val="007B659E"/>
    <w:rsid w:val="007C31BD"/>
    <w:rsid w:val="007C39E4"/>
    <w:rsid w:val="007C5FAD"/>
    <w:rsid w:val="007E36CC"/>
    <w:rsid w:val="007F5740"/>
    <w:rsid w:val="007F6BE0"/>
    <w:rsid w:val="00813177"/>
    <w:rsid w:val="00847EE2"/>
    <w:rsid w:val="0085642B"/>
    <w:rsid w:val="008668FC"/>
    <w:rsid w:val="008E279D"/>
    <w:rsid w:val="008F1CE9"/>
    <w:rsid w:val="00925C01"/>
    <w:rsid w:val="0093384D"/>
    <w:rsid w:val="00945207"/>
    <w:rsid w:val="009533E2"/>
    <w:rsid w:val="00962B30"/>
    <w:rsid w:val="00964988"/>
    <w:rsid w:val="0096539E"/>
    <w:rsid w:val="0096650D"/>
    <w:rsid w:val="00991CB3"/>
    <w:rsid w:val="009C152B"/>
    <w:rsid w:val="009C5349"/>
    <w:rsid w:val="009C5791"/>
    <w:rsid w:val="009D0E3C"/>
    <w:rsid w:val="009D7CC3"/>
    <w:rsid w:val="009F22B7"/>
    <w:rsid w:val="00A02A26"/>
    <w:rsid w:val="00A10AE1"/>
    <w:rsid w:val="00A23BC5"/>
    <w:rsid w:val="00A275A6"/>
    <w:rsid w:val="00A31776"/>
    <w:rsid w:val="00A3597A"/>
    <w:rsid w:val="00A63595"/>
    <w:rsid w:val="00AA1971"/>
    <w:rsid w:val="00AA36CB"/>
    <w:rsid w:val="00AA7095"/>
    <w:rsid w:val="00AC4020"/>
    <w:rsid w:val="00AC4D7B"/>
    <w:rsid w:val="00AD6A93"/>
    <w:rsid w:val="00AD7D1C"/>
    <w:rsid w:val="00AF2C60"/>
    <w:rsid w:val="00B03623"/>
    <w:rsid w:val="00B1566B"/>
    <w:rsid w:val="00B371F0"/>
    <w:rsid w:val="00B4507C"/>
    <w:rsid w:val="00B52378"/>
    <w:rsid w:val="00B539DF"/>
    <w:rsid w:val="00B70D70"/>
    <w:rsid w:val="00B85932"/>
    <w:rsid w:val="00B92E02"/>
    <w:rsid w:val="00BA16B6"/>
    <w:rsid w:val="00BC14EB"/>
    <w:rsid w:val="00BC6662"/>
    <w:rsid w:val="00BE63E3"/>
    <w:rsid w:val="00BF288D"/>
    <w:rsid w:val="00C1035F"/>
    <w:rsid w:val="00C200BA"/>
    <w:rsid w:val="00C33A89"/>
    <w:rsid w:val="00C33F96"/>
    <w:rsid w:val="00C42851"/>
    <w:rsid w:val="00C54A8B"/>
    <w:rsid w:val="00C631D1"/>
    <w:rsid w:val="00C65A6B"/>
    <w:rsid w:val="00C6611A"/>
    <w:rsid w:val="00C764D8"/>
    <w:rsid w:val="00C85CE1"/>
    <w:rsid w:val="00C95237"/>
    <w:rsid w:val="00CB547C"/>
    <w:rsid w:val="00CC39C1"/>
    <w:rsid w:val="00CC62DE"/>
    <w:rsid w:val="00CD3362"/>
    <w:rsid w:val="00CE719B"/>
    <w:rsid w:val="00CF7D0A"/>
    <w:rsid w:val="00D2120F"/>
    <w:rsid w:val="00D268A6"/>
    <w:rsid w:val="00D310D4"/>
    <w:rsid w:val="00D34216"/>
    <w:rsid w:val="00D3614B"/>
    <w:rsid w:val="00D42FDD"/>
    <w:rsid w:val="00D53FB3"/>
    <w:rsid w:val="00D71706"/>
    <w:rsid w:val="00D72BAA"/>
    <w:rsid w:val="00D80419"/>
    <w:rsid w:val="00D81D1A"/>
    <w:rsid w:val="00D876B9"/>
    <w:rsid w:val="00D97D16"/>
    <w:rsid w:val="00DA420B"/>
    <w:rsid w:val="00DA4E13"/>
    <w:rsid w:val="00DA653C"/>
    <w:rsid w:val="00DE0141"/>
    <w:rsid w:val="00DE24C8"/>
    <w:rsid w:val="00DF4C0A"/>
    <w:rsid w:val="00E41931"/>
    <w:rsid w:val="00E5048D"/>
    <w:rsid w:val="00E61C44"/>
    <w:rsid w:val="00E77563"/>
    <w:rsid w:val="00EB0BCB"/>
    <w:rsid w:val="00ED279E"/>
    <w:rsid w:val="00EF0B07"/>
    <w:rsid w:val="00EF4ED7"/>
    <w:rsid w:val="00F00C2D"/>
    <w:rsid w:val="00F2481A"/>
    <w:rsid w:val="00F300F0"/>
    <w:rsid w:val="00F466DE"/>
    <w:rsid w:val="00F52C93"/>
    <w:rsid w:val="00F539E8"/>
    <w:rsid w:val="00F63A7D"/>
    <w:rsid w:val="00F63D33"/>
    <w:rsid w:val="00F85321"/>
    <w:rsid w:val="00F9080B"/>
    <w:rsid w:val="00FC1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8B3F3BFC-17FE-4C13-A455-73DF36BAB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qFormat/>
    <w:rsid w:val="004E517C"/>
    <w:pPr>
      <w:keepNext/>
      <w:numPr>
        <w:numId w:val="4"/>
      </w:numPr>
      <w:spacing w:before="240" w:after="240" w:line="240" w:lineRule="auto"/>
      <w:outlineLvl w:val="1"/>
    </w:pPr>
    <w:rPr>
      <w:rFonts w:ascii="Arial" w:eastAsia="Times New Roman" w:hAnsi="Arial" w:cs="Times New Roman"/>
      <w:b/>
      <w:color w:val="000000" w:themeColor="text1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F57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5740"/>
  </w:style>
  <w:style w:type="paragraph" w:styleId="Piedepgina">
    <w:name w:val="footer"/>
    <w:basedOn w:val="Normal"/>
    <w:link w:val="PiedepginaCar"/>
    <w:uiPriority w:val="99"/>
    <w:unhideWhenUsed/>
    <w:rsid w:val="007F57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5740"/>
  </w:style>
  <w:style w:type="table" w:styleId="Tablaconcuadrcula">
    <w:name w:val="Table Grid"/>
    <w:basedOn w:val="Tablanormal"/>
    <w:uiPriority w:val="59"/>
    <w:rsid w:val="007F57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F5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5740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B52378"/>
  </w:style>
  <w:style w:type="character" w:styleId="Textodelmarcadordeposicin">
    <w:name w:val="Placeholder Text"/>
    <w:uiPriority w:val="99"/>
    <w:semiHidden/>
    <w:rsid w:val="00C200BA"/>
    <w:rPr>
      <w:color w:val="808080"/>
    </w:rPr>
  </w:style>
  <w:style w:type="paragraph" w:styleId="Prrafodelista">
    <w:name w:val="List Paragraph"/>
    <w:basedOn w:val="Normal"/>
    <w:uiPriority w:val="34"/>
    <w:qFormat/>
    <w:rsid w:val="00C200BA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rsid w:val="004E517C"/>
    <w:rPr>
      <w:rFonts w:ascii="Arial" w:eastAsia="Times New Roman" w:hAnsi="Arial" w:cs="Times New Roman"/>
      <w:b/>
      <w:color w:val="000000" w:themeColor="text1"/>
      <w:szCs w:val="20"/>
      <w:lang w:val="en-US"/>
    </w:rPr>
  </w:style>
  <w:style w:type="table" w:customStyle="1" w:styleId="Grigliatabella1">
    <w:name w:val="Griglia tabella1"/>
    <w:basedOn w:val="Tablanormal"/>
    <w:next w:val="Tablaconcuadrcula"/>
    <w:uiPriority w:val="59"/>
    <w:rsid w:val="00FC1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7E36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13916-A65A-45F4-A515-A00C8A14D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456</Words>
  <Characters>2508</Characters>
  <Application>Microsoft Office Word</Application>
  <DocSecurity>8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Pistocchini</dc:creator>
  <cp:lastModifiedBy>Secretaria Servicio Tecnico</cp:lastModifiedBy>
  <cp:revision>14</cp:revision>
  <cp:lastPrinted>2015-04-03T11:01:00Z</cp:lastPrinted>
  <dcterms:created xsi:type="dcterms:W3CDTF">2019-04-26T20:45:00Z</dcterms:created>
  <dcterms:modified xsi:type="dcterms:W3CDTF">2020-01-30T12:45:00Z</dcterms:modified>
</cp:coreProperties>
</file>