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20718463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72071846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4F29C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0662419" w:edGrp="everyone"/>
            <w:r>
              <w:rPr>
                <w:rFonts w:ascii="Arial" w:hAnsi="Arial" w:cs="Arial"/>
                <w:sz w:val="20"/>
                <w:szCs w:val="20"/>
              </w:rPr>
              <w:t>Hospital San Pablo de Coquimbo</w:t>
            </w:r>
            <w:permEnd w:id="1600662419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26110721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4F29C5">
              <w:rPr>
                <w:rFonts w:ascii="Arial" w:hAnsi="Arial" w:cs="Arial"/>
                <w:sz w:val="20"/>
                <w:szCs w:val="20"/>
              </w:rPr>
              <w:t>10</w:t>
            </w:r>
            <w:permEnd w:id="172611072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38040604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838040604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09338444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30933844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40737943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540737943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816266905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1626690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96590397" w:edGrp="everyone"/>
            <w:permEnd w:id="1496590397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4F29C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81466423" w:edGrp="everyone"/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85932">
              <w:rPr>
                <w:rFonts w:ascii="Arial" w:hAnsi="Arial" w:cs="Arial"/>
                <w:sz w:val="20"/>
                <w:szCs w:val="20"/>
              </w:rPr>
              <w:t>-0</w:t>
            </w:r>
            <w:r w:rsidR="0048046E">
              <w:rPr>
                <w:rFonts w:ascii="Arial" w:hAnsi="Arial" w:cs="Arial"/>
                <w:sz w:val="20"/>
                <w:szCs w:val="20"/>
              </w:rPr>
              <w:t>8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68146642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45813040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34581304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4F29C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78923015" w:edGrp="everyone"/>
            <w:r>
              <w:rPr>
                <w:rFonts w:ascii="Arial" w:hAnsi="Arial" w:cs="Arial"/>
                <w:sz w:val="20"/>
                <w:szCs w:val="20"/>
              </w:rPr>
              <w:t>CYBER TM</w:t>
            </w:r>
            <w:permEnd w:id="1078923015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4F29C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permStart w:id="1361857292" w:edGrp="everyone"/>
            <w:r w:rsidRPr="004F29C5">
              <w:t>CYT0102-0119</w:t>
            </w:r>
            <w:bookmarkEnd w:id="0"/>
            <w:permEnd w:id="136185729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541363065" w:edGrp="everyone"/>
            <w:permEnd w:id="1541363065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1583005" w:edGrp="everyone"/>
            <w:permEnd w:id="241583005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54815395" w:edGrp="everyone"/>
            <w:permEnd w:id="115481539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2045438" w:edGrp="everyone"/>
            <w:permEnd w:id="22045438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4F29C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33406861" w:edGrp="everyone"/>
            <w:r>
              <w:rPr>
                <w:rFonts w:ascii="Arial" w:hAnsi="Arial" w:cs="Arial"/>
                <w:sz w:val="20"/>
                <w:szCs w:val="20"/>
              </w:rPr>
              <w:t>Input seccion of optical fiber got overheated and melted. Plastic protector of the optical fiber used during the surgery was also melted.</w:t>
            </w:r>
            <w:r w:rsidR="003C30D1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633406861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30942494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09424946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75421256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754212567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65137875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51378756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5559729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55972942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3871878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83871878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25609437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25609437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8281802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8281802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38512165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85121652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4304257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F29C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43042573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211526012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F29C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2115260127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1778120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17781209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17546000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17546000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4024427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F29C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84024427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5909619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F29C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5909619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6626168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56626168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3008289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3008289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40825759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8257594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438903810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438903810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4486408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4486408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7332792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7332792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777940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777940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6237976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62379763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681787963" w:edGrp="everyone"/>
            <w:permEnd w:id="1681787963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E1" w:rsidRDefault="00A10AE1" w:rsidP="007F5740">
      <w:pPr>
        <w:spacing w:after="0" w:line="240" w:lineRule="auto"/>
      </w:pPr>
      <w:r>
        <w:separator/>
      </w:r>
    </w:p>
  </w:endnote>
  <w:endnote w:type="continuationSeparator" w:id="0">
    <w:p w:rsidR="00A10AE1" w:rsidRDefault="00A10AE1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4F29C5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4F29C5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E1" w:rsidRDefault="00A10AE1" w:rsidP="007F5740">
      <w:pPr>
        <w:spacing w:after="0" w:line="240" w:lineRule="auto"/>
      </w:pPr>
      <w:r>
        <w:separator/>
      </w:r>
    </w:p>
  </w:footnote>
  <w:footnote w:type="continuationSeparator" w:id="0">
    <w:p w:rsidR="00A10AE1" w:rsidRDefault="00A10AE1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1A6A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47EE2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4E71-5B0E-4981-9953-39CD088A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460</Words>
  <Characters>2531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11</cp:revision>
  <cp:lastPrinted>2015-04-03T11:01:00Z</cp:lastPrinted>
  <dcterms:created xsi:type="dcterms:W3CDTF">2019-04-26T20:45:00Z</dcterms:created>
  <dcterms:modified xsi:type="dcterms:W3CDTF">2019-08-21T20:27:00Z</dcterms:modified>
</cp:coreProperties>
</file>