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gliatabella1"/>
        <w:tblW w:w="0" w:type="auto"/>
        <w:tblInd w:w="-29" w:type="dxa"/>
        <w:tblLook w:val="04A0" w:firstRow="1" w:lastRow="0" w:firstColumn="1" w:lastColumn="0" w:noHBand="0" w:noVBand="1"/>
      </w:tblPr>
      <w:tblGrid>
        <w:gridCol w:w="31"/>
        <w:gridCol w:w="180"/>
        <w:gridCol w:w="79"/>
        <w:gridCol w:w="2157"/>
        <w:gridCol w:w="249"/>
        <w:gridCol w:w="281"/>
        <w:gridCol w:w="1479"/>
        <w:gridCol w:w="315"/>
        <w:gridCol w:w="71"/>
        <w:gridCol w:w="69"/>
        <w:gridCol w:w="144"/>
        <w:gridCol w:w="555"/>
        <w:gridCol w:w="282"/>
        <w:gridCol w:w="536"/>
        <w:gridCol w:w="1520"/>
        <w:gridCol w:w="299"/>
        <w:gridCol w:w="1078"/>
        <w:gridCol w:w="280"/>
        <w:gridCol w:w="32"/>
      </w:tblGrid>
      <w:tr w:rsidR="00B70D70" w:rsidRPr="00B70D70" w:rsidTr="00DA653C">
        <w:trPr>
          <w:gridBefore w:val="1"/>
          <w:wBefore w:w="30" w:type="dxa"/>
          <w:trHeight w:val="44"/>
        </w:trPr>
        <w:tc>
          <w:tcPr>
            <w:tcW w:w="4898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889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B70D70" w:rsidRPr="00FC1601" w:rsidTr="00DA653C">
        <w:trPr>
          <w:gridBefore w:val="1"/>
          <w:wBefore w:w="30" w:type="dxa"/>
          <w:trHeight w:val="40"/>
        </w:trPr>
        <w:tc>
          <w:tcPr>
            <w:tcW w:w="25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70D70" w:rsidRPr="00FC1601" w:rsidTr="00DA653C">
        <w:trPr>
          <w:gridBefore w:val="1"/>
          <w:wBefore w:w="30" w:type="dxa"/>
          <w:trHeight w:val="40"/>
        </w:trPr>
        <w:tc>
          <w:tcPr>
            <w:tcW w:w="25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70D70" w:rsidRPr="00FC1601" w:rsidTr="00DA653C">
        <w:trPr>
          <w:gridBefore w:val="1"/>
          <w:wBefore w:w="30" w:type="dxa"/>
          <w:trHeight w:val="40"/>
        </w:trPr>
        <w:tc>
          <w:tcPr>
            <w:tcW w:w="25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70D70" w:rsidRPr="00FC1601" w:rsidTr="00DA653C">
        <w:trPr>
          <w:gridBefore w:val="1"/>
          <w:wBefore w:w="30" w:type="dxa"/>
          <w:trHeight w:val="258"/>
        </w:trPr>
        <w:tc>
          <w:tcPr>
            <w:tcW w:w="259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205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98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4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00"/>
        </w:trPr>
        <w:tc>
          <w:tcPr>
            <w:tcW w:w="485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E36CC" w:rsidRDefault="007E36CC" w:rsidP="007E36CC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160188987" w:edGrp="everyone"/>
            <w:r>
              <w:rPr>
                <w:rFonts w:ascii="Arial" w:hAnsi="Arial" w:cs="Arial"/>
                <w:sz w:val="20"/>
                <w:szCs w:val="20"/>
              </w:rPr>
              <w:t>Cencomex</w:t>
            </w:r>
          </w:p>
          <w:p w:rsidR="007E36CC" w:rsidRDefault="007E36CC" w:rsidP="007E36CC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721F6C" w:rsidRPr="00721F6C" w:rsidRDefault="007E36C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Av. Galvarino 7640 – Parque Industrial Aconcagua –Quilicura- Santiago- Chile</w:t>
            </w:r>
            <w:permEnd w:id="116018898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AD24F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432233097" w:edGrp="everyone"/>
            <w:r>
              <w:rPr>
                <w:rFonts w:ascii="Arial" w:hAnsi="Arial" w:cs="Arial"/>
                <w:sz w:val="20"/>
                <w:szCs w:val="20"/>
              </w:rPr>
              <w:t>UC Christus</w:t>
            </w:r>
            <w:permEnd w:id="1432233097"/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751"/>
        </w:trPr>
        <w:tc>
          <w:tcPr>
            <w:tcW w:w="4857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7E36C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33144314" w:edGrp="everyone"/>
            <w:r>
              <w:rPr>
                <w:rFonts w:ascii="Arial" w:hAnsi="Arial" w:cs="Arial"/>
                <w:sz w:val="20"/>
                <w:szCs w:val="20"/>
              </w:rPr>
              <w:t>000</w:t>
            </w:r>
            <w:r w:rsidR="00AD24F8">
              <w:rPr>
                <w:rFonts w:ascii="Arial" w:hAnsi="Arial" w:cs="Arial"/>
                <w:sz w:val="20"/>
                <w:szCs w:val="20"/>
              </w:rPr>
              <w:t>2</w:t>
            </w:r>
            <w:r w:rsidR="00583372">
              <w:rPr>
                <w:rFonts w:ascii="Arial" w:hAnsi="Arial" w:cs="Arial"/>
                <w:sz w:val="20"/>
                <w:szCs w:val="20"/>
              </w:rPr>
              <w:t>1</w:t>
            </w:r>
            <w:permEnd w:id="1233144314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583047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08759773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1008759773"/>
          </w:p>
        </w:tc>
      </w:tr>
      <w:tr w:rsidR="007C5FAD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E61C44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454450305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454450305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B365DD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49133066" w:edGrp="everyone"/>
            <w:r w:rsidRPr="00B365DD">
              <w:rPr>
                <w:rFonts w:ascii="Arial" w:hAnsi="Arial" w:cs="Arial"/>
                <w:sz w:val="20"/>
                <w:szCs w:val="20"/>
              </w:rPr>
              <w:t>+5</w:t>
            </w:r>
            <w:r w:rsidR="00FF2892">
              <w:rPr>
                <w:rFonts w:ascii="Arial" w:hAnsi="Arial" w:cs="Arial"/>
                <w:sz w:val="20"/>
                <w:szCs w:val="20"/>
              </w:rPr>
              <w:t>69</w:t>
            </w:r>
            <w:r w:rsidR="00583047">
              <w:rPr>
                <w:rFonts w:ascii="Arial" w:hAnsi="Arial" w:cs="Arial"/>
                <w:sz w:val="20"/>
                <w:szCs w:val="20"/>
              </w:rPr>
              <w:t>76720543</w:t>
            </w:r>
            <w:permEnd w:id="1249133066"/>
          </w:p>
        </w:tc>
      </w:tr>
      <w:tr w:rsidR="007C5FAD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permStart w:id="704053805" w:edGrp="everyone"/>
      <w:tr w:rsidR="005B7091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583047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HYPERLINK "mailto:</w:instrText>
            </w:r>
            <w:r w:rsidRPr="00583047">
              <w:rPr>
                <w:rFonts w:ascii="Arial" w:hAnsi="Arial" w:cs="Arial"/>
                <w:sz w:val="20"/>
                <w:szCs w:val="20"/>
              </w:rPr>
              <w:instrText>jfernandez@cencomex.cll</w:instrText>
            </w:r>
            <w:r>
              <w:rPr>
                <w:rFonts w:ascii="Arial" w:hAnsi="Arial" w:cs="Arial"/>
                <w:sz w:val="20"/>
                <w:szCs w:val="20"/>
              </w:rPr>
              <w:instrText xml:space="preserve">"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D37BA">
              <w:rPr>
                <w:rStyle w:val="Hipervnculo"/>
                <w:rFonts w:ascii="Arial" w:hAnsi="Arial" w:cs="Arial"/>
                <w:sz w:val="20"/>
                <w:szCs w:val="20"/>
              </w:rPr>
              <w:t>jfernandez@cencomex.cll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permEnd w:id="704053805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81849129" w:edGrp="everyone"/>
            <w:permEnd w:id="1581849129"/>
          </w:p>
        </w:tc>
      </w:tr>
      <w:tr w:rsidR="00721F6C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21F6C" w:rsidRPr="00721F6C" w:rsidRDefault="00AD24F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114923205" w:edGrp="everyone"/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583372">
              <w:rPr>
                <w:rFonts w:ascii="Arial" w:hAnsi="Arial" w:cs="Arial"/>
                <w:sz w:val="20"/>
                <w:szCs w:val="20"/>
              </w:rPr>
              <w:t>9</w:t>
            </w:r>
            <w:r>
              <w:rPr>
                <w:rFonts w:ascii="Arial" w:hAnsi="Arial" w:cs="Arial"/>
                <w:sz w:val="20"/>
                <w:szCs w:val="20"/>
              </w:rPr>
              <w:t>-02</w:t>
            </w:r>
            <w:r w:rsidR="007E36CC">
              <w:rPr>
                <w:rFonts w:ascii="Arial" w:hAnsi="Arial" w:cs="Arial"/>
                <w:sz w:val="20"/>
                <w:szCs w:val="20"/>
              </w:rPr>
              <w:t>-20</w:t>
            </w:r>
            <w:r w:rsidR="00E61C44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1</w:t>
            </w:r>
            <w:permEnd w:id="1114923205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75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227"/>
        </w:trPr>
        <w:tc>
          <w:tcPr>
            <w:tcW w:w="9785" w:type="dxa"/>
            <w:gridSpan w:val="1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21F6C" w:rsidRDefault="007E36C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88102503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08810250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21F6C" w:rsidRDefault="00AD24F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354778780" w:edGrp="everyone"/>
            <w:r>
              <w:rPr>
                <w:rFonts w:ascii="Arial" w:hAnsi="Arial" w:cs="Arial"/>
                <w:sz w:val="20"/>
                <w:szCs w:val="20"/>
              </w:rPr>
              <w:t>Litho</w:t>
            </w:r>
            <w:permEnd w:id="1354778780"/>
          </w:p>
        </w:tc>
      </w:tr>
      <w:tr w:rsidR="007F6BE0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1542FA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AD24F8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350504096" w:edGrp="everyone"/>
            <w:r>
              <w:t xml:space="preserve">LHT </w:t>
            </w:r>
            <w:r w:rsidR="00583372">
              <w:t>0462-0319</w:t>
            </w:r>
            <w:r>
              <w:t xml:space="preserve"> </w:t>
            </w:r>
            <w:permEnd w:id="13505040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729516338" w:edGrp="everyone"/>
            <w:permEnd w:id="1729516338"/>
          </w:p>
        </w:tc>
      </w:tr>
      <w:tr w:rsidR="007C39E4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70"/>
        </w:trPr>
        <w:tc>
          <w:tcPr>
            <w:tcW w:w="9785" w:type="dxa"/>
            <w:gridSpan w:val="18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790041244" w:edGrp="everyone"/>
            <w:permEnd w:id="790041244"/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166036101" w:edGrp="everyone"/>
            <w:permEnd w:id="1166036101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97675929" w:edGrp="everyone"/>
            <w:permEnd w:id="897675929"/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64"/>
        </w:trPr>
        <w:tc>
          <w:tcPr>
            <w:tcW w:w="4857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644" w:type="dxa"/>
            <w:gridSpan w:val="7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1024"/>
        </w:trPr>
        <w:tc>
          <w:tcPr>
            <w:tcW w:w="9785" w:type="dxa"/>
            <w:gridSpan w:val="18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7F6BE0" w:rsidRPr="007F6BE0" w:rsidRDefault="00583372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permStart w:id="501899504" w:edGrp="everyone"/>
            <w:r>
              <w:rPr>
                <w:rFonts w:ascii="Arial" w:hAnsi="Arial" w:cs="Arial"/>
                <w:sz w:val="20"/>
                <w:szCs w:val="20"/>
              </w:rPr>
              <w:t>The laser equipment burned a fiber and its blastshield during a procidure. This is the fifth time the blastshield gets burned in the same equipment in less than 8 months. The laser equipment was calibrated in December 2020 in orden to solve this issue, but once again the blastshield got burned.</w:t>
            </w:r>
            <w:bookmarkEnd w:id="0"/>
            <w:permEnd w:id="501899504"/>
          </w:p>
        </w:tc>
      </w:tr>
      <w:tr w:rsidR="00C42851" w:rsidRPr="007F6BE0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62"/>
        </w:trPr>
        <w:tc>
          <w:tcPr>
            <w:tcW w:w="2741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1269831686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:rsidR="005B7091" w:rsidRPr="00724F91" w:rsidRDefault="00033D9A" w:rsidP="00C4285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269831686" w:displacedByCustomXml="prev"/>
        <w:tc>
          <w:tcPr>
            <w:tcW w:w="2680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1340351365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:rsidR="005B7091" w:rsidRPr="00724F91" w:rsidRDefault="00813177" w:rsidP="00C4285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  <w:permEnd w:id="1340351365" w:displacedByCustomXml="next"/>
          </w:sdtContent>
        </w:sdt>
        <w:tc>
          <w:tcPr>
            <w:tcW w:w="2110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99530888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:rsidR="005B7091" w:rsidRPr="00724F91" w:rsidRDefault="00DA653C" w:rsidP="00C4285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995308882" w:displacedByCustomXml="next"/>
          </w:sdtContent>
        </w:sdt>
        <w:tc>
          <w:tcPr>
            <w:tcW w:w="1388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 Applicable</w:t>
            </w:r>
          </w:p>
        </w:tc>
      </w:tr>
      <w:tr w:rsidR="00C764D8" w:rsidRPr="00C764D8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62"/>
        </w:trPr>
        <w:tc>
          <w:tcPr>
            <w:tcW w:w="2741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1060991785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:rsidR="00C764D8" w:rsidRPr="00724F91" w:rsidRDefault="002C4E0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060991785" w:displacedByCustomXml="prev"/>
        <w:tc>
          <w:tcPr>
            <w:tcW w:w="2680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bookmarkStart w:id="1" w:name="OLE_LINK26"/>
            <w:bookmarkStart w:id="2" w:name="OLE_LINK27"/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On Product Delivery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  <w:bookmarkEnd w:id="1"/>
            <w:bookmarkEnd w:id="2"/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643539331" w:edGrp="everyone" w:displacedByCustomXml="prev"/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:rsidR="00C764D8" w:rsidRPr="00724F91" w:rsidRDefault="002C4E0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643539331" w:displacedByCustomXml="next"/>
          </w:sdtContent>
        </w:sdt>
        <w:tc>
          <w:tcPr>
            <w:tcW w:w="3800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bookmarkStart w:id="3" w:name="OLE_LINK28"/>
            <w:bookmarkStart w:id="4" w:name="OLE_LINK29"/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First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  <w:bookmarkEnd w:id="3"/>
            <w:bookmarkEnd w:id="4"/>
          </w:p>
        </w:tc>
      </w:tr>
      <w:tr w:rsidR="005B7091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016358782" w:edGrp="everyone" w:displacedByCustomXml="prev"/>
            <w:tc>
              <w:tcPr>
                <w:tcW w:w="21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B7091" w:rsidRPr="00724F91" w:rsidRDefault="00202CD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2016358782" w:displacedByCustomXml="next"/>
          </w:sdtContent>
        </w:sdt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714509815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714509815" w:displacedByCustomXml="next"/>
          </w:sdtContent>
        </w:sdt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installation/re-installation</w:t>
            </w:r>
          </w:p>
        </w:tc>
        <w:permStart w:id="1391134021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B7091" w:rsidRPr="00724F91" w:rsidRDefault="00611A6A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391134021" w:displacedByCustomXml="next"/>
          </w:sdtContent>
        </w:sdt>
        <w:tc>
          <w:tcPr>
            <w:tcW w:w="21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C764D8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086487254" w:edGrp="everyone" w:displacedByCustomXml="prev"/>
            <w:tc>
              <w:tcPr>
                <w:tcW w:w="21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AD24F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086487254" w:displacedByCustomXml="prev"/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bookmarkStart w:id="5" w:name="OLE_LINK25"/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  <w:bookmarkEnd w:id="5"/>
          </w:p>
        </w:tc>
        <w:permStart w:id="778977341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AD24F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778977341" w:displacedByCustomXml="prev"/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81544454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AD24F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881544454" w:displacedByCustomXml="prev"/>
        <w:tc>
          <w:tcPr>
            <w:tcW w:w="21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340737150" w:edGrp="everyone" w:displacedByCustomXml="prev"/>
            <w:tc>
              <w:tcPr>
                <w:tcW w:w="30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340737150" w:displacedByCustomXml="prev"/>
        <w:tc>
          <w:tcPr>
            <w:tcW w:w="13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C764D8" w:rsidRPr="001542FA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54"/>
        </w:trPr>
        <w:tc>
          <w:tcPr>
            <w:tcW w:w="274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41824134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AD24F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41824134" w:displacedByCustomXml="prev"/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126856582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AD24F8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126856582" w:displacedByCustomXml="prev"/>
        <w:tc>
          <w:tcPr>
            <w:tcW w:w="38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C764D8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962488894" w:edGrp="everyone" w:displacedByCustomXml="prev"/>
            <w:tc>
              <w:tcPr>
                <w:tcW w:w="210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962488894" w:displacedByCustomXml="next"/>
          </w:sdtContent>
        </w:sdt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952611736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952611736" w:displacedByCustomXml="prev"/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damage.</w:t>
            </w:r>
          </w:p>
        </w:tc>
        <w:permStart w:id="7078635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70786352" w:displacedByCustomXml="prev"/>
        <w:tc>
          <w:tcPr>
            <w:tcW w:w="38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</w:t>
            </w:r>
          </w:p>
          <w:p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function.</w:t>
            </w:r>
          </w:p>
        </w:tc>
      </w:tr>
      <w:tr w:rsidR="00DA653C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680"/>
        </w:trPr>
        <w:tc>
          <w:tcPr>
            <w:tcW w:w="2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560163067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560163067" w:displacedByCustomXml="prev"/>
        </w:tc>
        <w:tc>
          <w:tcPr>
            <w:tcW w:w="25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irreversible impairment of a body function or permanent damage to a body structure.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783236043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783236043" w:displacedByCustomXml="prev"/>
        <w:tc>
          <w:tcPr>
            <w:tcW w:w="26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23425559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23425559" w:displacedByCustomXml="prev"/>
        <w:tc>
          <w:tcPr>
            <w:tcW w:w="38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</w:t>
            </w:r>
          </w:p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impairment of a body function or damage to a body structure.</w:t>
            </w:r>
          </w:p>
        </w:tc>
      </w:tr>
      <w:tr w:rsidR="00DA653C" w:rsidRPr="005B7091" w:rsidTr="006E40CF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454"/>
        </w:trPr>
        <w:tc>
          <w:tcPr>
            <w:tcW w:w="210" w:type="dxa"/>
            <w:gridSpan w:val="2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:rsidR="00DA653C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</w:pPr>
          </w:p>
        </w:tc>
        <w:tc>
          <w:tcPr>
            <w:tcW w:w="2531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60524411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460524411" w:displacedByCustomXml="next"/>
          </w:sdtContent>
        </w:sdt>
        <w:tc>
          <w:tcPr>
            <w:tcW w:w="2680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Death.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02795692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802795692" w:displacedByCustomXml="prev"/>
        <w:tc>
          <w:tcPr>
            <w:tcW w:w="3800" w:type="dxa"/>
            <w:gridSpan w:val="5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:rsidR="00DA653C" w:rsidRPr="00724F91" w:rsidRDefault="00DA653C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below.</w:t>
            </w:r>
          </w:p>
        </w:tc>
      </w:tr>
      <w:tr w:rsidR="00DA653C" w:rsidRPr="005B7091" w:rsidTr="00DA653C">
        <w:tblPrEx>
          <w:tblCellMar>
            <w:left w:w="0" w:type="dxa"/>
            <w:right w:w="0" w:type="dxa"/>
          </w:tblCellMar>
        </w:tblPrEx>
        <w:trPr>
          <w:gridAfter w:val="1"/>
          <w:wAfter w:w="32" w:type="dxa"/>
          <w:trHeight w:val="367"/>
        </w:trPr>
        <w:tc>
          <w:tcPr>
            <w:tcW w:w="9785" w:type="dxa"/>
            <w:gridSpan w:val="18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:rsidR="00DA653C" w:rsidRPr="005B7091" w:rsidRDefault="00DA653C" w:rsidP="00DA653C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410145347" w:edGrp="everyone"/>
            <w:permEnd w:id="410145347"/>
          </w:p>
        </w:tc>
      </w:tr>
    </w:tbl>
    <w:p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7F55563C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22BC80E6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3518715B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6816631E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3494" w:rsidRDefault="002A3494" w:rsidP="007F5740">
      <w:pPr>
        <w:spacing w:after="0" w:line="240" w:lineRule="auto"/>
      </w:pPr>
      <w:r>
        <w:separator/>
      </w:r>
    </w:p>
  </w:endnote>
  <w:endnote w:type="continuationSeparator" w:id="0">
    <w:p w:rsidR="002A3494" w:rsidRDefault="002A3494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583372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583372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3494" w:rsidRDefault="002A3494" w:rsidP="007F5740">
      <w:pPr>
        <w:spacing w:after="0" w:line="240" w:lineRule="auto"/>
      </w:pPr>
      <w:r>
        <w:separator/>
      </w:r>
    </w:p>
  </w:footnote>
  <w:footnote w:type="continuationSeparator" w:id="0">
    <w:p w:rsidR="002A3494" w:rsidRDefault="002A3494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1"/>
      <w:gridCol w:w="3858"/>
      <w:gridCol w:w="2519"/>
    </w:tblGrid>
    <w:tr w:rsidR="00F466DE" w:rsidTr="00D310D4">
      <w:trPr>
        <w:trHeight w:val="1118"/>
      </w:trPr>
      <w:tc>
        <w:tcPr>
          <w:tcW w:w="3259" w:type="dxa"/>
          <w:vAlign w:val="center"/>
        </w:tcPr>
        <w:p w:rsidR="00F466DE" w:rsidRDefault="00F466DE" w:rsidP="007F5740">
          <w:pPr>
            <w:pStyle w:val="Encabezado"/>
            <w:jc w:val="center"/>
          </w:pPr>
          <w:r>
            <w:rPr>
              <w:noProof/>
              <w:lang w:val="es-CL" w:eastAsia="es-CL"/>
            </w:rPr>
            <w:drawing>
              <wp:inline distT="0" distB="0" distL="0" distR="0" wp14:anchorId="012C3657" wp14:editId="182D6068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7C39E4">
            <w:rPr>
              <w:rFonts w:ascii="Arial" w:hAnsi="Arial" w:cs="Arial"/>
              <w:sz w:val="20"/>
              <w:szCs w:val="20"/>
            </w:rPr>
            <w:t>0</w:t>
          </w:r>
        </w:p>
      </w:tc>
    </w:tr>
  </w:tbl>
  <w:p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3"/>
  </w:num>
  <w:num w:numId="5">
    <w:abstractNumId w:val="4"/>
  </w:num>
  <w:num w:numId="6">
    <w:abstractNumId w:val="12"/>
  </w:num>
  <w:num w:numId="7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>
    <w:abstractNumId w:val="8"/>
  </w:num>
  <w:num w:numId="9">
    <w:abstractNumId w:val="10"/>
  </w:num>
  <w:num w:numId="10">
    <w:abstractNumId w:val="13"/>
  </w:num>
  <w:num w:numId="11">
    <w:abstractNumId w:val="2"/>
  </w:num>
  <w:num w:numId="12">
    <w:abstractNumId w:val="11"/>
  </w:num>
  <w:num w:numId="13">
    <w:abstractNumId w:val="5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it-IT" w:vendorID="64" w:dllVersion="4096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7dsVhmvv1RhujvRhpda2QnYqq7A8Cz6nDThzgKEVf4zJF9NCFbuGqNZcHNGH2B5nWrxIhTAK5I5ki52QHzcTXw==" w:salt="kPcG0p3LXDFzXBUQRslgvA==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740"/>
    <w:rsid w:val="00001463"/>
    <w:rsid w:val="00020532"/>
    <w:rsid w:val="00033D9A"/>
    <w:rsid w:val="00061E89"/>
    <w:rsid w:val="00074761"/>
    <w:rsid w:val="00076B5C"/>
    <w:rsid w:val="00082200"/>
    <w:rsid w:val="0009309D"/>
    <w:rsid w:val="000C5D2C"/>
    <w:rsid w:val="000D4A47"/>
    <w:rsid w:val="000F4DA8"/>
    <w:rsid w:val="001334B7"/>
    <w:rsid w:val="001342BA"/>
    <w:rsid w:val="00140DC2"/>
    <w:rsid w:val="00146385"/>
    <w:rsid w:val="001542FA"/>
    <w:rsid w:val="001858C2"/>
    <w:rsid w:val="001A108E"/>
    <w:rsid w:val="001F50F4"/>
    <w:rsid w:val="001F725F"/>
    <w:rsid w:val="00202CDA"/>
    <w:rsid w:val="00203A8D"/>
    <w:rsid w:val="00211649"/>
    <w:rsid w:val="00235C1B"/>
    <w:rsid w:val="0024152A"/>
    <w:rsid w:val="0028371D"/>
    <w:rsid w:val="002A3494"/>
    <w:rsid w:val="002B55CE"/>
    <w:rsid w:val="002B7DC4"/>
    <w:rsid w:val="002C4E0E"/>
    <w:rsid w:val="002E6F9D"/>
    <w:rsid w:val="00353B9E"/>
    <w:rsid w:val="003622A3"/>
    <w:rsid w:val="00367252"/>
    <w:rsid w:val="003869E0"/>
    <w:rsid w:val="00390212"/>
    <w:rsid w:val="00390FDD"/>
    <w:rsid w:val="0039547E"/>
    <w:rsid w:val="003B2656"/>
    <w:rsid w:val="003C30D1"/>
    <w:rsid w:val="003C594D"/>
    <w:rsid w:val="0042777B"/>
    <w:rsid w:val="0043664E"/>
    <w:rsid w:val="0045251D"/>
    <w:rsid w:val="00457A23"/>
    <w:rsid w:val="004708DE"/>
    <w:rsid w:val="0048046E"/>
    <w:rsid w:val="00483040"/>
    <w:rsid w:val="004872A4"/>
    <w:rsid w:val="0049205F"/>
    <w:rsid w:val="004A2813"/>
    <w:rsid w:val="004B63F3"/>
    <w:rsid w:val="004C688C"/>
    <w:rsid w:val="004E517C"/>
    <w:rsid w:val="004E68DB"/>
    <w:rsid w:val="004F29C5"/>
    <w:rsid w:val="0050145D"/>
    <w:rsid w:val="005068F1"/>
    <w:rsid w:val="00515EA6"/>
    <w:rsid w:val="00531D59"/>
    <w:rsid w:val="00533D29"/>
    <w:rsid w:val="00536E4F"/>
    <w:rsid w:val="00552AA7"/>
    <w:rsid w:val="005547D9"/>
    <w:rsid w:val="005579C5"/>
    <w:rsid w:val="005722D8"/>
    <w:rsid w:val="00583047"/>
    <w:rsid w:val="00583372"/>
    <w:rsid w:val="005B7091"/>
    <w:rsid w:val="005C0035"/>
    <w:rsid w:val="005E3B06"/>
    <w:rsid w:val="00607E2B"/>
    <w:rsid w:val="00611A6A"/>
    <w:rsid w:val="006121AF"/>
    <w:rsid w:val="00613E23"/>
    <w:rsid w:val="0061619F"/>
    <w:rsid w:val="00616EDB"/>
    <w:rsid w:val="00666D10"/>
    <w:rsid w:val="0068345E"/>
    <w:rsid w:val="00693353"/>
    <w:rsid w:val="006B40EC"/>
    <w:rsid w:val="006C4A5E"/>
    <w:rsid w:val="006E40CF"/>
    <w:rsid w:val="0070084D"/>
    <w:rsid w:val="00721F6C"/>
    <w:rsid w:val="00724F91"/>
    <w:rsid w:val="007303BD"/>
    <w:rsid w:val="00733CE3"/>
    <w:rsid w:val="00741D4B"/>
    <w:rsid w:val="00742554"/>
    <w:rsid w:val="0077023F"/>
    <w:rsid w:val="007832B6"/>
    <w:rsid w:val="0079291E"/>
    <w:rsid w:val="007A4B3C"/>
    <w:rsid w:val="007A59C9"/>
    <w:rsid w:val="007A63B4"/>
    <w:rsid w:val="007B3501"/>
    <w:rsid w:val="007B659E"/>
    <w:rsid w:val="007C31BD"/>
    <w:rsid w:val="007C39E4"/>
    <w:rsid w:val="007C5FAD"/>
    <w:rsid w:val="007E36CC"/>
    <w:rsid w:val="007F5740"/>
    <w:rsid w:val="007F6BE0"/>
    <w:rsid w:val="00813177"/>
    <w:rsid w:val="00813363"/>
    <w:rsid w:val="00847EE2"/>
    <w:rsid w:val="008501E3"/>
    <w:rsid w:val="0085642B"/>
    <w:rsid w:val="00860F04"/>
    <w:rsid w:val="008668FC"/>
    <w:rsid w:val="008E279D"/>
    <w:rsid w:val="008F1CE9"/>
    <w:rsid w:val="00925C01"/>
    <w:rsid w:val="0093384D"/>
    <w:rsid w:val="00945207"/>
    <w:rsid w:val="009533E2"/>
    <w:rsid w:val="00962B30"/>
    <w:rsid w:val="00964988"/>
    <w:rsid w:val="0096539E"/>
    <w:rsid w:val="0096650D"/>
    <w:rsid w:val="00991CB3"/>
    <w:rsid w:val="009C152B"/>
    <w:rsid w:val="009C5349"/>
    <w:rsid w:val="009C5791"/>
    <w:rsid w:val="009D0E3C"/>
    <w:rsid w:val="009D7CC3"/>
    <w:rsid w:val="009F22B7"/>
    <w:rsid w:val="00A02A26"/>
    <w:rsid w:val="00A10AE1"/>
    <w:rsid w:val="00A23BC5"/>
    <w:rsid w:val="00A275A6"/>
    <w:rsid w:val="00A31776"/>
    <w:rsid w:val="00A3597A"/>
    <w:rsid w:val="00A63595"/>
    <w:rsid w:val="00AA1971"/>
    <w:rsid w:val="00AA36CB"/>
    <w:rsid w:val="00AA7095"/>
    <w:rsid w:val="00AC4020"/>
    <w:rsid w:val="00AC4D7B"/>
    <w:rsid w:val="00AD24F8"/>
    <w:rsid w:val="00AD6A93"/>
    <w:rsid w:val="00AD7D1C"/>
    <w:rsid w:val="00AF2C60"/>
    <w:rsid w:val="00B03623"/>
    <w:rsid w:val="00B1566B"/>
    <w:rsid w:val="00B365DD"/>
    <w:rsid w:val="00B371F0"/>
    <w:rsid w:val="00B4507C"/>
    <w:rsid w:val="00B52378"/>
    <w:rsid w:val="00B539DF"/>
    <w:rsid w:val="00B70D70"/>
    <w:rsid w:val="00B85932"/>
    <w:rsid w:val="00B92E02"/>
    <w:rsid w:val="00BA16B6"/>
    <w:rsid w:val="00BC14EB"/>
    <w:rsid w:val="00BC6662"/>
    <w:rsid w:val="00BE63E3"/>
    <w:rsid w:val="00BF288D"/>
    <w:rsid w:val="00C1035F"/>
    <w:rsid w:val="00C200BA"/>
    <w:rsid w:val="00C33A89"/>
    <w:rsid w:val="00C33F96"/>
    <w:rsid w:val="00C42851"/>
    <w:rsid w:val="00C54A8B"/>
    <w:rsid w:val="00C631D1"/>
    <w:rsid w:val="00C65A6B"/>
    <w:rsid w:val="00C6611A"/>
    <w:rsid w:val="00C764D8"/>
    <w:rsid w:val="00C85CE1"/>
    <w:rsid w:val="00C95237"/>
    <w:rsid w:val="00CB547C"/>
    <w:rsid w:val="00CC39C1"/>
    <w:rsid w:val="00CC62DE"/>
    <w:rsid w:val="00CD3362"/>
    <w:rsid w:val="00CE719B"/>
    <w:rsid w:val="00CF7D0A"/>
    <w:rsid w:val="00D2120F"/>
    <w:rsid w:val="00D268A6"/>
    <w:rsid w:val="00D310D4"/>
    <w:rsid w:val="00D34216"/>
    <w:rsid w:val="00D3614B"/>
    <w:rsid w:val="00D42FDD"/>
    <w:rsid w:val="00D53FB3"/>
    <w:rsid w:val="00D71706"/>
    <w:rsid w:val="00D72BAA"/>
    <w:rsid w:val="00D80419"/>
    <w:rsid w:val="00D81D1A"/>
    <w:rsid w:val="00D876B9"/>
    <w:rsid w:val="00D97D16"/>
    <w:rsid w:val="00DA420B"/>
    <w:rsid w:val="00DA4E13"/>
    <w:rsid w:val="00DA653C"/>
    <w:rsid w:val="00DE0141"/>
    <w:rsid w:val="00DE24C8"/>
    <w:rsid w:val="00DF4C0A"/>
    <w:rsid w:val="00E41931"/>
    <w:rsid w:val="00E5048D"/>
    <w:rsid w:val="00E61C44"/>
    <w:rsid w:val="00E77563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63D33"/>
    <w:rsid w:val="00F85321"/>
    <w:rsid w:val="00F9080B"/>
    <w:rsid w:val="00FC1601"/>
    <w:rsid w:val="00FF2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,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7E36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8047C9-9D81-4F5C-BF9A-4F8C56727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483</Words>
  <Characters>2659</Characters>
  <Application>Microsoft Office Word</Application>
  <DocSecurity>8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Secretaria Servicio Tecnico</cp:lastModifiedBy>
  <cp:revision>7</cp:revision>
  <cp:lastPrinted>2015-04-03T11:01:00Z</cp:lastPrinted>
  <dcterms:created xsi:type="dcterms:W3CDTF">2020-04-30T16:21:00Z</dcterms:created>
  <dcterms:modified xsi:type="dcterms:W3CDTF">2021-02-19T12:42:00Z</dcterms:modified>
</cp:coreProperties>
</file>