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29708748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82970874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48046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8940918" w:edGrp="everyone"/>
            <w:r>
              <w:rPr>
                <w:rFonts w:ascii="Arial" w:hAnsi="Arial" w:cs="Arial"/>
                <w:sz w:val="20"/>
                <w:szCs w:val="20"/>
              </w:rPr>
              <w:t>Clinica Red Salud Vitacura</w:t>
            </w:r>
            <w:permEnd w:id="58940918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6786306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48046E">
              <w:rPr>
                <w:rFonts w:ascii="Arial" w:hAnsi="Arial" w:cs="Arial"/>
                <w:sz w:val="20"/>
                <w:szCs w:val="20"/>
              </w:rPr>
              <w:t>9</w:t>
            </w:r>
            <w:permEnd w:id="83678630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0396481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600396481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55286947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3552869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74337908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1974337908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127240907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12724090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00122559" w:edGrp="everyone"/>
            <w:permEnd w:id="2100122559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48046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17503795" w:edGrp="everyone"/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B85932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171750379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24619864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212461986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48046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46177736" w:edGrp="everyone"/>
            <w:r>
              <w:rPr>
                <w:rFonts w:ascii="Arial" w:hAnsi="Arial" w:cs="Arial"/>
                <w:sz w:val="20"/>
                <w:szCs w:val="20"/>
              </w:rPr>
              <w:t>LITHO</w:t>
            </w:r>
            <w:permEnd w:id="1346177736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48046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481664791" w:edGrp="everyone"/>
            <w:r>
              <w:t>LHT1000-0519</w:t>
            </w:r>
            <w:permEnd w:id="148166479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92103038" w:edGrp="everyone"/>
            <w:permEnd w:id="192103038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05288474" w:edGrp="everyone"/>
            <w:permEnd w:id="190528847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68310808" w:edGrp="everyone"/>
            <w:permEnd w:id="76831080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43625877" w:edGrp="everyone"/>
            <w:permEnd w:id="543625877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3C30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95013848" w:edGrp="everyone"/>
            <w:r>
              <w:rPr>
                <w:rFonts w:ascii="Arial" w:hAnsi="Arial" w:cs="Arial"/>
                <w:sz w:val="20"/>
                <w:szCs w:val="20"/>
              </w:rPr>
              <w:t>Laser equipment</w:t>
            </w:r>
            <w:r w:rsidR="00611A6A">
              <w:rPr>
                <w:rFonts w:ascii="Arial" w:hAnsi="Arial" w:cs="Arial"/>
                <w:sz w:val="20"/>
                <w:szCs w:val="20"/>
              </w:rPr>
              <w:t xml:space="preserve"> showed a “no energy” error during surgical procidure. Rear mirror </w:t>
            </w:r>
            <w:r w:rsidR="009C5349">
              <w:rPr>
                <w:rFonts w:ascii="Arial" w:hAnsi="Arial" w:cs="Arial"/>
                <w:sz w:val="20"/>
                <w:szCs w:val="20"/>
              </w:rPr>
              <w:t xml:space="preserve">(OBM 000234) </w:t>
            </w:r>
            <w:r w:rsidR="00611A6A">
              <w:rPr>
                <w:rFonts w:ascii="Arial" w:hAnsi="Arial" w:cs="Arial"/>
                <w:sz w:val="20"/>
                <w:szCs w:val="20"/>
              </w:rPr>
              <w:t>is burned.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End w:id="1295013848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2240798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24079818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90479330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904793309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48002102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80021022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20202117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202117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26"/>
            <w:bookmarkStart w:id="1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0"/>
            <w:bookmarkEnd w:id="1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2428528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2428528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OLE_LINK28"/>
            <w:bookmarkStart w:id="3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2"/>
            <w:bookmarkEnd w:id="3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44316958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44316958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8197999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81979999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8506666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85066661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2348342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11A6A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2348342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4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4"/>
          </w:p>
        </w:tc>
        <w:permStart w:id="182255988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22559885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1313035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48046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13130353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97248059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97248059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5158964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9C534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51589648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2763530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9C5349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12763530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6377412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76377412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4617592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46175920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98660885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986608855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232947950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232947950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7489245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7489245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2069490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20694903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2246096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322460965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8934570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89345705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990942332" w:edGrp="everyone"/>
            <w:permEnd w:id="1990942332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D10" w:rsidRDefault="00666D10" w:rsidP="007F5740">
      <w:pPr>
        <w:spacing w:after="0" w:line="240" w:lineRule="auto"/>
      </w:pPr>
      <w:r>
        <w:separator/>
      </w:r>
    </w:p>
  </w:endnote>
  <w:endnote w:type="continuationSeparator" w:id="0">
    <w:p w:rsidR="00666D10" w:rsidRDefault="00666D10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9C5349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9C5349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D10" w:rsidRDefault="00666D10" w:rsidP="007F5740">
      <w:pPr>
        <w:spacing w:after="0" w:line="240" w:lineRule="auto"/>
      </w:pPr>
      <w:r>
        <w:separator/>
      </w:r>
    </w:p>
  </w:footnote>
  <w:footnote w:type="continuationSeparator" w:id="0">
    <w:p w:rsidR="00666D10" w:rsidRDefault="00666D10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046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1A6A"/>
    <w:rsid w:val="00613E23"/>
    <w:rsid w:val="0061619F"/>
    <w:rsid w:val="00616EDB"/>
    <w:rsid w:val="00666D10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349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52C15-F809-459A-807D-B03F1DF13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454</Words>
  <Characters>2498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10</cp:revision>
  <cp:lastPrinted>2015-04-03T11:01:00Z</cp:lastPrinted>
  <dcterms:created xsi:type="dcterms:W3CDTF">2019-04-26T20:45:00Z</dcterms:created>
  <dcterms:modified xsi:type="dcterms:W3CDTF">2019-08-16T16:19:00Z</dcterms:modified>
</cp:coreProperties>
</file>