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77438712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10774387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7023F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91431947" w:edGrp="everyone"/>
            <w:r>
              <w:rPr>
                <w:rFonts w:ascii="Arial" w:hAnsi="Arial" w:cs="Arial"/>
                <w:sz w:val="20"/>
                <w:szCs w:val="20"/>
              </w:rPr>
              <w:t xml:space="preserve">Hospital </w:t>
            </w:r>
            <w:r w:rsidR="003C30D1">
              <w:rPr>
                <w:rFonts w:ascii="Arial" w:hAnsi="Arial" w:cs="Arial"/>
                <w:sz w:val="20"/>
                <w:szCs w:val="20"/>
              </w:rPr>
              <w:t>Clínico Universidad de Chile</w:t>
            </w:r>
            <w:permEnd w:id="1491431947"/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24651805" w:edGrp="everyone"/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="003C30D1">
              <w:rPr>
                <w:rFonts w:ascii="Arial" w:hAnsi="Arial" w:cs="Arial"/>
                <w:sz w:val="20"/>
                <w:szCs w:val="20"/>
              </w:rPr>
              <w:t>8</w:t>
            </w:r>
            <w:permEnd w:id="92465180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23548482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923548482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646072875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64607287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44465106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44465106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65814461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6581446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40677560" w:edGrp="everyone"/>
            <w:permEnd w:id="1340677560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3C30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714759822" w:edGrp="everyone"/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B85932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71475982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74677379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27467737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3C30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60337232" w:edGrp="everyone"/>
            <w:r>
              <w:rPr>
                <w:rFonts w:ascii="Arial" w:hAnsi="Arial" w:cs="Arial"/>
                <w:sz w:val="20"/>
                <w:szCs w:val="20"/>
              </w:rPr>
              <w:t>CYBER TM 200</w:t>
            </w:r>
            <w:permEnd w:id="1060337232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3C30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95308354" w:edGrp="everyone"/>
            <w:r w:rsidRPr="003C30D1">
              <w:t>CYT1180-0817</w:t>
            </w:r>
            <w:permEnd w:id="9530835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333136102" w:edGrp="everyone"/>
            <w:permEnd w:id="1333136102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28926252" w:edGrp="everyone"/>
            <w:permEnd w:id="182892625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96898442" w:edGrp="everyone"/>
            <w:permEnd w:id="189689844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42366232" w:edGrp="everyone"/>
            <w:permEnd w:id="1042366232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3C30D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34443812" w:edGrp="everyone"/>
            <w:r>
              <w:rPr>
                <w:rFonts w:ascii="Arial" w:hAnsi="Arial" w:cs="Arial"/>
                <w:sz w:val="20"/>
                <w:szCs w:val="20"/>
              </w:rPr>
              <w:t>Laser equipment turns off during initial check activating the protector switch. After this situation the equipment shows a “current error” message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B40EC">
              <w:rPr>
                <w:rFonts w:ascii="Arial" w:hAnsi="Arial" w:cs="Arial"/>
                <w:sz w:val="20"/>
                <w:szCs w:val="20"/>
              </w:rPr>
              <w:t>.</w:t>
            </w:r>
            <w:permEnd w:id="2034443812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31988360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319883608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09207424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09207424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025921941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025921941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9184071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1840710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OLE_LINK26"/>
            <w:bookmarkStart w:id="1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0"/>
            <w:bookmarkEnd w:id="1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19446754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119446754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2" w:name="OLE_LINK28"/>
            <w:bookmarkStart w:id="3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2"/>
            <w:bookmarkEnd w:id="3"/>
          </w:p>
        </w:tc>
        <w:bookmarkStart w:id="4" w:name="_GoBack"/>
        <w:bookmarkEnd w:id="4"/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49460207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49460207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2155540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521555402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9686383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3C30D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968638342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6084414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77023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084414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69983103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6B40E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99831032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12470625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3C30D1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12470625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0551656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90551656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27074750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77023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270747502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6617148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77023F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6617148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0240227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80240227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150571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150571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190607458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906074586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944584754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944584754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16722789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16722789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0334771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603347717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3556134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235561340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8396578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83965787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926978261" w:edGrp="everyone"/>
            <w:permEnd w:id="1926978261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E89" w:rsidRDefault="00061E89" w:rsidP="007F5740">
      <w:pPr>
        <w:spacing w:after="0" w:line="240" w:lineRule="auto"/>
      </w:pPr>
      <w:r>
        <w:separator/>
      </w:r>
    </w:p>
  </w:endnote>
  <w:endnote w:type="continuationSeparator" w:id="0">
    <w:p w:rsidR="00061E89" w:rsidRDefault="00061E89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3C30D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3C30D1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E89" w:rsidRDefault="00061E89" w:rsidP="007F5740">
      <w:pPr>
        <w:spacing w:after="0" w:line="240" w:lineRule="auto"/>
      </w:pPr>
      <w:r>
        <w:separator/>
      </w:r>
    </w:p>
  </w:footnote>
  <w:footnote w:type="continuationSeparator" w:id="0">
    <w:p w:rsidR="00061E89" w:rsidRDefault="00061E89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61E89"/>
    <w:rsid w:val="00074761"/>
    <w:rsid w:val="00076B5C"/>
    <w:rsid w:val="00082200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30D1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C688C"/>
    <w:rsid w:val="004E517C"/>
    <w:rsid w:val="004E68DB"/>
    <w:rsid w:val="005068F1"/>
    <w:rsid w:val="00515EA6"/>
    <w:rsid w:val="00531D59"/>
    <w:rsid w:val="00533D29"/>
    <w:rsid w:val="00536E4F"/>
    <w:rsid w:val="00552AA7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8345E"/>
    <w:rsid w:val="00693353"/>
    <w:rsid w:val="006B40EC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7023F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47EE2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791"/>
    <w:rsid w:val="009D0E3C"/>
    <w:rsid w:val="009D7CC3"/>
    <w:rsid w:val="009F22B7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BF288D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85CE1"/>
    <w:rsid w:val="00C95237"/>
    <w:rsid w:val="00CB547C"/>
    <w:rsid w:val="00CC39C1"/>
    <w:rsid w:val="00CC62DE"/>
    <w:rsid w:val="00CD3362"/>
    <w:rsid w:val="00CE719B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876B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5288F-075E-4B86-AB6C-8555E43A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463</Words>
  <Characters>2549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8</cp:revision>
  <cp:lastPrinted>2015-04-03T11:01:00Z</cp:lastPrinted>
  <dcterms:created xsi:type="dcterms:W3CDTF">2019-04-26T20:45:00Z</dcterms:created>
  <dcterms:modified xsi:type="dcterms:W3CDTF">2019-07-15T14:29:00Z</dcterms:modified>
</cp:coreProperties>
</file>