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31"/>
        <w:gridCol w:w="180"/>
        <w:gridCol w:w="79"/>
        <w:gridCol w:w="2157"/>
        <w:gridCol w:w="249"/>
        <w:gridCol w:w="281"/>
        <w:gridCol w:w="1479"/>
        <w:gridCol w:w="315"/>
        <w:gridCol w:w="71"/>
        <w:gridCol w:w="69"/>
        <w:gridCol w:w="144"/>
        <w:gridCol w:w="555"/>
        <w:gridCol w:w="282"/>
        <w:gridCol w:w="536"/>
        <w:gridCol w:w="1520"/>
        <w:gridCol w:w="299"/>
        <w:gridCol w:w="1078"/>
        <w:gridCol w:w="280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57625167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75762516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81336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85426802" w:edGrp="everyone"/>
            <w:r>
              <w:rPr>
                <w:rFonts w:ascii="Arial" w:hAnsi="Arial" w:cs="Arial"/>
                <w:sz w:val="20"/>
                <w:szCs w:val="20"/>
              </w:rPr>
              <w:t>Clinica Red Salud Vitacura</w:t>
            </w:r>
            <w:permEnd w:id="1285426802"/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7222720" w:edGrp="everyone"/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4F29C5">
              <w:rPr>
                <w:rFonts w:ascii="Arial" w:hAnsi="Arial" w:cs="Arial"/>
                <w:sz w:val="20"/>
                <w:szCs w:val="20"/>
              </w:rPr>
              <w:t>1</w:t>
            </w:r>
            <w:r w:rsidR="00813363">
              <w:rPr>
                <w:rFonts w:ascii="Arial" w:hAnsi="Arial" w:cs="Arial"/>
                <w:sz w:val="20"/>
                <w:szCs w:val="20"/>
              </w:rPr>
              <w:t>4</w:t>
            </w:r>
            <w:permEnd w:id="10722272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3223745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73223745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340685164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34068516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04908569" w:edGrp="everyone"/>
            <w:r>
              <w:rPr>
                <w:rFonts w:ascii="Arial" w:hAnsi="Arial" w:cs="Arial"/>
                <w:sz w:val="20"/>
                <w:szCs w:val="20"/>
              </w:rPr>
              <w:t>+569</w:t>
            </w:r>
            <w:r w:rsidR="00E61C44">
              <w:rPr>
                <w:rFonts w:ascii="Arial" w:hAnsi="Arial" w:cs="Arial"/>
                <w:sz w:val="20"/>
                <w:szCs w:val="20"/>
              </w:rPr>
              <w:t>76720543</w:t>
            </w:r>
            <w:permEnd w:id="1404908569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737362982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E61C44">
              <w:rPr>
                <w:rFonts w:ascii="Arial" w:hAnsi="Arial" w:cs="Arial"/>
                <w:sz w:val="20"/>
                <w:szCs w:val="20"/>
              </w:rPr>
              <w:instrText>jfernandez@cencomex.cll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5CD5">
              <w:rPr>
                <w:rStyle w:val="Hipervnculo"/>
                <w:rFonts w:ascii="Arial" w:hAnsi="Arial" w:cs="Arial"/>
                <w:sz w:val="20"/>
                <w:szCs w:val="20"/>
              </w:rPr>
              <w:t>jfernandez@cencomex.cll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73736298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28011286" w:edGrp="everyone"/>
            <w:permEnd w:id="1028011286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81336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13605662" w:edGrp="everyone"/>
            <w:r>
              <w:rPr>
                <w:rFonts w:ascii="Arial" w:hAnsi="Arial" w:cs="Arial"/>
                <w:sz w:val="20"/>
                <w:szCs w:val="20"/>
              </w:rPr>
              <w:t>5-02</w:t>
            </w:r>
            <w:r w:rsidR="007E36CC">
              <w:rPr>
                <w:rFonts w:ascii="Arial" w:hAnsi="Arial" w:cs="Arial"/>
                <w:sz w:val="20"/>
                <w:szCs w:val="20"/>
              </w:rPr>
              <w:t>-20</w:t>
            </w:r>
            <w:r w:rsidR="00E61C44">
              <w:rPr>
                <w:rFonts w:ascii="Arial" w:hAnsi="Arial" w:cs="Arial"/>
                <w:sz w:val="20"/>
                <w:szCs w:val="20"/>
              </w:rPr>
              <w:t>20</w:t>
            </w:r>
            <w:permEnd w:id="181360566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60434499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5604344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F9080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16504539" w:edGrp="everyone"/>
            <w:r>
              <w:rPr>
                <w:rFonts w:ascii="Arial" w:hAnsi="Arial" w:cs="Arial"/>
                <w:sz w:val="20"/>
                <w:szCs w:val="20"/>
              </w:rPr>
              <w:t>Cyber TM</w:t>
            </w:r>
            <w:permEnd w:id="1216504539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F9080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960098" w:edGrp="everyone"/>
            <w:r>
              <w:t xml:space="preserve">CYT </w:t>
            </w:r>
            <w:r w:rsidR="00813363">
              <w:t>1073-0519</w:t>
            </w:r>
            <w:permEnd w:id="22796009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561552854" w:edGrp="everyone"/>
            <w:permEnd w:id="1561552854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17664430" w:edGrp="everyone"/>
            <w:permEnd w:id="1817664430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27086720" w:edGrp="everyone"/>
            <w:permEnd w:id="182708672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99127032" w:edGrp="everyone"/>
            <w:permEnd w:id="1299127032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81336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97025393" w:edGrp="everyone"/>
            <w:r>
              <w:rPr>
                <w:rFonts w:ascii="Arial" w:hAnsi="Arial" w:cs="Arial"/>
                <w:sz w:val="20"/>
                <w:szCs w:val="20"/>
              </w:rPr>
              <w:t>Chiller 2 shows “water level alarm” message even when the Chiller is completely full.</w:t>
            </w:r>
            <w:r w:rsidR="00F9080B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997025393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2314899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3148997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74168734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741687347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06360880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063608808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10818899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108188998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OLE_LINK26"/>
            <w:bookmarkStart w:id="1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0"/>
            <w:bookmarkEnd w:id="1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50174101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350174101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2" w:name="OLE_LINK28"/>
            <w:bookmarkStart w:id="3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2"/>
            <w:bookmarkEnd w:id="3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339637282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81336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339637282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74660425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574660425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87407125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611A6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874071258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5411270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81D1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65411270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4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4"/>
          </w:p>
        </w:tc>
        <w:permStart w:id="166691212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81336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666912122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52575669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48046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652575669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72627470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972627470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4150537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81336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41505371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65441132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81336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165441132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00752136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000752136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6913605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46913605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4933607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93360703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232739861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232739861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698764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6987644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818471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8184710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6551503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365515030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5816997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358169971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120749209" w:edGrp="everyone"/>
            <w:permEnd w:id="2120749209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45D" w:rsidRDefault="0050145D" w:rsidP="007F5740">
      <w:pPr>
        <w:spacing w:after="0" w:line="240" w:lineRule="auto"/>
      </w:pPr>
      <w:r>
        <w:separator/>
      </w:r>
    </w:p>
  </w:endnote>
  <w:endnote w:type="continuationSeparator" w:id="0">
    <w:p w:rsidR="0050145D" w:rsidRDefault="0050145D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813363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813363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45D" w:rsidRDefault="0050145D" w:rsidP="007F5740">
      <w:pPr>
        <w:spacing w:after="0" w:line="240" w:lineRule="auto"/>
      </w:pPr>
      <w:r>
        <w:separator/>
      </w:r>
    </w:p>
  </w:footnote>
  <w:footnote w:type="continuationSeparator" w:id="0">
    <w:p w:rsidR="0050145D" w:rsidRDefault="0050145D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61E89"/>
    <w:rsid w:val="00074761"/>
    <w:rsid w:val="00076B5C"/>
    <w:rsid w:val="00082200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50F4"/>
    <w:rsid w:val="001F725F"/>
    <w:rsid w:val="00203A8D"/>
    <w:rsid w:val="00211649"/>
    <w:rsid w:val="00235C1B"/>
    <w:rsid w:val="0024152A"/>
    <w:rsid w:val="0028371D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30D1"/>
    <w:rsid w:val="003C594D"/>
    <w:rsid w:val="0042777B"/>
    <w:rsid w:val="0043664E"/>
    <w:rsid w:val="0045251D"/>
    <w:rsid w:val="00457A23"/>
    <w:rsid w:val="004708DE"/>
    <w:rsid w:val="0048046E"/>
    <w:rsid w:val="00483040"/>
    <w:rsid w:val="004872A4"/>
    <w:rsid w:val="0049205F"/>
    <w:rsid w:val="004A2813"/>
    <w:rsid w:val="004B63F3"/>
    <w:rsid w:val="004C688C"/>
    <w:rsid w:val="004E517C"/>
    <w:rsid w:val="004E68DB"/>
    <w:rsid w:val="004F29C5"/>
    <w:rsid w:val="0050145D"/>
    <w:rsid w:val="005068F1"/>
    <w:rsid w:val="00515EA6"/>
    <w:rsid w:val="00531D59"/>
    <w:rsid w:val="00533D29"/>
    <w:rsid w:val="00536E4F"/>
    <w:rsid w:val="00552AA7"/>
    <w:rsid w:val="005547D9"/>
    <w:rsid w:val="005579C5"/>
    <w:rsid w:val="005722D8"/>
    <w:rsid w:val="005B7091"/>
    <w:rsid w:val="005C0035"/>
    <w:rsid w:val="005E3B06"/>
    <w:rsid w:val="00607E2B"/>
    <w:rsid w:val="00611A6A"/>
    <w:rsid w:val="006121AF"/>
    <w:rsid w:val="00613E23"/>
    <w:rsid w:val="0061619F"/>
    <w:rsid w:val="00616EDB"/>
    <w:rsid w:val="00666D10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7023F"/>
    <w:rsid w:val="007832B6"/>
    <w:rsid w:val="0079291E"/>
    <w:rsid w:val="007A4B3C"/>
    <w:rsid w:val="007A59C9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13363"/>
    <w:rsid w:val="00847EE2"/>
    <w:rsid w:val="0085642B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349"/>
    <w:rsid w:val="009C5791"/>
    <w:rsid w:val="009D0E3C"/>
    <w:rsid w:val="009D7CC3"/>
    <w:rsid w:val="009F22B7"/>
    <w:rsid w:val="00A02A26"/>
    <w:rsid w:val="00A10AE1"/>
    <w:rsid w:val="00A23BC5"/>
    <w:rsid w:val="00A275A6"/>
    <w:rsid w:val="00A3177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371F0"/>
    <w:rsid w:val="00B4507C"/>
    <w:rsid w:val="00B52378"/>
    <w:rsid w:val="00B539DF"/>
    <w:rsid w:val="00B70D70"/>
    <w:rsid w:val="00B85932"/>
    <w:rsid w:val="00B92E02"/>
    <w:rsid w:val="00BA16B6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1D1A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61C44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63D33"/>
    <w:rsid w:val="00F85321"/>
    <w:rsid w:val="00F9080B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C0F7-7C82-4FFA-A705-88D21ACD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453</Words>
  <Characters>2496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15</cp:revision>
  <cp:lastPrinted>2015-04-03T11:01:00Z</cp:lastPrinted>
  <dcterms:created xsi:type="dcterms:W3CDTF">2019-04-26T20:45:00Z</dcterms:created>
  <dcterms:modified xsi:type="dcterms:W3CDTF">2020-02-05T19:36:00Z</dcterms:modified>
</cp:coreProperties>
</file>