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149" w:rsidRPr="0035148B" w:rsidRDefault="008D7DC5" w:rsidP="0035148B">
      <w:pPr>
        <w:tabs>
          <w:tab w:val="left" w:pos="7914"/>
        </w:tabs>
        <w:jc w:val="right"/>
        <w:rPr>
          <w:sz w:val="28"/>
          <w:szCs w:val="28"/>
        </w:rPr>
      </w:pPr>
      <w:r>
        <w:rPr>
          <w:sz w:val="24"/>
          <w:szCs w:val="28"/>
        </w:rPr>
        <w:t>29</w:t>
      </w:r>
      <w:r w:rsidR="0035148B" w:rsidRPr="00CB0455">
        <w:rPr>
          <w:sz w:val="24"/>
          <w:szCs w:val="28"/>
        </w:rPr>
        <w:t xml:space="preserve"> de</w:t>
      </w:r>
      <w:r w:rsidR="00084750">
        <w:rPr>
          <w:sz w:val="24"/>
          <w:szCs w:val="28"/>
        </w:rPr>
        <w:t xml:space="preserve"> </w:t>
      </w:r>
      <w:proofErr w:type="gramStart"/>
      <w:r>
        <w:rPr>
          <w:sz w:val="24"/>
          <w:szCs w:val="28"/>
        </w:rPr>
        <w:t>Diciembre</w:t>
      </w:r>
      <w:proofErr w:type="gramEnd"/>
      <w:r w:rsidR="00F62C94">
        <w:rPr>
          <w:sz w:val="24"/>
          <w:szCs w:val="28"/>
        </w:rPr>
        <w:t xml:space="preserve"> </w:t>
      </w:r>
      <w:r w:rsidR="00DC1217">
        <w:rPr>
          <w:sz w:val="24"/>
          <w:szCs w:val="28"/>
        </w:rPr>
        <w:t>del 2022</w:t>
      </w:r>
    </w:p>
    <w:p w:rsidR="009208F4" w:rsidRPr="001F79F5" w:rsidRDefault="009208F4" w:rsidP="009208F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INFORME TECNICO</w:t>
      </w:r>
    </w:p>
    <w:tbl>
      <w:tblPr>
        <w:tblStyle w:val="Tablaconcuadrcula"/>
        <w:tblpPr w:leftFromText="141" w:rightFromText="141" w:vertAnchor="text" w:horzAnchor="margin" w:tblpY="86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9208F4" w:rsidTr="00A63118">
        <w:trPr>
          <w:trHeight w:val="284"/>
        </w:trPr>
        <w:tc>
          <w:tcPr>
            <w:tcW w:w="2122" w:type="dxa"/>
          </w:tcPr>
          <w:p w:rsidR="009208F4" w:rsidRPr="00B30E02" w:rsidRDefault="009208F4" w:rsidP="00A67866">
            <w:pPr>
              <w:jc w:val="center"/>
            </w:pPr>
            <w:r w:rsidRPr="00B30E02">
              <w:t>PRODUCTO:</w:t>
            </w:r>
          </w:p>
        </w:tc>
        <w:tc>
          <w:tcPr>
            <w:tcW w:w="6662" w:type="dxa"/>
          </w:tcPr>
          <w:p w:rsidR="009208F4" w:rsidRPr="00B30E02" w:rsidRDefault="009208F4" w:rsidP="008D7DC5">
            <w:r>
              <w:t xml:space="preserve">LASER UROLOGIA </w:t>
            </w:r>
            <w:r w:rsidR="00FD3B5D">
              <w:t>FIBER DUST</w:t>
            </w:r>
            <w:r w:rsidR="00883C95">
              <w:t xml:space="preserve"> </w:t>
            </w:r>
            <w:r>
              <w:t xml:space="preserve">S/N: </w:t>
            </w:r>
            <w:r w:rsidR="00DC1217">
              <w:t xml:space="preserve">TFL </w:t>
            </w:r>
            <w:r w:rsidR="008D7DC5">
              <w:t>1996-0921</w:t>
            </w:r>
            <w:r w:rsidR="00F8345E">
              <w:t>.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Default="009208F4" w:rsidP="00A67866">
            <w:pPr>
              <w:jc w:val="center"/>
            </w:pPr>
            <w:r>
              <w:t>MARCA:</w:t>
            </w:r>
          </w:p>
        </w:tc>
        <w:tc>
          <w:tcPr>
            <w:tcW w:w="6662" w:type="dxa"/>
          </w:tcPr>
          <w:p w:rsidR="009208F4" w:rsidRPr="00D35AB0" w:rsidRDefault="009208F4" w:rsidP="00A63118">
            <w:r>
              <w:t>QUANTA SYSTEM</w:t>
            </w:r>
          </w:p>
        </w:tc>
      </w:tr>
      <w:tr w:rsidR="009208F4" w:rsidTr="00A63118">
        <w:trPr>
          <w:trHeight w:val="284"/>
        </w:trPr>
        <w:tc>
          <w:tcPr>
            <w:tcW w:w="2122" w:type="dxa"/>
          </w:tcPr>
          <w:p w:rsidR="009208F4" w:rsidRPr="00B30E02" w:rsidRDefault="009208F4" w:rsidP="00A67866">
            <w:pPr>
              <w:jc w:val="center"/>
            </w:pPr>
            <w:r w:rsidRPr="00B30E02">
              <w:t>ENCARGADO:</w:t>
            </w:r>
          </w:p>
        </w:tc>
        <w:tc>
          <w:tcPr>
            <w:tcW w:w="6662" w:type="dxa"/>
          </w:tcPr>
          <w:p w:rsidR="009208F4" w:rsidRPr="00D35AB0" w:rsidRDefault="009208F4" w:rsidP="00A63118">
            <w:r>
              <w:t>JORGE FERNANDEZ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Pr="00B30E02" w:rsidRDefault="009208F4" w:rsidP="00A67866">
            <w:pPr>
              <w:jc w:val="center"/>
            </w:pPr>
            <w:r w:rsidRPr="00B30E02">
              <w:t>FECHA:</w:t>
            </w:r>
          </w:p>
        </w:tc>
        <w:tc>
          <w:tcPr>
            <w:tcW w:w="6662" w:type="dxa"/>
          </w:tcPr>
          <w:p w:rsidR="009208F4" w:rsidRPr="00D35AB0" w:rsidRDefault="008D7DC5" w:rsidP="008D7DC5">
            <w:r>
              <w:t>29</w:t>
            </w:r>
            <w:r w:rsidR="00F62C94">
              <w:t xml:space="preserve"> DE </w:t>
            </w:r>
            <w:r>
              <w:t>DICIEMBRE</w:t>
            </w:r>
            <w:r w:rsidR="00DC1217">
              <w:t xml:space="preserve"> DEL 2022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Pr="00B30E02" w:rsidRDefault="009208F4" w:rsidP="00A67866">
            <w:pPr>
              <w:jc w:val="center"/>
            </w:pPr>
            <w:r>
              <w:t>INSTITUCION:</w:t>
            </w:r>
          </w:p>
        </w:tc>
        <w:tc>
          <w:tcPr>
            <w:tcW w:w="6662" w:type="dxa"/>
          </w:tcPr>
          <w:p w:rsidR="009208F4" w:rsidRDefault="008D7DC5" w:rsidP="00F62C94">
            <w:r>
              <w:t xml:space="preserve">CLINICA DAVILA 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Default="009208F4" w:rsidP="00A67866">
            <w:pPr>
              <w:jc w:val="center"/>
            </w:pPr>
            <w:r>
              <w:t>TIPO DE ACTIVIDAD:</w:t>
            </w:r>
          </w:p>
        </w:tc>
        <w:tc>
          <w:tcPr>
            <w:tcW w:w="6662" w:type="dxa"/>
          </w:tcPr>
          <w:p w:rsidR="009208F4" w:rsidRDefault="008D7DC5" w:rsidP="00A63118">
            <w:r>
              <w:t>MANTENCION CORRECTIVA Y PREVENTIVA</w:t>
            </w:r>
          </w:p>
        </w:tc>
      </w:tr>
      <w:tr w:rsidR="009208F4" w:rsidTr="00A63118">
        <w:trPr>
          <w:trHeight w:val="268"/>
        </w:trPr>
        <w:tc>
          <w:tcPr>
            <w:tcW w:w="2122" w:type="dxa"/>
          </w:tcPr>
          <w:p w:rsidR="009208F4" w:rsidRDefault="009208F4" w:rsidP="00A67866">
            <w:pPr>
              <w:jc w:val="center"/>
            </w:pPr>
            <w:r>
              <w:t>SOLICITADO POR:</w:t>
            </w:r>
          </w:p>
        </w:tc>
        <w:tc>
          <w:tcPr>
            <w:tcW w:w="6662" w:type="dxa"/>
          </w:tcPr>
          <w:p w:rsidR="00A67866" w:rsidRDefault="004D55FC" w:rsidP="00A63118">
            <w:r>
              <w:t>CENCOMEX</w:t>
            </w:r>
          </w:p>
        </w:tc>
      </w:tr>
      <w:tr w:rsidR="00A67866" w:rsidTr="00A67866">
        <w:trPr>
          <w:trHeight w:val="150"/>
        </w:trPr>
        <w:tc>
          <w:tcPr>
            <w:tcW w:w="2122" w:type="dxa"/>
            <w:vMerge w:val="restart"/>
          </w:tcPr>
          <w:p w:rsidR="00A67866" w:rsidRDefault="00A67866" w:rsidP="00A67866">
            <w:pPr>
              <w:jc w:val="center"/>
            </w:pPr>
            <w:r>
              <w:t>MEDIDOR DE ENERGIA Y CALIBRADOR DE POTENCIA GENTEC</w:t>
            </w:r>
          </w:p>
        </w:tc>
        <w:tc>
          <w:tcPr>
            <w:tcW w:w="6662" w:type="dxa"/>
          </w:tcPr>
          <w:p w:rsidR="00A67866" w:rsidRDefault="00A67866" w:rsidP="00A63118">
            <w:r>
              <w:t>MODELO: MAESTRO</w:t>
            </w:r>
          </w:p>
        </w:tc>
      </w:tr>
      <w:tr w:rsidR="00A67866" w:rsidTr="00A63118">
        <w:trPr>
          <w:trHeight w:val="150"/>
        </w:trPr>
        <w:tc>
          <w:tcPr>
            <w:tcW w:w="2122" w:type="dxa"/>
            <w:vMerge/>
          </w:tcPr>
          <w:p w:rsidR="00A67866" w:rsidRDefault="00A67866" w:rsidP="00A63118"/>
        </w:tc>
        <w:tc>
          <w:tcPr>
            <w:tcW w:w="6662" w:type="dxa"/>
          </w:tcPr>
          <w:p w:rsidR="00A67866" w:rsidRDefault="00A67866" w:rsidP="00A63118">
            <w:r>
              <w:t>S/N: 242057</w:t>
            </w:r>
          </w:p>
        </w:tc>
      </w:tr>
      <w:tr w:rsidR="00A67866" w:rsidTr="00A67866">
        <w:trPr>
          <w:trHeight w:val="244"/>
        </w:trPr>
        <w:tc>
          <w:tcPr>
            <w:tcW w:w="2122" w:type="dxa"/>
            <w:vMerge/>
          </w:tcPr>
          <w:p w:rsidR="00A67866" w:rsidRDefault="00A67866" w:rsidP="00A63118"/>
        </w:tc>
        <w:tc>
          <w:tcPr>
            <w:tcW w:w="6662" w:type="dxa"/>
          </w:tcPr>
          <w:p w:rsidR="00A67866" w:rsidRDefault="00A67866" w:rsidP="00EF3D08">
            <w:r>
              <w:t>FECHA DE CALIBRACION: 31/5/202</w:t>
            </w:r>
            <w:r w:rsidR="00EF3D08">
              <w:t>2</w:t>
            </w:r>
          </w:p>
        </w:tc>
      </w:tr>
    </w:tbl>
    <w:p w:rsidR="009208F4" w:rsidRDefault="009208F4" w:rsidP="009208F4"/>
    <w:p w:rsidR="009208F4" w:rsidRDefault="009208F4" w:rsidP="009208F4">
      <w:pPr>
        <w:rPr>
          <w:b/>
          <w:u w:val="single"/>
        </w:rPr>
      </w:pPr>
      <w:r>
        <w:rPr>
          <w:b/>
          <w:u w:val="single"/>
        </w:rPr>
        <w:t>Trabajo realizado en el equipo:</w:t>
      </w:r>
    </w:p>
    <w:p w:rsidR="009208F4" w:rsidRDefault="009208F4" w:rsidP="009208F4">
      <w:r>
        <w:t>Se realizaron las siguientes operaciones en el equipo: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Prueba de disparo prolongados.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de Conexión hembra de fibra.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 xml:space="preserve">Revisión del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lens</w:t>
      </w:r>
      <w:proofErr w:type="spellEnd"/>
      <w:r>
        <w:t>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Mantención Preventiva completa.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del interior del equipo.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y calibración del equipo.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de espejos.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Pruebas de funcionamiento.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 xml:space="preserve">Cambio de </w:t>
      </w:r>
      <w:proofErr w:type="spellStart"/>
      <w:r>
        <w:t>Blast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</w:t>
      </w:r>
    </w:p>
    <w:p w:rsidR="009208F4" w:rsidRDefault="009208F4" w:rsidP="009208F4">
      <w:pPr>
        <w:pStyle w:val="Prrafodelista"/>
        <w:numPr>
          <w:ilvl w:val="0"/>
          <w:numId w:val="2"/>
        </w:numPr>
      </w:pPr>
      <w:r>
        <w:t>Revisión de pedal del equipo</w:t>
      </w:r>
    </w:p>
    <w:p w:rsidR="009208F4" w:rsidRDefault="009208F4" w:rsidP="009208F4"/>
    <w:p w:rsidR="009208F4" w:rsidRPr="00800C17" w:rsidRDefault="009208F4" w:rsidP="009208F4">
      <w:pPr>
        <w:rPr>
          <w:b/>
          <w:u w:val="single"/>
        </w:rPr>
      </w:pPr>
      <w:r w:rsidRPr="00800C17">
        <w:rPr>
          <w:b/>
          <w:u w:val="single"/>
        </w:rPr>
        <w:t xml:space="preserve">Al momento de realizar las revisiones y pruebas se detectó lo siguiente: 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Conexión hembra de fibra buena.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proofErr w:type="spellStart"/>
      <w:r>
        <w:t>Focus</w:t>
      </w:r>
      <w:proofErr w:type="spellEnd"/>
      <w:r>
        <w:t xml:space="preserve"> </w:t>
      </w:r>
      <w:proofErr w:type="spellStart"/>
      <w:r>
        <w:t>lens</w:t>
      </w:r>
      <w:proofErr w:type="spellEnd"/>
      <w:r>
        <w:t xml:space="preserve"> en buen estado.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Estado de los espejos buenos.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Interior del equipo ok.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Cavidad óptica ok.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Calibración corregida.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lastRenderedPageBreak/>
        <w:t>Potencia del equipo óptima.</w:t>
      </w:r>
    </w:p>
    <w:p w:rsidR="00AE476C" w:rsidRDefault="00AE476C" w:rsidP="00AE476C">
      <w:pPr>
        <w:pStyle w:val="Prrafodelista"/>
        <w:numPr>
          <w:ilvl w:val="0"/>
          <w:numId w:val="5"/>
        </w:numPr>
      </w:pPr>
      <w:r>
        <w:t>Pruebas de disparo sin problemas.</w:t>
      </w:r>
    </w:p>
    <w:p w:rsidR="008E61D6" w:rsidRDefault="00AE476C" w:rsidP="00101A48">
      <w:pPr>
        <w:pStyle w:val="Prrafodelista"/>
        <w:numPr>
          <w:ilvl w:val="0"/>
          <w:numId w:val="5"/>
        </w:numPr>
      </w:pPr>
      <w:proofErr w:type="spellStart"/>
      <w:r>
        <w:t>Blast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</w:t>
      </w:r>
      <w:r w:rsidR="00DC1217">
        <w:t>en buen estado</w:t>
      </w:r>
      <w:r w:rsidR="00964EF2">
        <w:t>.</w:t>
      </w:r>
    </w:p>
    <w:p w:rsidR="002C4C32" w:rsidRDefault="00C400C4" w:rsidP="002C4C32">
      <w:pPr>
        <w:rPr>
          <w:b/>
          <w:u w:val="single"/>
        </w:rPr>
      </w:pPr>
      <w:proofErr w:type="spellStart"/>
      <w:r w:rsidRPr="00C400C4">
        <w:rPr>
          <w:b/>
          <w:u w:val="single"/>
        </w:rPr>
        <w:t>Blast</w:t>
      </w:r>
      <w:proofErr w:type="spellEnd"/>
      <w:r w:rsidRPr="00C400C4">
        <w:rPr>
          <w:b/>
          <w:u w:val="single"/>
        </w:rPr>
        <w:t xml:space="preserve"> </w:t>
      </w:r>
      <w:proofErr w:type="spellStart"/>
      <w:r w:rsidRPr="00C400C4">
        <w:rPr>
          <w:b/>
          <w:u w:val="single"/>
        </w:rPr>
        <w:t>Shi</w:t>
      </w:r>
      <w:r w:rsidR="008769F5">
        <w:rPr>
          <w:b/>
          <w:u w:val="single"/>
        </w:rPr>
        <w:t>e</w:t>
      </w:r>
      <w:r w:rsidRPr="00C400C4">
        <w:rPr>
          <w:b/>
          <w:u w:val="single"/>
        </w:rPr>
        <w:t>ld</w:t>
      </w:r>
      <w:proofErr w:type="spellEnd"/>
      <w:r w:rsidRPr="00C400C4">
        <w:rPr>
          <w:b/>
          <w:u w:val="single"/>
        </w:rPr>
        <w:t xml:space="preserve"> </w:t>
      </w:r>
      <w:r w:rsidR="008769F5">
        <w:rPr>
          <w:b/>
          <w:u w:val="single"/>
        </w:rPr>
        <w:t>en uso</w:t>
      </w:r>
      <w:r w:rsidR="002C4C32" w:rsidRPr="00800C17">
        <w:rPr>
          <w:b/>
          <w:u w:val="single"/>
        </w:rPr>
        <w:t>:</w:t>
      </w:r>
    </w:p>
    <w:p w:rsidR="00FD3B5D" w:rsidRPr="00800C17" w:rsidRDefault="008D7DC5" w:rsidP="002C4C32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1181371" cy="2705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21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2C" w:rsidRDefault="00211DB2" w:rsidP="0055342C">
      <w:pPr>
        <w:rPr>
          <w:b/>
          <w:u w:val="single"/>
        </w:rPr>
      </w:pPr>
      <w:proofErr w:type="spellStart"/>
      <w:r>
        <w:rPr>
          <w:b/>
          <w:u w:val="single"/>
        </w:rPr>
        <w:t>Blast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Shield</w:t>
      </w:r>
      <w:proofErr w:type="spellEnd"/>
      <w:r>
        <w:rPr>
          <w:b/>
          <w:u w:val="single"/>
        </w:rPr>
        <w:t xml:space="preserve"> Nuevo</w:t>
      </w:r>
      <w:r w:rsidR="0055342C" w:rsidRPr="00800C17">
        <w:rPr>
          <w:b/>
          <w:u w:val="single"/>
        </w:rPr>
        <w:t>:</w:t>
      </w:r>
    </w:p>
    <w:p w:rsidR="004D55FC" w:rsidRDefault="00C77052" w:rsidP="0055342C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1171575" cy="40281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39" cy="41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6C" w:rsidRDefault="00F62C94" w:rsidP="00AE476C">
      <w:pPr>
        <w:rPr>
          <w:b/>
          <w:u w:val="single"/>
        </w:rPr>
      </w:pPr>
      <w:r>
        <w:rPr>
          <w:b/>
          <w:u w:val="single"/>
        </w:rPr>
        <w:lastRenderedPageBreak/>
        <w:t>Tabla sin errores presentes</w:t>
      </w:r>
      <w:r w:rsidR="00AE476C">
        <w:rPr>
          <w:b/>
          <w:u w:val="single"/>
        </w:rPr>
        <w:t>:</w:t>
      </w:r>
    </w:p>
    <w:p w:rsidR="00AE476C" w:rsidRDefault="006D6DE7" w:rsidP="00AE476C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3305175" cy="39248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38" cy="39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08" w:rsidRDefault="008D7DC5" w:rsidP="00AE476C">
      <w:pPr>
        <w:rPr>
          <w:b/>
          <w:u w:val="single"/>
        </w:rPr>
      </w:pPr>
      <w:r>
        <w:rPr>
          <w:b/>
          <w:u w:val="single"/>
        </w:rPr>
        <w:t>Cambio de placa electrónica con software actualizado:</w:t>
      </w:r>
    </w:p>
    <w:p w:rsidR="00C77052" w:rsidRDefault="008D7DC5" w:rsidP="00AE476C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3895725" cy="268533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32" cy="26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DC5" w:rsidRDefault="008D7DC5" w:rsidP="00D0083D">
      <w:pPr>
        <w:tabs>
          <w:tab w:val="left" w:pos="7838"/>
        </w:tabs>
        <w:jc w:val="center"/>
        <w:rPr>
          <w:b/>
          <w:sz w:val="28"/>
          <w:szCs w:val="28"/>
          <w:u w:val="single"/>
        </w:rPr>
      </w:pPr>
    </w:p>
    <w:p w:rsidR="008D7DC5" w:rsidRDefault="008D7DC5" w:rsidP="00D0083D">
      <w:pPr>
        <w:tabs>
          <w:tab w:val="left" w:pos="7838"/>
        </w:tabs>
        <w:jc w:val="center"/>
        <w:rPr>
          <w:b/>
          <w:sz w:val="28"/>
          <w:szCs w:val="28"/>
          <w:u w:val="single"/>
        </w:rPr>
      </w:pPr>
    </w:p>
    <w:p w:rsidR="00D0083D" w:rsidRDefault="00C84E8C" w:rsidP="00D0083D">
      <w:pPr>
        <w:tabs>
          <w:tab w:val="left" w:pos="7838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CONCLUSIÓN</w:t>
      </w:r>
    </w:p>
    <w:p w:rsidR="00A85836" w:rsidRDefault="00A85836" w:rsidP="00AE476C">
      <w:pPr>
        <w:jc w:val="both"/>
      </w:pPr>
    </w:p>
    <w:p w:rsidR="004B0278" w:rsidRDefault="00AE476C" w:rsidP="00DD701C">
      <w:pPr>
        <w:jc w:val="both"/>
      </w:pPr>
      <w:r>
        <w:t>Equipo laser alineado y calibrado, se realizaron pruebas de disparo, sin problemas.</w:t>
      </w:r>
      <w:r w:rsidR="004D55FC">
        <w:t xml:space="preserve"> </w:t>
      </w:r>
    </w:p>
    <w:p w:rsidR="009C5677" w:rsidRDefault="00AE476C" w:rsidP="00DD701C">
      <w:pPr>
        <w:jc w:val="both"/>
      </w:pPr>
      <w:r>
        <w:t xml:space="preserve">El equipo laser modelo </w:t>
      </w:r>
      <w:proofErr w:type="spellStart"/>
      <w:r w:rsidR="00DC1217">
        <w:t>Fiber</w:t>
      </w:r>
      <w:proofErr w:type="spellEnd"/>
      <w:r w:rsidR="00DC1217">
        <w:t xml:space="preserve"> </w:t>
      </w:r>
      <w:proofErr w:type="spellStart"/>
      <w:r w:rsidR="00DC1217">
        <w:t>Dust</w:t>
      </w:r>
      <w:proofErr w:type="spellEnd"/>
      <w:r>
        <w:t xml:space="preserve"> S/N: </w:t>
      </w:r>
      <w:r w:rsidR="00DC1217">
        <w:t xml:space="preserve">TFL </w:t>
      </w:r>
      <w:r w:rsidR="008D7DC5">
        <w:t>1996-0921</w:t>
      </w:r>
      <w:r>
        <w:t>, se encuentra operativo.</w:t>
      </w:r>
    </w:p>
    <w:p w:rsidR="008D7DC5" w:rsidRDefault="008D7DC5" w:rsidP="00DD701C">
      <w:pPr>
        <w:jc w:val="both"/>
      </w:pPr>
      <w:r>
        <w:t>Se realiza cambio de placa electrónica para corrección de software que no permitía el uso de fibras de 200um de un solo uso.</w:t>
      </w:r>
    </w:p>
    <w:p w:rsidR="00AE476C" w:rsidRDefault="00AE476C" w:rsidP="00DD701C">
      <w:pPr>
        <w:jc w:val="both"/>
      </w:pPr>
      <w:r>
        <w:t xml:space="preserve">Próxima </w:t>
      </w:r>
      <w:r w:rsidR="00262AEC">
        <w:t>mantención del equipo,</w:t>
      </w:r>
      <w:r w:rsidR="008D7DC5">
        <w:t xml:space="preserve"> Junio</w:t>
      </w:r>
      <w:bookmarkStart w:id="0" w:name="_GoBack"/>
      <w:bookmarkEnd w:id="0"/>
      <w:r w:rsidR="00EF3D08">
        <w:t xml:space="preserve"> 2023</w:t>
      </w:r>
      <w:r>
        <w:t>.</w:t>
      </w:r>
    </w:p>
    <w:p w:rsidR="002C4C32" w:rsidRPr="00F70C3F" w:rsidRDefault="00AE476C" w:rsidP="00DD701C">
      <w:pPr>
        <w:jc w:val="both"/>
        <w:rPr>
          <w:b/>
        </w:rPr>
      </w:pPr>
      <w:r w:rsidRPr="0055342C">
        <w:rPr>
          <w:b/>
        </w:rPr>
        <w:t>Cencomex recomienda realizar mantenciones preventivas cada 6 meses.</w:t>
      </w:r>
      <w:r w:rsidR="00E868E9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2B900098" wp14:editId="4E738808">
            <wp:simplePos x="0" y="0"/>
            <wp:positionH relativeFrom="margin">
              <wp:posOffset>3844290</wp:posOffset>
            </wp:positionH>
            <wp:positionV relativeFrom="paragraph">
              <wp:posOffset>130810</wp:posOffset>
            </wp:positionV>
            <wp:extent cx="2286000" cy="15811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C32" w:rsidRDefault="002C4C32" w:rsidP="00556545">
      <w:pPr>
        <w:jc w:val="center"/>
      </w:pPr>
    </w:p>
    <w:p w:rsidR="002D5091" w:rsidRDefault="002D5091" w:rsidP="00556545">
      <w:pPr>
        <w:jc w:val="center"/>
      </w:pPr>
    </w:p>
    <w:p w:rsidR="002D5091" w:rsidRDefault="002D5091" w:rsidP="00556545">
      <w:pPr>
        <w:jc w:val="center"/>
      </w:pPr>
    </w:p>
    <w:p w:rsidR="002D5091" w:rsidRDefault="002D5091" w:rsidP="00556545">
      <w:pPr>
        <w:jc w:val="center"/>
      </w:pPr>
    </w:p>
    <w:p w:rsidR="002C4C32" w:rsidRDefault="002C4C32" w:rsidP="00F70C3F"/>
    <w:p w:rsidR="00E868E9" w:rsidRDefault="00E868E9" w:rsidP="00E868E9">
      <w:pPr>
        <w:spacing w:after="0"/>
        <w:jc w:val="right"/>
        <w:rPr>
          <w:sz w:val="24"/>
          <w:szCs w:val="24"/>
        </w:rPr>
      </w:pPr>
      <w:r w:rsidRPr="00674E3E">
        <w:rPr>
          <w:sz w:val="24"/>
          <w:szCs w:val="24"/>
        </w:rPr>
        <w:t>J</w:t>
      </w:r>
      <w:r>
        <w:rPr>
          <w:sz w:val="24"/>
          <w:szCs w:val="24"/>
        </w:rPr>
        <w:t>orge Fernández F.</w:t>
      </w:r>
    </w:p>
    <w:p w:rsidR="00E868E9" w:rsidRDefault="00E868E9" w:rsidP="00E868E9">
      <w:pPr>
        <w:spacing w:after="0"/>
        <w:jc w:val="right"/>
        <w:rPr>
          <w:sz w:val="24"/>
          <w:szCs w:val="24"/>
        </w:rPr>
      </w:pPr>
      <w:r w:rsidRPr="00674E3E">
        <w:rPr>
          <w:sz w:val="24"/>
          <w:szCs w:val="24"/>
        </w:rPr>
        <w:t xml:space="preserve">Ingeniero </w:t>
      </w:r>
      <w:r>
        <w:rPr>
          <w:sz w:val="24"/>
          <w:szCs w:val="24"/>
        </w:rPr>
        <w:t>Civil Electrónico</w:t>
      </w:r>
    </w:p>
    <w:p w:rsidR="00D0083D" w:rsidRDefault="00E868E9" w:rsidP="00F70C3F">
      <w:pPr>
        <w:spacing w:after="0"/>
        <w:jc w:val="right"/>
      </w:pPr>
      <w:r>
        <w:rPr>
          <w:sz w:val="24"/>
          <w:szCs w:val="24"/>
        </w:rPr>
        <w:t>Cencomex S.A.</w:t>
      </w:r>
    </w:p>
    <w:sectPr w:rsidR="00D0083D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AF9" w:rsidRDefault="00997AF9" w:rsidP="00EF3CDC">
      <w:pPr>
        <w:spacing w:after="0" w:line="240" w:lineRule="auto"/>
      </w:pPr>
      <w:r>
        <w:separator/>
      </w:r>
    </w:p>
  </w:endnote>
  <w:endnote w:type="continuationSeparator" w:id="0">
    <w:p w:rsidR="00997AF9" w:rsidRDefault="00997AF9" w:rsidP="00EF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AF9" w:rsidRDefault="00997AF9" w:rsidP="00EF3CDC">
      <w:pPr>
        <w:spacing w:after="0" w:line="240" w:lineRule="auto"/>
      </w:pPr>
      <w:r>
        <w:separator/>
      </w:r>
    </w:p>
  </w:footnote>
  <w:footnote w:type="continuationSeparator" w:id="0">
    <w:p w:rsidR="00997AF9" w:rsidRDefault="00997AF9" w:rsidP="00EF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CDC" w:rsidRDefault="00E868E9">
    <w:pPr>
      <w:pStyle w:val="Encabezado"/>
    </w:pPr>
    <w:r>
      <w:rPr>
        <w:noProof/>
        <w:lang w:eastAsia="es-CL"/>
      </w:rPr>
      <w:drawing>
        <wp:inline distT="0" distB="0" distL="0" distR="0">
          <wp:extent cx="2120482" cy="266700"/>
          <wp:effectExtent l="0" t="0" r="0" b="0"/>
          <wp:docPr id="16" name="Imagen 16" descr="Innovative Partnerships | Quanta System, Novavision, Deka and Zim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novative Partnerships | Quanta System, Novavision, Deka and Zimm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72" cy="267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3CDC"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1371600" cy="698740"/>
          <wp:effectExtent l="0" t="0" r="0" b="6350"/>
          <wp:wrapNone/>
          <wp:docPr id="1" name="Imagen 1" descr="C:\Users\SERVICIOTECNICO\Pictures\LOGO-CENCOMEX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SERVICIOTECNICO\Pictures\LOGO-CENCOME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3CDC" w:rsidRDefault="00EF3C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359"/>
    <w:multiLevelType w:val="hybridMultilevel"/>
    <w:tmpl w:val="DFB2664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056D"/>
    <w:multiLevelType w:val="hybridMultilevel"/>
    <w:tmpl w:val="8F32F7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40BE"/>
    <w:multiLevelType w:val="hybridMultilevel"/>
    <w:tmpl w:val="DE18F57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D59A8"/>
    <w:multiLevelType w:val="hybridMultilevel"/>
    <w:tmpl w:val="4BB252CE"/>
    <w:lvl w:ilvl="0" w:tplc="6EE6F4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333B0"/>
    <w:multiLevelType w:val="hybridMultilevel"/>
    <w:tmpl w:val="6B68E348"/>
    <w:lvl w:ilvl="0" w:tplc="98BAB7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9436B"/>
    <w:multiLevelType w:val="hybridMultilevel"/>
    <w:tmpl w:val="5C2C7BD8"/>
    <w:lvl w:ilvl="0" w:tplc="D772A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27C04"/>
    <w:multiLevelType w:val="hybridMultilevel"/>
    <w:tmpl w:val="FD066C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C7673"/>
    <w:multiLevelType w:val="hybridMultilevel"/>
    <w:tmpl w:val="E278A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DC"/>
    <w:rsid w:val="0000322B"/>
    <w:rsid w:val="00036B18"/>
    <w:rsid w:val="00043206"/>
    <w:rsid w:val="00060C1D"/>
    <w:rsid w:val="00065D5F"/>
    <w:rsid w:val="00084750"/>
    <w:rsid w:val="00087DD0"/>
    <w:rsid w:val="00090FD4"/>
    <w:rsid w:val="000930AE"/>
    <w:rsid w:val="000A775B"/>
    <w:rsid w:val="000B292F"/>
    <w:rsid w:val="000E5AFA"/>
    <w:rsid w:val="000F387C"/>
    <w:rsid w:val="000F3C09"/>
    <w:rsid w:val="00101A48"/>
    <w:rsid w:val="00115D35"/>
    <w:rsid w:val="001169C6"/>
    <w:rsid w:val="00124A8D"/>
    <w:rsid w:val="00130828"/>
    <w:rsid w:val="001338A1"/>
    <w:rsid w:val="001340BB"/>
    <w:rsid w:val="00154851"/>
    <w:rsid w:val="00155503"/>
    <w:rsid w:val="001556F8"/>
    <w:rsid w:val="00174FBA"/>
    <w:rsid w:val="00176570"/>
    <w:rsid w:val="00177572"/>
    <w:rsid w:val="00183A51"/>
    <w:rsid w:val="0018469F"/>
    <w:rsid w:val="001852E3"/>
    <w:rsid w:val="001A1742"/>
    <w:rsid w:val="001A7143"/>
    <w:rsid w:val="001A7720"/>
    <w:rsid w:val="001C72D0"/>
    <w:rsid w:val="001D123E"/>
    <w:rsid w:val="001D12FD"/>
    <w:rsid w:val="001E3149"/>
    <w:rsid w:val="001E6D3F"/>
    <w:rsid w:val="001E7295"/>
    <w:rsid w:val="001F4B04"/>
    <w:rsid w:val="00205318"/>
    <w:rsid w:val="00211DB2"/>
    <w:rsid w:val="00220764"/>
    <w:rsid w:val="00220F32"/>
    <w:rsid w:val="00225402"/>
    <w:rsid w:val="00227CD8"/>
    <w:rsid w:val="00240073"/>
    <w:rsid w:val="002521E3"/>
    <w:rsid w:val="00260541"/>
    <w:rsid w:val="00262AEC"/>
    <w:rsid w:val="00273D26"/>
    <w:rsid w:val="0027509D"/>
    <w:rsid w:val="0027626B"/>
    <w:rsid w:val="00286820"/>
    <w:rsid w:val="00295C5C"/>
    <w:rsid w:val="00295D44"/>
    <w:rsid w:val="002B33ED"/>
    <w:rsid w:val="002C4C32"/>
    <w:rsid w:val="002C5D16"/>
    <w:rsid w:val="002C7847"/>
    <w:rsid w:val="002C7F18"/>
    <w:rsid w:val="002D4B42"/>
    <w:rsid w:val="002D5091"/>
    <w:rsid w:val="002E486C"/>
    <w:rsid w:val="002F7170"/>
    <w:rsid w:val="00300DB6"/>
    <w:rsid w:val="00302837"/>
    <w:rsid w:val="00303D2F"/>
    <w:rsid w:val="0031170D"/>
    <w:rsid w:val="0031234E"/>
    <w:rsid w:val="00333CB6"/>
    <w:rsid w:val="00350647"/>
    <w:rsid w:val="0035148B"/>
    <w:rsid w:val="00376F0D"/>
    <w:rsid w:val="003B37E4"/>
    <w:rsid w:val="003C0EF5"/>
    <w:rsid w:val="003D097E"/>
    <w:rsid w:val="003D435E"/>
    <w:rsid w:val="003E2394"/>
    <w:rsid w:val="003E7780"/>
    <w:rsid w:val="003F5921"/>
    <w:rsid w:val="004317F9"/>
    <w:rsid w:val="0043429C"/>
    <w:rsid w:val="004344C0"/>
    <w:rsid w:val="00434B0F"/>
    <w:rsid w:val="00444BD3"/>
    <w:rsid w:val="00452563"/>
    <w:rsid w:val="00453F6E"/>
    <w:rsid w:val="00460E81"/>
    <w:rsid w:val="004632E2"/>
    <w:rsid w:val="00463C40"/>
    <w:rsid w:val="00480539"/>
    <w:rsid w:val="00492B04"/>
    <w:rsid w:val="00493F06"/>
    <w:rsid w:val="004A5A0C"/>
    <w:rsid w:val="004B0278"/>
    <w:rsid w:val="004C503F"/>
    <w:rsid w:val="004D55FC"/>
    <w:rsid w:val="004D7BE9"/>
    <w:rsid w:val="004E43DA"/>
    <w:rsid w:val="004F7DDA"/>
    <w:rsid w:val="00506EDE"/>
    <w:rsid w:val="005075F7"/>
    <w:rsid w:val="005305F8"/>
    <w:rsid w:val="0053073D"/>
    <w:rsid w:val="00553317"/>
    <w:rsid w:val="0055342C"/>
    <w:rsid w:val="00556545"/>
    <w:rsid w:val="005740EF"/>
    <w:rsid w:val="00576EFD"/>
    <w:rsid w:val="00584063"/>
    <w:rsid w:val="005872A7"/>
    <w:rsid w:val="005A1457"/>
    <w:rsid w:val="005A3A7F"/>
    <w:rsid w:val="005A41E5"/>
    <w:rsid w:val="005A529E"/>
    <w:rsid w:val="005B5177"/>
    <w:rsid w:val="005F6FD6"/>
    <w:rsid w:val="005F78CD"/>
    <w:rsid w:val="00601C74"/>
    <w:rsid w:val="006133FC"/>
    <w:rsid w:val="00625AF8"/>
    <w:rsid w:val="00634CB8"/>
    <w:rsid w:val="006374C0"/>
    <w:rsid w:val="00653E91"/>
    <w:rsid w:val="00671437"/>
    <w:rsid w:val="00672E4F"/>
    <w:rsid w:val="00675912"/>
    <w:rsid w:val="006772DE"/>
    <w:rsid w:val="00684658"/>
    <w:rsid w:val="00687E7C"/>
    <w:rsid w:val="006A7E7E"/>
    <w:rsid w:val="006C5C06"/>
    <w:rsid w:val="006D59FC"/>
    <w:rsid w:val="006D6DE7"/>
    <w:rsid w:val="006E3FF7"/>
    <w:rsid w:val="0071121C"/>
    <w:rsid w:val="0074277A"/>
    <w:rsid w:val="00747325"/>
    <w:rsid w:val="00752DFD"/>
    <w:rsid w:val="00755E31"/>
    <w:rsid w:val="00760247"/>
    <w:rsid w:val="00760C4F"/>
    <w:rsid w:val="00764A98"/>
    <w:rsid w:val="00782BF3"/>
    <w:rsid w:val="00791392"/>
    <w:rsid w:val="00793A35"/>
    <w:rsid w:val="007B3852"/>
    <w:rsid w:val="007B513C"/>
    <w:rsid w:val="007B69CF"/>
    <w:rsid w:val="007C4494"/>
    <w:rsid w:val="007C78AC"/>
    <w:rsid w:val="007F040E"/>
    <w:rsid w:val="00811CFA"/>
    <w:rsid w:val="008261E9"/>
    <w:rsid w:val="008343F1"/>
    <w:rsid w:val="00843B13"/>
    <w:rsid w:val="008556FA"/>
    <w:rsid w:val="00861A44"/>
    <w:rsid w:val="008769F5"/>
    <w:rsid w:val="00877197"/>
    <w:rsid w:val="00883C95"/>
    <w:rsid w:val="008851EB"/>
    <w:rsid w:val="008875B8"/>
    <w:rsid w:val="00891100"/>
    <w:rsid w:val="008A17AE"/>
    <w:rsid w:val="008B2CD0"/>
    <w:rsid w:val="008B440C"/>
    <w:rsid w:val="008D782F"/>
    <w:rsid w:val="008D7DC5"/>
    <w:rsid w:val="008E5810"/>
    <w:rsid w:val="008E61D6"/>
    <w:rsid w:val="008F3B99"/>
    <w:rsid w:val="008F6EB4"/>
    <w:rsid w:val="009179CA"/>
    <w:rsid w:val="009208F4"/>
    <w:rsid w:val="0093227F"/>
    <w:rsid w:val="00940DB4"/>
    <w:rsid w:val="009413DE"/>
    <w:rsid w:val="00944349"/>
    <w:rsid w:val="00947449"/>
    <w:rsid w:val="0096285A"/>
    <w:rsid w:val="00964EF2"/>
    <w:rsid w:val="00967C2D"/>
    <w:rsid w:val="00976E80"/>
    <w:rsid w:val="00977BC3"/>
    <w:rsid w:val="00982816"/>
    <w:rsid w:val="00984E00"/>
    <w:rsid w:val="0099085B"/>
    <w:rsid w:val="00991F04"/>
    <w:rsid w:val="009937A0"/>
    <w:rsid w:val="00997AF9"/>
    <w:rsid w:val="009A3F41"/>
    <w:rsid w:val="009A594E"/>
    <w:rsid w:val="009A6C0C"/>
    <w:rsid w:val="009B6716"/>
    <w:rsid w:val="009C4D12"/>
    <w:rsid w:val="009C5677"/>
    <w:rsid w:val="009E664E"/>
    <w:rsid w:val="00A0279E"/>
    <w:rsid w:val="00A16A7C"/>
    <w:rsid w:val="00A425B0"/>
    <w:rsid w:val="00A46EFB"/>
    <w:rsid w:val="00A67866"/>
    <w:rsid w:val="00A71476"/>
    <w:rsid w:val="00A813E6"/>
    <w:rsid w:val="00A81A6E"/>
    <w:rsid w:val="00A85836"/>
    <w:rsid w:val="00AA2523"/>
    <w:rsid w:val="00AA51F8"/>
    <w:rsid w:val="00AB2859"/>
    <w:rsid w:val="00AB5639"/>
    <w:rsid w:val="00AC67C3"/>
    <w:rsid w:val="00AC67EE"/>
    <w:rsid w:val="00AE034B"/>
    <w:rsid w:val="00AE158F"/>
    <w:rsid w:val="00AE476C"/>
    <w:rsid w:val="00AF17AD"/>
    <w:rsid w:val="00B02F62"/>
    <w:rsid w:val="00B15E6E"/>
    <w:rsid w:val="00B25044"/>
    <w:rsid w:val="00B46D3F"/>
    <w:rsid w:val="00B5162F"/>
    <w:rsid w:val="00B60918"/>
    <w:rsid w:val="00B90FB2"/>
    <w:rsid w:val="00BD1B95"/>
    <w:rsid w:val="00BD6375"/>
    <w:rsid w:val="00BF5441"/>
    <w:rsid w:val="00C0010D"/>
    <w:rsid w:val="00C02CC3"/>
    <w:rsid w:val="00C04C51"/>
    <w:rsid w:val="00C101D8"/>
    <w:rsid w:val="00C1612D"/>
    <w:rsid w:val="00C16FCC"/>
    <w:rsid w:val="00C400C4"/>
    <w:rsid w:val="00C52A97"/>
    <w:rsid w:val="00C55149"/>
    <w:rsid w:val="00C577D4"/>
    <w:rsid w:val="00C73860"/>
    <w:rsid w:val="00C77052"/>
    <w:rsid w:val="00C84E8C"/>
    <w:rsid w:val="00C875F0"/>
    <w:rsid w:val="00CA1F88"/>
    <w:rsid w:val="00CA2512"/>
    <w:rsid w:val="00CA5498"/>
    <w:rsid w:val="00CE17E1"/>
    <w:rsid w:val="00CE354C"/>
    <w:rsid w:val="00D0083D"/>
    <w:rsid w:val="00D03AA7"/>
    <w:rsid w:val="00D03D0F"/>
    <w:rsid w:val="00D138E7"/>
    <w:rsid w:val="00D24243"/>
    <w:rsid w:val="00D24900"/>
    <w:rsid w:val="00D54978"/>
    <w:rsid w:val="00D54ADF"/>
    <w:rsid w:val="00D62509"/>
    <w:rsid w:val="00D6534B"/>
    <w:rsid w:val="00D67A6A"/>
    <w:rsid w:val="00D67E97"/>
    <w:rsid w:val="00D74ABC"/>
    <w:rsid w:val="00D76AC7"/>
    <w:rsid w:val="00D82E1F"/>
    <w:rsid w:val="00DC1217"/>
    <w:rsid w:val="00DC47B6"/>
    <w:rsid w:val="00DD701C"/>
    <w:rsid w:val="00DE398E"/>
    <w:rsid w:val="00E062F7"/>
    <w:rsid w:val="00E0641C"/>
    <w:rsid w:val="00E14A7B"/>
    <w:rsid w:val="00E20012"/>
    <w:rsid w:val="00E264E2"/>
    <w:rsid w:val="00E37BD9"/>
    <w:rsid w:val="00E40102"/>
    <w:rsid w:val="00E422B8"/>
    <w:rsid w:val="00E64A34"/>
    <w:rsid w:val="00E66F55"/>
    <w:rsid w:val="00E679B2"/>
    <w:rsid w:val="00E735F3"/>
    <w:rsid w:val="00E75743"/>
    <w:rsid w:val="00E761EB"/>
    <w:rsid w:val="00E868E9"/>
    <w:rsid w:val="00E972E2"/>
    <w:rsid w:val="00EA36D6"/>
    <w:rsid w:val="00EC200F"/>
    <w:rsid w:val="00EC76DB"/>
    <w:rsid w:val="00ED5362"/>
    <w:rsid w:val="00EE5C6C"/>
    <w:rsid w:val="00EF0C9A"/>
    <w:rsid w:val="00EF3CDC"/>
    <w:rsid w:val="00EF3D08"/>
    <w:rsid w:val="00F02944"/>
    <w:rsid w:val="00F02B34"/>
    <w:rsid w:val="00F1148D"/>
    <w:rsid w:val="00F15E4E"/>
    <w:rsid w:val="00F243CC"/>
    <w:rsid w:val="00F276FF"/>
    <w:rsid w:val="00F34B23"/>
    <w:rsid w:val="00F62C94"/>
    <w:rsid w:val="00F703CB"/>
    <w:rsid w:val="00F70C3F"/>
    <w:rsid w:val="00F72869"/>
    <w:rsid w:val="00F72B53"/>
    <w:rsid w:val="00F76F16"/>
    <w:rsid w:val="00F8345E"/>
    <w:rsid w:val="00F96F4D"/>
    <w:rsid w:val="00FB0253"/>
    <w:rsid w:val="00FB2F21"/>
    <w:rsid w:val="00FB6859"/>
    <w:rsid w:val="00FC783B"/>
    <w:rsid w:val="00FD3B5D"/>
    <w:rsid w:val="00FF2588"/>
    <w:rsid w:val="00FF2C46"/>
    <w:rsid w:val="00FF2F1E"/>
    <w:rsid w:val="00F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E69931"/>
  <w15:docId w15:val="{945A1E13-0F0E-475C-BA2B-A7F7FB80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12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3CDC"/>
  </w:style>
  <w:style w:type="paragraph" w:styleId="Piedepgina">
    <w:name w:val="footer"/>
    <w:basedOn w:val="Normal"/>
    <w:link w:val="PiedepginaCar"/>
    <w:uiPriority w:val="99"/>
    <w:unhideWhenUsed/>
    <w:rsid w:val="00EF3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CDC"/>
  </w:style>
  <w:style w:type="paragraph" w:styleId="Textodeglobo">
    <w:name w:val="Balloon Text"/>
    <w:basedOn w:val="Normal"/>
    <w:link w:val="TextodegloboCar"/>
    <w:uiPriority w:val="99"/>
    <w:semiHidden/>
    <w:unhideWhenUsed/>
    <w:rsid w:val="00EF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CD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F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61EB"/>
    <w:pPr>
      <w:ind w:left="720"/>
      <w:contextualSpacing/>
    </w:pPr>
  </w:style>
  <w:style w:type="paragraph" w:customStyle="1" w:styleId="Default">
    <w:name w:val="Default"/>
    <w:rsid w:val="002053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7427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C2DC1-3AC2-4D8A-9129-E080CD81F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4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Programador</dc:creator>
  <cp:keywords/>
  <dc:description/>
  <cp:lastModifiedBy>Jorge Fernandez</cp:lastModifiedBy>
  <cp:revision>31</cp:revision>
  <cp:lastPrinted>2022-12-29T20:11:00Z</cp:lastPrinted>
  <dcterms:created xsi:type="dcterms:W3CDTF">2021-08-05T19:21:00Z</dcterms:created>
  <dcterms:modified xsi:type="dcterms:W3CDTF">2022-12-29T20:11:00Z</dcterms:modified>
</cp:coreProperties>
</file>