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149" w:rsidRPr="008D0C2C" w:rsidRDefault="008D0C2C" w:rsidP="008D0C2C">
      <w:pPr>
        <w:jc w:val="right"/>
      </w:pPr>
      <w:r>
        <w:t xml:space="preserve">Santiago, </w:t>
      </w:r>
      <w:r w:rsidR="00D43D1D">
        <w:t>enero</w:t>
      </w:r>
      <w:r w:rsidRPr="008D0C2C">
        <w:t xml:space="preserve"> 202</w:t>
      </w:r>
      <w:r w:rsidR="007B1725">
        <w:t>1</w:t>
      </w:r>
    </w:p>
    <w:p w:rsidR="00EF3CDC" w:rsidRPr="001F79F5" w:rsidRDefault="005A41E5" w:rsidP="00E14A7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INFORME </w:t>
      </w:r>
      <w:r w:rsidR="00043206">
        <w:rPr>
          <w:b/>
          <w:sz w:val="28"/>
          <w:szCs w:val="28"/>
          <w:u w:val="single"/>
        </w:rPr>
        <w:t>TECNICO</w:t>
      </w:r>
    </w:p>
    <w:tbl>
      <w:tblPr>
        <w:tblStyle w:val="Tablaconcuadrcula"/>
        <w:tblpPr w:leftFromText="141" w:rightFromText="141" w:vertAnchor="text" w:horzAnchor="margin" w:tblpY="86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EF3CDC" w:rsidTr="00155503">
        <w:trPr>
          <w:trHeight w:val="284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PRODUCTO:</w:t>
            </w:r>
          </w:p>
        </w:tc>
        <w:tc>
          <w:tcPr>
            <w:tcW w:w="6662" w:type="dxa"/>
          </w:tcPr>
          <w:p w:rsidR="008343F1" w:rsidRPr="00B30E02" w:rsidRDefault="00E14A7B" w:rsidP="006F66A6">
            <w:r>
              <w:t>LASER UROLOGIA</w:t>
            </w:r>
            <w:r w:rsidR="005A41E5">
              <w:t xml:space="preserve"> </w:t>
            </w:r>
            <w:r w:rsidR="006A7E7E">
              <w:t>LITHO</w:t>
            </w:r>
            <w:r w:rsidR="006E3FF7">
              <w:t xml:space="preserve"> </w:t>
            </w:r>
            <w:r w:rsidR="00601C74">
              <w:t xml:space="preserve">S/N: </w:t>
            </w:r>
            <w:r w:rsidR="00F50D58" w:rsidRPr="00F50D58">
              <w:t>LHT 0462-0319</w:t>
            </w:r>
          </w:p>
        </w:tc>
      </w:tr>
      <w:tr w:rsidR="005A41E5" w:rsidTr="00155503">
        <w:trPr>
          <w:trHeight w:val="268"/>
        </w:trPr>
        <w:tc>
          <w:tcPr>
            <w:tcW w:w="2122" w:type="dxa"/>
          </w:tcPr>
          <w:p w:rsidR="005A41E5" w:rsidRDefault="005A41E5" w:rsidP="00155503">
            <w:r>
              <w:t>MARCA:</w:t>
            </w:r>
          </w:p>
        </w:tc>
        <w:tc>
          <w:tcPr>
            <w:tcW w:w="6662" w:type="dxa"/>
          </w:tcPr>
          <w:p w:rsidR="005A41E5" w:rsidRPr="00D35AB0" w:rsidRDefault="006A7E7E" w:rsidP="008343F1">
            <w:r>
              <w:t>QUANTA SYSTEM</w:t>
            </w:r>
          </w:p>
        </w:tc>
      </w:tr>
      <w:tr w:rsidR="00EF3CDC" w:rsidTr="00155503">
        <w:trPr>
          <w:trHeight w:val="284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ENCARGADO:</w:t>
            </w:r>
          </w:p>
        </w:tc>
        <w:tc>
          <w:tcPr>
            <w:tcW w:w="6662" w:type="dxa"/>
          </w:tcPr>
          <w:p w:rsidR="00EF3CDC" w:rsidRPr="00D35AB0" w:rsidRDefault="00F50D58" w:rsidP="00155503">
            <w:r>
              <w:t>ANDRES YAÑEZ</w:t>
            </w:r>
          </w:p>
        </w:tc>
      </w:tr>
      <w:tr w:rsidR="00EF3CDC" w:rsidTr="00155503">
        <w:trPr>
          <w:trHeight w:val="268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FECHA</w:t>
            </w:r>
            <w:r w:rsidR="008D0C2C">
              <w:t xml:space="preserve"> REVISION</w:t>
            </w:r>
            <w:r w:rsidRPr="00B30E02">
              <w:t>:</w:t>
            </w:r>
          </w:p>
        </w:tc>
        <w:tc>
          <w:tcPr>
            <w:tcW w:w="6662" w:type="dxa"/>
          </w:tcPr>
          <w:p w:rsidR="00EF3CDC" w:rsidRPr="00D35AB0" w:rsidRDefault="007B1725" w:rsidP="007B1725">
            <w:r>
              <w:t>ENERO</w:t>
            </w:r>
            <w:r w:rsidR="00D76AC7">
              <w:t>, 202</w:t>
            </w:r>
            <w:r>
              <w:t>1</w:t>
            </w:r>
          </w:p>
        </w:tc>
      </w:tr>
      <w:tr w:rsidR="00EF3CDC" w:rsidTr="00155503">
        <w:trPr>
          <w:trHeight w:val="268"/>
        </w:trPr>
        <w:tc>
          <w:tcPr>
            <w:tcW w:w="2122" w:type="dxa"/>
          </w:tcPr>
          <w:p w:rsidR="00EF3CDC" w:rsidRPr="00B30E02" w:rsidRDefault="00EF3CDC" w:rsidP="00155503">
            <w:r>
              <w:t>INSTITUCION:</w:t>
            </w:r>
          </w:p>
        </w:tc>
        <w:tc>
          <w:tcPr>
            <w:tcW w:w="6662" w:type="dxa"/>
          </w:tcPr>
          <w:p w:rsidR="00EF3CDC" w:rsidRDefault="00F50D58" w:rsidP="006E3FF7">
            <w:r>
              <w:t>CLINICA UNIVERSITARIA PUERTO MONTT</w:t>
            </w:r>
          </w:p>
        </w:tc>
      </w:tr>
    </w:tbl>
    <w:p w:rsidR="000F387C" w:rsidRDefault="000F387C" w:rsidP="008F3B99"/>
    <w:p w:rsidR="00532FFE" w:rsidRDefault="00532FFE" w:rsidP="00532FFE">
      <w:pPr>
        <w:rPr>
          <w:b/>
          <w:u w:val="single"/>
        </w:rPr>
      </w:pPr>
      <w:r>
        <w:rPr>
          <w:b/>
          <w:u w:val="single"/>
        </w:rPr>
        <w:t>Recepción del equipo:</w:t>
      </w:r>
    </w:p>
    <w:p w:rsidR="00532FFE" w:rsidRDefault="00532FFE" w:rsidP="00532FFE">
      <w:r>
        <w:t xml:space="preserve">El equipo se encuentra </w:t>
      </w:r>
      <w:r w:rsidR="007B1725">
        <w:t xml:space="preserve">operativo </w:t>
      </w:r>
      <w:r>
        <w:t>con Blast Shield</w:t>
      </w:r>
      <w:r w:rsidR="00B74824">
        <w:t xml:space="preserve"> Nuevo</w:t>
      </w:r>
      <w:r>
        <w:t>.</w:t>
      </w:r>
    </w:p>
    <w:p w:rsidR="00532FFE" w:rsidRDefault="007B1725" w:rsidP="00532FFE">
      <w:r>
        <w:t xml:space="preserve">Equipo </w:t>
      </w:r>
      <w:r w:rsidR="00B74824">
        <w:t>se alinea y calibra</w:t>
      </w:r>
      <w:r>
        <w:t>.</w:t>
      </w:r>
    </w:p>
    <w:p w:rsidR="00A71476" w:rsidRDefault="00A71476" w:rsidP="00A71476">
      <w:pPr>
        <w:rPr>
          <w:b/>
          <w:u w:val="single"/>
        </w:rPr>
      </w:pPr>
      <w:r>
        <w:rPr>
          <w:b/>
          <w:u w:val="single"/>
        </w:rPr>
        <w:t>Trabajo realizado en el equipo:</w:t>
      </w:r>
    </w:p>
    <w:p w:rsidR="00A71476" w:rsidRDefault="00A71476" w:rsidP="00A71476">
      <w:r>
        <w:t>Se realizaron las siguientes operaciones en el equipo:</w:t>
      </w:r>
    </w:p>
    <w:p w:rsidR="003B37E4" w:rsidRDefault="00F50D58" w:rsidP="00A71476">
      <w:pPr>
        <w:pStyle w:val="Prrafodelista"/>
        <w:numPr>
          <w:ilvl w:val="0"/>
          <w:numId w:val="2"/>
        </w:numPr>
      </w:pPr>
      <w:r>
        <w:t xml:space="preserve">Prueba de disparo prolongados, </w:t>
      </w:r>
      <w:r w:rsidR="007B1725">
        <w:t>1 Hora</w:t>
      </w:r>
      <w:r>
        <w:t xml:space="preserve"> continu</w:t>
      </w:r>
      <w:r w:rsidR="007B1725">
        <w:t>a.</w:t>
      </w:r>
    </w:p>
    <w:p w:rsidR="00A71476" w:rsidRDefault="00A71476" w:rsidP="00A71476">
      <w:pPr>
        <w:pStyle w:val="Prrafodelista"/>
        <w:numPr>
          <w:ilvl w:val="0"/>
          <w:numId w:val="2"/>
        </w:numPr>
      </w:pPr>
      <w:r>
        <w:t>Revisión</w:t>
      </w:r>
      <w:r w:rsidR="000930AE">
        <w:t xml:space="preserve"> y</w:t>
      </w:r>
      <w:r>
        <w:t xml:space="preserve"> calibración del equipo.</w:t>
      </w:r>
    </w:p>
    <w:p w:rsidR="002521E3" w:rsidRDefault="002521E3" w:rsidP="002521E3">
      <w:pPr>
        <w:pStyle w:val="Prrafodelista"/>
        <w:numPr>
          <w:ilvl w:val="0"/>
          <w:numId w:val="2"/>
        </w:numPr>
      </w:pPr>
      <w:r>
        <w:t>Revisión</w:t>
      </w:r>
      <w:r w:rsidR="000930AE">
        <w:t xml:space="preserve"> y</w:t>
      </w:r>
      <w:r>
        <w:t xml:space="preserve"> alineación del equipo.</w:t>
      </w:r>
    </w:p>
    <w:p w:rsidR="000930AE" w:rsidRDefault="000930AE" w:rsidP="000930AE"/>
    <w:p w:rsidR="0071121C" w:rsidRPr="00800C17" w:rsidRDefault="0071121C" w:rsidP="0071121C">
      <w:pPr>
        <w:rPr>
          <w:b/>
          <w:u w:val="single"/>
        </w:rPr>
      </w:pPr>
      <w:r w:rsidRPr="00800C17">
        <w:rPr>
          <w:b/>
          <w:u w:val="single"/>
        </w:rPr>
        <w:t xml:space="preserve">Al momento de realizar las revisiones y pruebas se detectó lo siguiente: </w:t>
      </w:r>
    </w:p>
    <w:p w:rsidR="00AB2859" w:rsidRDefault="00AB2859" w:rsidP="00AB2859">
      <w:pPr>
        <w:pStyle w:val="Prrafodelista"/>
        <w:numPr>
          <w:ilvl w:val="0"/>
          <w:numId w:val="5"/>
        </w:numPr>
      </w:pPr>
      <w:r>
        <w:t>Conexión hembra de fibra buena.</w:t>
      </w:r>
    </w:p>
    <w:p w:rsidR="00AB2859" w:rsidRDefault="00AB2859" w:rsidP="00AB2859">
      <w:pPr>
        <w:pStyle w:val="Prrafodelista"/>
        <w:numPr>
          <w:ilvl w:val="0"/>
          <w:numId w:val="5"/>
        </w:numPr>
      </w:pPr>
      <w:r>
        <w:t xml:space="preserve">Focus </w:t>
      </w:r>
      <w:r w:rsidR="00532FFE">
        <w:t>L</w:t>
      </w:r>
      <w:r>
        <w:t>ens en buen estado.</w:t>
      </w:r>
    </w:p>
    <w:p w:rsidR="0071121C" w:rsidRDefault="00350647" w:rsidP="0071121C">
      <w:pPr>
        <w:pStyle w:val="Prrafodelista"/>
        <w:numPr>
          <w:ilvl w:val="0"/>
          <w:numId w:val="5"/>
        </w:numPr>
      </w:pPr>
      <w:r>
        <w:t xml:space="preserve">Alineación </w:t>
      </w:r>
      <w:r w:rsidR="00F50D58">
        <w:t>Buena</w:t>
      </w:r>
      <w:r w:rsidR="0071121C">
        <w:t>.</w:t>
      </w:r>
    </w:p>
    <w:p w:rsidR="0071121C" w:rsidRDefault="00350647" w:rsidP="00350647">
      <w:pPr>
        <w:pStyle w:val="Prrafodelista"/>
        <w:numPr>
          <w:ilvl w:val="0"/>
          <w:numId w:val="5"/>
        </w:numPr>
      </w:pPr>
      <w:r>
        <w:t xml:space="preserve">Calibración </w:t>
      </w:r>
      <w:r w:rsidR="00F50D58">
        <w:t>Buena</w:t>
      </w:r>
      <w:r w:rsidR="0071121C">
        <w:t>.</w:t>
      </w:r>
    </w:p>
    <w:p w:rsidR="0071121C" w:rsidRDefault="0071121C" w:rsidP="0071121C">
      <w:pPr>
        <w:pStyle w:val="Prrafodelista"/>
        <w:numPr>
          <w:ilvl w:val="0"/>
          <w:numId w:val="5"/>
        </w:numPr>
      </w:pPr>
      <w:r>
        <w:t>Potencia del equipo óptima.</w:t>
      </w:r>
    </w:p>
    <w:p w:rsidR="002C4C32" w:rsidRDefault="000930AE" w:rsidP="00BA0557">
      <w:pPr>
        <w:pStyle w:val="Prrafodelista"/>
        <w:numPr>
          <w:ilvl w:val="0"/>
          <w:numId w:val="5"/>
        </w:numPr>
      </w:pPr>
      <w:r>
        <w:t>Pruebas de disparo</w:t>
      </w:r>
      <w:r w:rsidR="003B37E4">
        <w:t xml:space="preserve"> sin problemas.</w:t>
      </w:r>
    </w:p>
    <w:p w:rsidR="00AC67EE" w:rsidRDefault="006A7E7E" w:rsidP="00BA0557">
      <w:pPr>
        <w:pStyle w:val="Prrafodelista"/>
        <w:numPr>
          <w:ilvl w:val="0"/>
          <w:numId w:val="5"/>
        </w:numPr>
      </w:pPr>
      <w:r>
        <w:t>Blast Shield</w:t>
      </w:r>
      <w:r w:rsidR="00B25044">
        <w:t xml:space="preserve"> </w:t>
      </w:r>
      <w:r w:rsidR="006F66A6">
        <w:t>bueno</w:t>
      </w:r>
      <w:r w:rsidR="00AC67EE">
        <w:t>.</w:t>
      </w:r>
    </w:p>
    <w:p w:rsidR="002C4C32" w:rsidRDefault="002C4C32" w:rsidP="002C4C32">
      <w:pPr>
        <w:rPr>
          <w:b/>
          <w:u w:val="single"/>
        </w:rPr>
      </w:pPr>
    </w:p>
    <w:p w:rsidR="00F50D58" w:rsidRDefault="00F50D58" w:rsidP="002C4C32">
      <w:pPr>
        <w:rPr>
          <w:b/>
          <w:u w:val="single"/>
        </w:rPr>
      </w:pPr>
    </w:p>
    <w:p w:rsidR="00F676D5" w:rsidRDefault="00F676D5" w:rsidP="002C4C32">
      <w:pPr>
        <w:rPr>
          <w:b/>
          <w:u w:val="single"/>
        </w:rPr>
      </w:pPr>
    </w:p>
    <w:p w:rsidR="00F676D5" w:rsidRDefault="00F676D5" w:rsidP="002C4C32">
      <w:pPr>
        <w:rPr>
          <w:b/>
          <w:u w:val="single"/>
        </w:rPr>
      </w:pPr>
    </w:p>
    <w:p w:rsidR="00F676D5" w:rsidRDefault="00F676D5" w:rsidP="002C4C32">
      <w:pPr>
        <w:rPr>
          <w:b/>
          <w:u w:val="single"/>
        </w:rPr>
      </w:pPr>
    </w:p>
    <w:p w:rsidR="00F676D5" w:rsidRDefault="00F676D5" w:rsidP="002C4C32">
      <w:pPr>
        <w:rPr>
          <w:b/>
          <w:u w:val="single"/>
        </w:rPr>
      </w:pPr>
    </w:p>
    <w:p w:rsidR="002C4C32" w:rsidRPr="00800C17" w:rsidRDefault="00C400C4" w:rsidP="002C4C32">
      <w:pPr>
        <w:rPr>
          <w:b/>
          <w:u w:val="single"/>
        </w:rPr>
      </w:pPr>
      <w:r w:rsidRPr="00C400C4">
        <w:rPr>
          <w:b/>
          <w:u w:val="single"/>
        </w:rPr>
        <w:lastRenderedPageBreak/>
        <w:t>Blast Shi</w:t>
      </w:r>
      <w:r w:rsidR="008769F5">
        <w:rPr>
          <w:b/>
          <w:u w:val="single"/>
        </w:rPr>
        <w:t>e</w:t>
      </w:r>
      <w:r w:rsidRPr="00C400C4">
        <w:rPr>
          <w:b/>
          <w:u w:val="single"/>
        </w:rPr>
        <w:t xml:space="preserve">ld </w:t>
      </w:r>
      <w:r w:rsidR="008769F5">
        <w:rPr>
          <w:b/>
          <w:u w:val="single"/>
        </w:rPr>
        <w:t>en uso</w:t>
      </w:r>
      <w:r w:rsidR="002C4C32" w:rsidRPr="00800C17">
        <w:rPr>
          <w:b/>
          <w:u w:val="single"/>
        </w:rPr>
        <w:t>:</w:t>
      </w:r>
    </w:p>
    <w:p w:rsidR="00211DB2" w:rsidRDefault="006F66A6" w:rsidP="00176570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1549683" cy="26574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65" cy="26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28" w:rsidRDefault="00130828" w:rsidP="00176570">
      <w:pPr>
        <w:rPr>
          <w:b/>
          <w:u w:val="single"/>
        </w:rPr>
      </w:pPr>
    </w:p>
    <w:p w:rsidR="00F50D58" w:rsidRDefault="00F50D58" w:rsidP="00176570">
      <w:pPr>
        <w:rPr>
          <w:b/>
          <w:u w:val="single"/>
        </w:rPr>
      </w:pPr>
      <w:r>
        <w:rPr>
          <w:b/>
          <w:u w:val="single"/>
        </w:rPr>
        <w:t>Prueba test de esfuerzo</w:t>
      </w:r>
      <w:r w:rsidR="00286820">
        <w:rPr>
          <w:b/>
          <w:u w:val="single"/>
        </w:rPr>
        <w:t>:</w:t>
      </w:r>
      <w:r>
        <w:rPr>
          <w:b/>
          <w:u w:val="single"/>
        </w:rPr>
        <w:t xml:space="preserve"> (disparo por </w:t>
      </w:r>
      <w:r w:rsidR="00F676D5">
        <w:rPr>
          <w:b/>
          <w:u w:val="single"/>
        </w:rPr>
        <w:t>1</w:t>
      </w:r>
      <w:r>
        <w:rPr>
          <w:b/>
          <w:u w:val="single"/>
        </w:rPr>
        <w:t xml:space="preserve"> </w:t>
      </w:r>
      <w:r w:rsidR="00F676D5">
        <w:rPr>
          <w:b/>
          <w:u w:val="single"/>
        </w:rPr>
        <w:t>Hora continua</w:t>
      </w:r>
      <w:r>
        <w:rPr>
          <w:b/>
          <w:u w:val="single"/>
        </w:rPr>
        <w:t>)</w:t>
      </w:r>
      <w:r w:rsidR="00485383">
        <w:rPr>
          <w:b/>
          <w:u w:val="single"/>
        </w:rPr>
        <w:t xml:space="preserve"> </w:t>
      </w:r>
      <w:r w:rsidR="00485383" w:rsidRPr="00485383">
        <w:rPr>
          <w:b/>
          <w:u w:val="single"/>
        </w:rPr>
        <w:t>rango de +/- 10</w:t>
      </w:r>
      <w:r w:rsidR="00485383">
        <w:rPr>
          <w:b/>
          <w:u w:val="single"/>
        </w:rPr>
        <w:t xml:space="preserve"> %</w:t>
      </w:r>
    </w:p>
    <w:p w:rsidR="00485383" w:rsidRPr="00F50D58" w:rsidRDefault="00485383" w:rsidP="00485383">
      <w:pPr>
        <w:rPr>
          <w:b/>
        </w:rPr>
      </w:pPr>
      <w:r w:rsidRPr="00F50D58">
        <w:t>Se solicita al equipo</w:t>
      </w:r>
      <w:r w:rsidRPr="00F50D58">
        <w:rPr>
          <w:b/>
        </w:rPr>
        <w:t xml:space="preserve"> 1 J</w:t>
      </w:r>
      <w:r>
        <w:rPr>
          <w:b/>
        </w:rPr>
        <w:t xml:space="preserve"> </w:t>
      </w:r>
      <w:r w:rsidRPr="00485383">
        <w:t>el cual emite</w:t>
      </w:r>
      <w:r>
        <w:rPr>
          <w:b/>
        </w:rPr>
        <w:t xml:space="preserve"> 1 J:</w:t>
      </w:r>
    </w:p>
    <w:p w:rsidR="00F50D58" w:rsidRDefault="00485383" w:rsidP="00176570">
      <w:pPr>
        <w:rPr>
          <w:b/>
          <w:u w:val="single"/>
        </w:rPr>
      </w:pPr>
      <w:r w:rsidRPr="00485383">
        <w:rPr>
          <w:b/>
          <w:noProof/>
          <w:u w:val="single"/>
          <w:lang w:eastAsia="es-CL"/>
        </w:rPr>
        <w:drawing>
          <wp:inline distT="0" distB="0" distL="0" distR="0">
            <wp:extent cx="5612130" cy="3059356"/>
            <wp:effectExtent l="0" t="0" r="7620" b="8255"/>
            <wp:docPr id="6" name="Imagen 6" descr="\\172.31.2.75\serviciotecnico$\LASER\MANTENCIONES LASER\QUANTA SYSTEM\LITHO\LHT 0462-0319 Clinica U. Puerto Montt\Entrega con Prueba de Funcionamiento 14-01-2021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31.2.75\serviciotecnico$\LASER\MANTENCIONES LASER\QUANTA SYSTEM\LITHO\LHT 0462-0319 Clinica U. Puerto Montt\Entrega con Prueba de Funcionamiento 14-01-2021\IMG_08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5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83" w:rsidRDefault="00485383" w:rsidP="00176570"/>
    <w:p w:rsidR="00485383" w:rsidRDefault="00485383" w:rsidP="00176570"/>
    <w:p w:rsidR="00485383" w:rsidRDefault="00485383" w:rsidP="00176570"/>
    <w:p w:rsidR="00485383" w:rsidRDefault="00485383" w:rsidP="00176570"/>
    <w:p w:rsidR="00F50D58" w:rsidRPr="00F50D58" w:rsidRDefault="00F50D58" w:rsidP="00176570">
      <w:pPr>
        <w:rPr>
          <w:b/>
        </w:rPr>
      </w:pPr>
      <w:r w:rsidRPr="00F50D58">
        <w:lastRenderedPageBreak/>
        <w:t>Se solicita al equipo</w:t>
      </w:r>
      <w:r w:rsidR="00485383">
        <w:rPr>
          <w:b/>
        </w:rPr>
        <w:t xml:space="preserve"> 2</w:t>
      </w:r>
      <w:r w:rsidRPr="00F50D58">
        <w:rPr>
          <w:b/>
        </w:rPr>
        <w:t xml:space="preserve"> J</w:t>
      </w:r>
      <w:r w:rsidR="00485383">
        <w:rPr>
          <w:b/>
        </w:rPr>
        <w:t xml:space="preserve"> </w:t>
      </w:r>
      <w:r w:rsidR="00485383" w:rsidRPr="00485383">
        <w:t>el cual emite</w:t>
      </w:r>
      <w:r w:rsidR="00485383">
        <w:rPr>
          <w:b/>
        </w:rPr>
        <w:t xml:space="preserve"> 1.99 J:</w:t>
      </w:r>
    </w:p>
    <w:p w:rsidR="00F50D58" w:rsidRDefault="00485383" w:rsidP="00176570">
      <w:pPr>
        <w:rPr>
          <w:b/>
          <w:u w:val="single"/>
        </w:rPr>
      </w:pPr>
      <w:r w:rsidRPr="00485383">
        <w:rPr>
          <w:b/>
          <w:noProof/>
          <w:u w:val="single"/>
          <w:lang w:eastAsia="es-CL"/>
        </w:rPr>
        <w:drawing>
          <wp:inline distT="0" distB="0" distL="0" distR="0">
            <wp:extent cx="5612130" cy="3559341"/>
            <wp:effectExtent l="0" t="0" r="7620" b="3175"/>
            <wp:docPr id="8" name="Imagen 8" descr="\\172.31.2.75\serviciotecnico$\LASER\MANTENCIONES LASER\QUANTA SYSTEM\LITHO\LHT 0462-0319 Clinica U. Puerto Montt\Entrega con Prueba de Funcionamiento 14-01-2021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31.2.75\serviciotecnico$\LASER\MANTENCIONES LASER\QUANTA SYSTEM\LITHO\LHT 0462-0319 Clinica U. Puerto Montt\Entrega con Prueba de Funcionamiento 14-01-2021\IMG_08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58" w:rsidRDefault="00F50D58" w:rsidP="00176570">
      <w:pPr>
        <w:rPr>
          <w:b/>
          <w:u w:val="single"/>
        </w:rPr>
      </w:pPr>
    </w:p>
    <w:p w:rsidR="00485383" w:rsidRPr="00F50D58" w:rsidRDefault="00485383" w:rsidP="00485383">
      <w:pPr>
        <w:rPr>
          <w:b/>
        </w:rPr>
      </w:pPr>
      <w:r w:rsidRPr="00F50D58">
        <w:t>Se solicita al equipo</w:t>
      </w:r>
      <w:r>
        <w:rPr>
          <w:b/>
        </w:rPr>
        <w:t xml:space="preserve"> 2.5</w:t>
      </w:r>
      <w:r w:rsidRPr="00F50D58">
        <w:rPr>
          <w:b/>
        </w:rPr>
        <w:t xml:space="preserve"> J</w:t>
      </w:r>
      <w:r>
        <w:rPr>
          <w:b/>
        </w:rPr>
        <w:t xml:space="preserve"> </w:t>
      </w:r>
      <w:r w:rsidRPr="00485383">
        <w:t>el cual emite</w:t>
      </w:r>
      <w:r>
        <w:rPr>
          <w:b/>
        </w:rPr>
        <w:t xml:space="preserve"> 2.52 J:</w:t>
      </w:r>
    </w:p>
    <w:p w:rsidR="00F50D58" w:rsidRDefault="00485383" w:rsidP="00176570">
      <w:pPr>
        <w:rPr>
          <w:b/>
          <w:u w:val="single"/>
        </w:rPr>
      </w:pPr>
      <w:r w:rsidRPr="00485383">
        <w:rPr>
          <w:b/>
          <w:noProof/>
          <w:u w:val="single"/>
          <w:lang w:eastAsia="es-CL"/>
        </w:rPr>
        <w:drawing>
          <wp:inline distT="0" distB="0" distL="0" distR="0">
            <wp:extent cx="5612130" cy="2418235"/>
            <wp:effectExtent l="0" t="0" r="7620" b="1270"/>
            <wp:docPr id="10" name="Imagen 10" descr="\\172.31.2.75\serviciotecnico$\LASER\MANTENCIONES LASER\QUANTA SYSTEM\LITHO\LHT 0462-0319 Clinica U. Puerto Montt\Entrega con Prueba de Funcionamiento 14-01-2021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31.2.75\serviciotecnico$\LASER\MANTENCIONES LASER\QUANTA SYSTEM\LITHO\LHT 0462-0319 Clinica U. Puerto Montt\Entrega con Prueba de Funcionamiento 14-01-2021\IMG_08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D5" w:rsidRDefault="00F676D5" w:rsidP="00176570">
      <w:pPr>
        <w:rPr>
          <w:b/>
          <w:u w:val="single"/>
        </w:rPr>
      </w:pPr>
    </w:p>
    <w:p w:rsidR="00F676D5" w:rsidRDefault="00F676D5" w:rsidP="00176570">
      <w:pPr>
        <w:rPr>
          <w:b/>
          <w:u w:val="single"/>
        </w:rPr>
      </w:pPr>
    </w:p>
    <w:p w:rsidR="00485383" w:rsidRDefault="00485383" w:rsidP="00176570">
      <w:pPr>
        <w:rPr>
          <w:b/>
          <w:u w:val="single"/>
        </w:rPr>
      </w:pPr>
    </w:p>
    <w:p w:rsidR="00485383" w:rsidRDefault="00485383" w:rsidP="00176570">
      <w:pPr>
        <w:rPr>
          <w:b/>
          <w:u w:val="single"/>
        </w:rPr>
      </w:pPr>
    </w:p>
    <w:p w:rsidR="00485383" w:rsidRPr="00F50D58" w:rsidRDefault="00485383" w:rsidP="00485383">
      <w:pPr>
        <w:rPr>
          <w:b/>
        </w:rPr>
      </w:pPr>
      <w:r w:rsidRPr="00F50D58">
        <w:t>Se solicita al equipo</w:t>
      </w:r>
      <w:r>
        <w:rPr>
          <w:b/>
        </w:rPr>
        <w:t xml:space="preserve"> 3</w:t>
      </w:r>
      <w:r w:rsidRPr="00F50D58">
        <w:rPr>
          <w:b/>
        </w:rPr>
        <w:t xml:space="preserve"> J</w:t>
      </w:r>
      <w:r>
        <w:rPr>
          <w:b/>
        </w:rPr>
        <w:t xml:space="preserve"> </w:t>
      </w:r>
      <w:r w:rsidRPr="00485383">
        <w:t>el cual emite</w:t>
      </w:r>
      <w:r>
        <w:rPr>
          <w:b/>
        </w:rPr>
        <w:t xml:space="preserve"> 3.01 J:</w:t>
      </w:r>
    </w:p>
    <w:p w:rsidR="00485383" w:rsidRDefault="00485383" w:rsidP="00176570">
      <w:pPr>
        <w:rPr>
          <w:b/>
          <w:u w:val="single"/>
        </w:rPr>
      </w:pPr>
      <w:r w:rsidRPr="00485383">
        <w:rPr>
          <w:b/>
          <w:noProof/>
          <w:u w:val="single"/>
          <w:lang w:eastAsia="es-CL"/>
        </w:rPr>
        <w:drawing>
          <wp:inline distT="0" distB="0" distL="0" distR="0">
            <wp:extent cx="5612130" cy="2797296"/>
            <wp:effectExtent l="0" t="0" r="7620" b="3175"/>
            <wp:docPr id="12" name="Imagen 12" descr="\\172.31.2.75\serviciotecnico$\LASER\MANTENCIONES LASER\QUANTA SYSTEM\LITHO\LHT 0462-0319 Clinica U. Puerto Montt\Entrega con Prueba de Funcionamiento 14-01-2021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31.2.75\serviciotecnico$\LASER\MANTENCIONES LASER\QUANTA SYSTEM\LITHO\LHT 0462-0319 Clinica U. Puerto Montt\Entrega con Prueba de Funcionamiento 14-01-2021\IMG_08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9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83" w:rsidRDefault="00485383" w:rsidP="00176570">
      <w:pPr>
        <w:rPr>
          <w:b/>
          <w:u w:val="single"/>
        </w:rPr>
      </w:pPr>
    </w:p>
    <w:p w:rsidR="00485383" w:rsidRPr="00F50D58" w:rsidRDefault="00485383" w:rsidP="00485383">
      <w:pPr>
        <w:rPr>
          <w:b/>
        </w:rPr>
      </w:pPr>
      <w:r w:rsidRPr="00F50D58">
        <w:t>Se solicita al equipo</w:t>
      </w:r>
      <w:r>
        <w:rPr>
          <w:b/>
        </w:rPr>
        <w:t xml:space="preserve"> 3.5</w:t>
      </w:r>
      <w:r w:rsidRPr="00F50D58">
        <w:rPr>
          <w:b/>
        </w:rPr>
        <w:t xml:space="preserve"> J</w:t>
      </w:r>
      <w:r>
        <w:rPr>
          <w:b/>
        </w:rPr>
        <w:t xml:space="preserve"> </w:t>
      </w:r>
      <w:r w:rsidRPr="00485383">
        <w:t>el cual emite</w:t>
      </w:r>
      <w:r>
        <w:rPr>
          <w:b/>
        </w:rPr>
        <w:t xml:space="preserve"> 3.53 J:</w:t>
      </w:r>
    </w:p>
    <w:p w:rsidR="00485383" w:rsidRDefault="00485383" w:rsidP="00176570">
      <w:pPr>
        <w:rPr>
          <w:b/>
          <w:u w:val="single"/>
        </w:rPr>
      </w:pPr>
      <w:r w:rsidRPr="00485383">
        <w:rPr>
          <w:b/>
          <w:noProof/>
          <w:u w:val="single"/>
          <w:lang w:eastAsia="es-CL"/>
        </w:rPr>
        <w:drawing>
          <wp:inline distT="0" distB="0" distL="0" distR="0">
            <wp:extent cx="5612130" cy="3057948"/>
            <wp:effectExtent l="0" t="0" r="7620" b="9525"/>
            <wp:docPr id="13" name="Imagen 13" descr="\\172.31.2.75\serviciotecnico$\LASER\MANTENCIONES LASER\QUANTA SYSTEM\LITHO\LHT 0462-0319 Clinica U. Puerto Montt\Entrega con Prueba de Funcionamiento 14-01-2021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31.2.75\serviciotecnico$\LASER\MANTENCIONES LASER\QUANTA SYSTEM\LITHO\LHT 0462-0319 Clinica U. Puerto Montt\Entrega con Prueba de Funcionamiento 14-01-2021\IMG_08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83" w:rsidRDefault="00485383" w:rsidP="00176570">
      <w:pPr>
        <w:rPr>
          <w:b/>
          <w:u w:val="single"/>
        </w:rPr>
      </w:pPr>
    </w:p>
    <w:p w:rsidR="00485383" w:rsidRDefault="00485383" w:rsidP="00176570">
      <w:pPr>
        <w:rPr>
          <w:b/>
          <w:u w:val="single"/>
        </w:rPr>
      </w:pPr>
    </w:p>
    <w:p w:rsidR="00485383" w:rsidRDefault="00485383" w:rsidP="00176570">
      <w:pPr>
        <w:rPr>
          <w:b/>
          <w:u w:val="single"/>
        </w:rPr>
      </w:pPr>
    </w:p>
    <w:p w:rsidR="00485383" w:rsidRDefault="00485383" w:rsidP="00176570">
      <w:pPr>
        <w:rPr>
          <w:b/>
          <w:u w:val="single"/>
        </w:rPr>
      </w:pPr>
    </w:p>
    <w:p w:rsidR="00176570" w:rsidRDefault="00485383" w:rsidP="00176570">
      <w:pPr>
        <w:rPr>
          <w:b/>
          <w:u w:val="single"/>
        </w:rPr>
      </w:pPr>
      <w:r>
        <w:rPr>
          <w:b/>
          <w:u w:val="single"/>
        </w:rPr>
        <w:t>Revisión Blast Shield luego de las pruebas de disparo por 1 Hora</w:t>
      </w:r>
      <w:r w:rsidR="00176570" w:rsidRPr="00800C17">
        <w:rPr>
          <w:b/>
          <w:u w:val="single"/>
        </w:rPr>
        <w:t>:</w:t>
      </w:r>
    </w:p>
    <w:p w:rsidR="00211DB2" w:rsidRDefault="00485383" w:rsidP="00176570">
      <w:pPr>
        <w:rPr>
          <w:b/>
          <w:u w:val="single"/>
        </w:rPr>
      </w:pPr>
      <w:r w:rsidRPr="00485383">
        <w:rPr>
          <w:b/>
          <w:noProof/>
          <w:u w:val="single"/>
          <w:lang w:eastAsia="es-CL"/>
        </w:rPr>
        <w:drawing>
          <wp:inline distT="0" distB="0" distL="0" distR="0">
            <wp:extent cx="5612130" cy="4209098"/>
            <wp:effectExtent l="0" t="3175" r="4445" b="4445"/>
            <wp:docPr id="14" name="Imagen 14" descr="\\172.31.2.75\serviciotecnico$\LASER\MANTENCIONES LASER\QUANTA SYSTEM\LITHO\LHT 0462-0319 Clinica U. Puerto Montt\Entrega con Prueba de Funcionamiento 14-01-2021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31.2.75\serviciotecnico$\LASER\MANTENCIONES LASER\QUANTA SYSTEM\LITHO\LHT 0462-0319 Clinica U. Puerto Montt\Entrega con Prueba de Funcionamiento 14-01-2021\IMG_08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20" w:rsidRDefault="00286820" w:rsidP="00176570">
      <w:pPr>
        <w:rPr>
          <w:b/>
          <w:u w:val="single"/>
        </w:rPr>
      </w:pPr>
    </w:p>
    <w:p w:rsidR="0035593F" w:rsidRDefault="0035593F" w:rsidP="00176570">
      <w:pPr>
        <w:rPr>
          <w:b/>
          <w:u w:val="single"/>
        </w:rPr>
      </w:pPr>
    </w:p>
    <w:p w:rsidR="0035593F" w:rsidRDefault="0035593F" w:rsidP="00176570">
      <w:pPr>
        <w:rPr>
          <w:b/>
          <w:u w:val="single"/>
        </w:rPr>
      </w:pPr>
    </w:p>
    <w:p w:rsidR="0035593F" w:rsidRDefault="0035593F" w:rsidP="00176570">
      <w:pPr>
        <w:rPr>
          <w:b/>
          <w:u w:val="single"/>
        </w:rPr>
      </w:pPr>
    </w:p>
    <w:p w:rsidR="0035593F" w:rsidRDefault="0035593F" w:rsidP="00176570">
      <w:pPr>
        <w:rPr>
          <w:b/>
          <w:u w:val="single"/>
        </w:rPr>
      </w:pPr>
    </w:p>
    <w:p w:rsidR="0035593F" w:rsidRDefault="0035593F" w:rsidP="00176570">
      <w:pPr>
        <w:rPr>
          <w:b/>
          <w:u w:val="single"/>
        </w:rPr>
      </w:pPr>
    </w:p>
    <w:p w:rsidR="00CB3975" w:rsidRDefault="00CB3975" w:rsidP="00176570">
      <w:pPr>
        <w:rPr>
          <w:b/>
          <w:u w:val="single"/>
        </w:rPr>
      </w:pPr>
    </w:p>
    <w:p w:rsidR="00D0083D" w:rsidRDefault="00C84E8C" w:rsidP="00D0083D">
      <w:pPr>
        <w:tabs>
          <w:tab w:val="left" w:pos="7838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CONCLUSIÓN</w:t>
      </w:r>
    </w:p>
    <w:p w:rsidR="00D0083D" w:rsidRDefault="00D0083D" w:rsidP="00D0083D">
      <w:pPr>
        <w:tabs>
          <w:tab w:val="left" w:pos="7838"/>
        </w:tabs>
        <w:jc w:val="center"/>
        <w:rPr>
          <w:b/>
          <w:sz w:val="28"/>
          <w:szCs w:val="28"/>
          <w:u w:val="single"/>
        </w:rPr>
      </w:pPr>
    </w:p>
    <w:p w:rsidR="00AB2859" w:rsidRDefault="00C84E8C" w:rsidP="00E868E9">
      <w:pPr>
        <w:jc w:val="both"/>
      </w:pPr>
      <w:r>
        <w:t xml:space="preserve">Equipo </w:t>
      </w:r>
      <w:r w:rsidR="00AB2859">
        <w:t xml:space="preserve">laser </w:t>
      </w:r>
      <w:r w:rsidR="00AA2523">
        <w:t>alineado y calibrado</w:t>
      </w:r>
      <w:r w:rsidR="003B37E4">
        <w:t>, se realizaron pruebas de disparo</w:t>
      </w:r>
      <w:r w:rsidR="007B3AF4">
        <w:t xml:space="preserve"> de esfuerzo</w:t>
      </w:r>
      <w:r w:rsidR="00AB2859">
        <w:t xml:space="preserve">, sin </w:t>
      </w:r>
      <w:r w:rsidR="00AA2523">
        <w:t>problemas</w:t>
      </w:r>
      <w:r w:rsidR="00601C74">
        <w:t>.</w:t>
      </w:r>
    </w:p>
    <w:p w:rsidR="007B3AF4" w:rsidRDefault="007B3AF4" w:rsidP="00E868E9">
      <w:pPr>
        <w:jc w:val="both"/>
      </w:pPr>
      <w:r>
        <w:t>Se revisa Blast Shield después de las pruebas el cual se encontraba sin problemas.</w:t>
      </w:r>
    </w:p>
    <w:p w:rsidR="0071121C" w:rsidRDefault="0071121C" w:rsidP="00E868E9">
      <w:pPr>
        <w:jc w:val="both"/>
      </w:pPr>
      <w:r>
        <w:t xml:space="preserve">El equipo laser modelo </w:t>
      </w:r>
      <w:r w:rsidR="00E868E9">
        <w:t>LITHO</w:t>
      </w:r>
      <w:r w:rsidR="00AA2523">
        <w:t xml:space="preserve"> S/N: LHT </w:t>
      </w:r>
      <w:r w:rsidR="007B3AF4">
        <w:t>0462</w:t>
      </w:r>
      <w:r w:rsidR="006F66A6">
        <w:t>-0319</w:t>
      </w:r>
      <w:r>
        <w:t>, se encuentra operativo.</w:t>
      </w:r>
    </w:p>
    <w:p w:rsidR="0071121C" w:rsidRDefault="0071121C" w:rsidP="00E868E9">
      <w:pPr>
        <w:jc w:val="both"/>
      </w:pPr>
      <w:r>
        <w:t xml:space="preserve">Próxima mantención del equipo, </w:t>
      </w:r>
      <w:r w:rsidR="00D43D1D">
        <w:t>Julio</w:t>
      </w:r>
      <w:r w:rsidR="007B3AF4">
        <w:t xml:space="preserve"> </w:t>
      </w:r>
      <w:r w:rsidR="008851EB">
        <w:t>202</w:t>
      </w:r>
      <w:r w:rsidR="002D5091">
        <w:t>1</w:t>
      </w:r>
      <w:r>
        <w:t>.</w:t>
      </w:r>
    </w:p>
    <w:p w:rsidR="007B3AF4" w:rsidRDefault="007B3AF4" w:rsidP="00E868E9">
      <w:pPr>
        <w:jc w:val="both"/>
      </w:pPr>
      <w:r>
        <w:t xml:space="preserve">Se recomienda validar estado de fibras </w:t>
      </w:r>
      <w:r w:rsidR="00F637A9">
        <w:t xml:space="preserve">que se encontraban esterilizadas </w:t>
      </w:r>
      <w:r w:rsidR="00F637A9">
        <w:t xml:space="preserve">antes </w:t>
      </w:r>
      <w:bookmarkStart w:id="0" w:name="_GoBack"/>
      <w:bookmarkEnd w:id="0"/>
      <w:r>
        <w:t>de cada cirugía y proceder con el correcto protocolo de corte de la misma.</w:t>
      </w:r>
    </w:p>
    <w:p w:rsidR="0055342C" w:rsidRPr="0055342C" w:rsidRDefault="0055342C" w:rsidP="00E868E9">
      <w:pPr>
        <w:jc w:val="both"/>
        <w:rPr>
          <w:b/>
        </w:rPr>
      </w:pPr>
      <w:r w:rsidRPr="0055342C">
        <w:rPr>
          <w:b/>
        </w:rPr>
        <w:t>Cencomex recomienda realizar mantenciones preventivas cada 6 meses.</w:t>
      </w:r>
    </w:p>
    <w:p w:rsidR="002C4C32" w:rsidRDefault="002C4C32" w:rsidP="00556545">
      <w:pPr>
        <w:jc w:val="center"/>
      </w:pPr>
    </w:p>
    <w:p w:rsidR="00CB3975" w:rsidRDefault="00CB3975" w:rsidP="00556545">
      <w:pPr>
        <w:jc w:val="center"/>
      </w:pPr>
    </w:p>
    <w:p w:rsidR="00CB3975" w:rsidRDefault="00CB3975" w:rsidP="00556545">
      <w:pPr>
        <w:jc w:val="center"/>
      </w:pPr>
    </w:p>
    <w:p w:rsidR="00CB3975" w:rsidRDefault="00CB3975" w:rsidP="00556545">
      <w:pPr>
        <w:jc w:val="center"/>
      </w:pPr>
    </w:p>
    <w:p w:rsidR="00CB3975" w:rsidRDefault="00CB3975" w:rsidP="00556545">
      <w:pPr>
        <w:jc w:val="center"/>
      </w:pPr>
    </w:p>
    <w:p w:rsidR="00CB3975" w:rsidRDefault="00CB3975" w:rsidP="00556545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606FB180" wp14:editId="37F96B25">
            <wp:simplePos x="0" y="0"/>
            <wp:positionH relativeFrom="margin">
              <wp:posOffset>1586865</wp:posOffset>
            </wp:positionH>
            <wp:positionV relativeFrom="paragraph">
              <wp:posOffset>252730</wp:posOffset>
            </wp:positionV>
            <wp:extent cx="2679590" cy="228089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Y.p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90" cy="228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975" w:rsidRDefault="00CB3975" w:rsidP="00556545">
      <w:pPr>
        <w:jc w:val="center"/>
      </w:pPr>
    </w:p>
    <w:p w:rsidR="00CB3975" w:rsidRDefault="00CB3975" w:rsidP="00556545">
      <w:pPr>
        <w:jc w:val="center"/>
      </w:pPr>
    </w:p>
    <w:p w:rsidR="00CB3975" w:rsidRDefault="00CB3975" w:rsidP="00556545">
      <w:pPr>
        <w:jc w:val="center"/>
      </w:pPr>
    </w:p>
    <w:p w:rsidR="00CB3975" w:rsidRDefault="00CB3975" w:rsidP="00556545">
      <w:pPr>
        <w:jc w:val="center"/>
      </w:pPr>
    </w:p>
    <w:p w:rsidR="00CB3975" w:rsidRDefault="00CB3975" w:rsidP="00556545">
      <w:pPr>
        <w:jc w:val="center"/>
      </w:pPr>
    </w:p>
    <w:p w:rsidR="00CB3975" w:rsidRDefault="00CB3975" w:rsidP="00556545">
      <w:pPr>
        <w:jc w:val="center"/>
      </w:pPr>
    </w:p>
    <w:p w:rsidR="00CB3975" w:rsidRDefault="00CB3975" w:rsidP="00CB3975">
      <w:pPr>
        <w:tabs>
          <w:tab w:val="left" w:pos="7838"/>
        </w:tabs>
        <w:spacing w:after="0" w:line="240" w:lineRule="auto"/>
        <w:jc w:val="center"/>
      </w:pPr>
      <w:r>
        <w:t>Andres Yañez</w:t>
      </w:r>
    </w:p>
    <w:p w:rsidR="00CB3975" w:rsidRDefault="00CB3975" w:rsidP="00CB3975">
      <w:pPr>
        <w:tabs>
          <w:tab w:val="left" w:pos="7838"/>
        </w:tabs>
        <w:spacing w:after="0" w:line="240" w:lineRule="auto"/>
        <w:jc w:val="center"/>
      </w:pPr>
      <w:r>
        <w:t>Supervisor Servicio Técnico</w:t>
      </w:r>
    </w:p>
    <w:p w:rsidR="00CB3975" w:rsidRDefault="00CB3975" w:rsidP="00CB3975">
      <w:pPr>
        <w:tabs>
          <w:tab w:val="left" w:pos="7838"/>
        </w:tabs>
        <w:spacing w:after="0" w:line="240" w:lineRule="auto"/>
        <w:jc w:val="center"/>
      </w:pPr>
      <w:r>
        <w:t>CENCOMEX</w:t>
      </w:r>
    </w:p>
    <w:p w:rsidR="00CB3975" w:rsidRDefault="00CB3975" w:rsidP="00556545">
      <w:pPr>
        <w:jc w:val="center"/>
      </w:pPr>
    </w:p>
    <w:p w:rsidR="002C4C32" w:rsidRDefault="002C4C32" w:rsidP="00556545">
      <w:pPr>
        <w:jc w:val="center"/>
      </w:pPr>
    </w:p>
    <w:sectPr w:rsidR="002C4C32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C7D" w:rsidRDefault="00CA7C7D" w:rsidP="00EF3CDC">
      <w:pPr>
        <w:spacing w:after="0" w:line="240" w:lineRule="auto"/>
      </w:pPr>
      <w:r>
        <w:separator/>
      </w:r>
    </w:p>
  </w:endnote>
  <w:endnote w:type="continuationSeparator" w:id="0">
    <w:p w:rsidR="00CA7C7D" w:rsidRDefault="00CA7C7D" w:rsidP="00EF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C7D" w:rsidRDefault="00CA7C7D" w:rsidP="00EF3CDC">
      <w:pPr>
        <w:spacing w:after="0" w:line="240" w:lineRule="auto"/>
      </w:pPr>
      <w:r>
        <w:separator/>
      </w:r>
    </w:p>
  </w:footnote>
  <w:footnote w:type="continuationSeparator" w:id="0">
    <w:p w:rsidR="00CA7C7D" w:rsidRDefault="00CA7C7D" w:rsidP="00EF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CDC" w:rsidRDefault="00E868E9">
    <w:pPr>
      <w:pStyle w:val="Encabezado"/>
    </w:pPr>
    <w:r>
      <w:rPr>
        <w:noProof/>
        <w:lang w:eastAsia="es-CL"/>
      </w:rPr>
      <w:drawing>
        <wp:inline distT="0" distB="0" distL="0" distR="0">
          <wp:extent cx="2120482" cy="266700"/>
          <wp:effectExtent l="0" t="0" r="0" b="0"/>
          <wp:docPr id="16" name="Imagen 16" descr="Innovative Partnerships | Quanta System, Novavision, Deka and Zim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novative Partnerships | Quanta System, Novavision, Deka and Zimm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72" cy="267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3CDC"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1371600" cy="698740"/>
          <wp:effectExtent l="0" t="0" r="0" b="6350"/>
          <wp:wrapNone/>
          <wp:docPr id="1" name="Imagen 1" descr="C:\Users\SERVICIOTECNICO\Pictures\LOGO-CENCOMEX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SERVICIOTECNICO\Pictures\LOGO-CENCOME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3CDC" w:rsidRDefault="00EF3C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359"/>
    <w:multiLevelType w:val="hybridMultilevel"/>
    <w:tmpl w:val="DFB2664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056D"/>
    <w:multiLevelType w:val="hybridMultilevel"/>
    <w:tmpl w:val="8F32F7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40BE"/>
    <w:multiLevelType w:val="hybridMultilevel"/>
    <w:tmpl w:val="DE18F57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D59A8"/>
    <w:multiLevelType w:val="hybridMultilevel"/>
    <w:tmpl w:val="4BB252CE"/>
    <w:lvl w:ilvl="0" w:tplc="6EE6F4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333B0"/>
    <w:multiLevelType w:val="hybridMultilevel"/>
    <w:tmpl w:val="6B68E348"/>
    <w:lvl w:ilvl="0" w:tplc="98BAB7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9436B"/>
    <w:multiLevelType w:val="hybridMultilevel"/>
    <w:tmpl w:val="5C2C7BD8"/>
    <w:lvl w:ilvl="0" w:tplc="D772A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27C04"/>
    <w:multiLevelType w:val="hybridMultilevel"/>
    <w:tmpl w:val="FD066C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DC"/>
    <w:rsid w:val="0000322B"/>
    <w:rsid w:val="00043206"/>
    <w:rsid w:val="00060C1D"/>
    <w:rsid w:val="00065D5F"/>
    <w:rsid w:val="00090FD4"/>
    <w:rsid w:val="000930AE"/>
    <w:rsid w:val="000F387C"/>
    <w:rsid w:val="00124A8D"/>
    <w:rsid w:val="00130828"/>
    <w:rsid w:val="001338A1"/>
    <w:rsid w:val="00154851"/>
    <w:rsid w:val="00155503"/>
    <w:rsid w:val="001556F8"/>
    <w:rsid w:val="00174FBA"/>
    <w:rsid w:val="00176570"/>
    <w:rsid w:val="00183A51"/>
    <w:rsid w:val="0018469F"/>
    <w:rsid w:val="001852E3"/>
    <w:rsid w:val="001A7143"/>
    <w:rsid w:val="001A7720"/>
    <w:rsid w:val="001E6D3F"/>
    <w:rsid w:val="001E7295"/>
    <w:rsid w:val="00205318"/>
    <w:rsid w:val="00211DB2"/>
    <w:rsid w:val="00220F32"/>
    <w:rsid w:val="00225402"/>
    <w:rsid w:val="00227CD8"/>
    <w:rsid w:val="002521E3"/>
    <w:rsid w:val="00273D26"/>
    <w:rsid w:val="0027626B"/>
    <w:rsid w:val="00286820"/>
    <w:rsid w:val="00295C5C"/>
    <w:rsid w:val="00295D44"/>
    <w:rsid w:val="002B33ED"/>
    <w:rsid w:val="002C4C32"/>
    <w:rsid w:val="002C7F18"/>
    <w:rsid w:val="002D5091"/>
    <w:rsid w:val="00303D2F"/>
    <w:rsid w:val="0031234E"/>
    <w:rsid w:val="00333CB6"/>
    <w:rsid w:val="00350647"/>
    <w:rsid w:val="0035593F"/>
    <w:rsid w:val="003B37E4"/>
    <w:rsid w:val="0043429C"/>
    <w:rsid w:val="004344C0"/>
    <w:rsid w:val="00434B0F"/>
    <w:rsid w:val="00444BD3"/>
    <w:rsid w:val="00452563"/>
    <w:rsid w:val="00460E81"/>
    <w:rsid w:val="004632E2"/>
    <w:rsid w:val="00485383"/>
    <w:rsid w:val="00492B04"/>
    <w:rsid w:val="00493F06"/>
    <w:rsid w:val="004A5A0C"/>
    <w:rsid w:val="004C503F"/>
    <w:rsid w:val="004D7BE9"/>
    <w:rsid w:val="004E43DA"/>
    <w:rsid w:val="004E4EF9"/>
    <w:rsid w:val="00532FFE"/>
    <w:rsid w:val="0055342C"/>
    <w:rsid w:val="00556545"/>
    <w:rsid w:val="005872A7"/>
    <w:rsid w:val="005A3A7F"/>
    <w:rsid w:val="005A41E5"/>
    <w:rsid w:val="005F78CD"/>
    <w:rsid w:val="00601C74"/>
    <w:rsid w:val="006133FC"/>
    <w:rsid w:val="00625AF8"/>
    <w:rsid w:val="00653E91"/>
    <w:rsid w:val="00671437"/>
    <w:rsid w:val="00672E4F"/>
    <w:rsid w:val="00684658"/>
    <w:rsid w:val="006A7E7E"/>
    <w:rsid w:val="006D59FC"/>
    <w:rsid w:val="006E3FF7"/>
    <w:rsid w:val="006F66A6"/>
    <w:rsid w:val="0071121C"/>
    <w:rsid w:val="00747325"/>
    <w:rsid w:val="00752DFD"/>
    <w:rsid w:val="00755E31"/>
    <w:rsid w:val="00764A98"/>
    <w:rsid w:val="00782BF3"/>
    <w:rsid w:val="00793A35"/>
    <w:rsid w:val="007B1725"/>
    <w:rsid w:val="007B3AF4"/>
    <w:rsid w:val="007B513C"/>
    <w:rsid w:val="007F040E"/>
    <w:rsid w:val="00811CFA"/>
    <w:rsid w:val="008343F1"/>
    <w:rsid w:val="008769F5"/>
    <w:rsid w:val="00877197"/>
    <w:rsid w:val="008851EB"/>
    <w:rsid w:val="008875B8"/>
    <w:rsid w:val="008A17AE"/>
    <w:rsid w:val="008B440C"/>
    <w:rsid w:val="008D0C2C"/>
    <w:rsid w:val="008E5810"/>
    <w:rsid w:val="008F3B99"/>
    <w:rsid w:val="008F6EB4"/>
    <w:rsid w:val="00940DB4"/>
    <w:rsid w:val="009413DE"/>
    <w:rsid w:val="00944349"/>
    <w:rsid w:val="00947449"/>
    <w:rsid w:val="00976E80"/>
    <w:rsid w:val="00984E00"/>
    <w:rsid w:val="0099085B"/>
    <w:rsid w:val="00991F04"/>
    <w:rsid w:val="009A3F41"/>
    <w:rsid w:val="009A594E"/>
    <w:rsid w:val="009A6C0C"/>
    <w:rsid w:val="009C4D12"/>
    <w:rsid w:val="009E664E"/>
    <w:rsid w:val="00A71476"/>
    <w:rsid w:val="00A81A6E"/>
    <w:rsid w:val="00AA2523"/>
    <w:rsid w:val="00AB2859"/>
    <w:rsid w:val="00AB5639"/>
    <w:rsid w:val="00AC67C3"/>
    <w:rsid w:val="00AC67EE"/>
    <w:rsid w:val="00B02F62"/>
    <w:rsid w:val="00B25044"/>
    <w:rsid w:val="00B60918"/>
    <w:rsid w:val="00B74824"/>
    <w:rsid w:val="00B90FB2"/>
    <w:rsid w:val="00BD6375"/>
    <w:rsid w:val="00C02CC3"/>
    <w:rsid w:val="00C04C51"/>
    <w:rsid w:val="00C1612D"/>
    <w:rsid w:val="00C400C4"/>
    <w:rsid w:val="00C55149"/>
    <w:rsid w:val="00C577D4"/>
    <w:rsid w:val="00C73860"/>
    <w:rsid w:val="00C84E8C"/>
    <w:rsid w:val="00C875F0"/>
    <w:rsid w:val="00CA2512"/>
    <w:rsid w:val="00CA5498"/>
    <w:rsid w:val="00CA7C7D"/>
    <w:rsid w:val="00CB3975"/>
    <w:rsid w:val="00CE17E1"/>
    <w:rsid w:val="00CE354C"/>
    <w:rsid w:val="00D0083D"/>
    <w:rsid w:val="00D03AA7"/>
    <w:rsid w:val="00D03D0F"/>
    <w:rsid w:val="00D24900"/>
    <w:rsid w:val="00D43D1D"/>
    <w:rsid w:val="00D54ADF"/>
    <w:rsid w:val="00D62509"/>
    <w:rsid w:val="00D67A6A"/>
    <w:rsid w:val="00D67E97"/>
    <w:rsid w:val="00D76AC7"/>
    <w:rsid w:val="00E0641C"/>
    <w:rsid w:val="00E14A7B"/>
    <w:rsid w:val="00E264E2"/>
    <w:rsid w:val="00E422B8"/>
    <w:rsid w:val="00E64A34"/>
    <w:rsid w:val="00E679B2"/>
    <w:rsid w:val="00E761EB"/>
    <w:rsid w:val="00E868E9"/>
    <w:rsid w:val="00E972E2"/>
    <w:rsid w:val="00EC200F"/>
    <w:rsid w:val="00EC76DB"/>
    <w:rsid w:val="00EE5C6C"/>
    <w:rsid w:val="00EF3CDC"/>
    <w:rsid w:val="00F276FF"/>
    <w:rsid w:val="00F34B23"/>
    <w:rsid w:val="00F50D58"/>
    <w:rsid w:val="00F637A9"/>
    <w:rsid w:val="00F676D5"/>
    <w:rsid w:val="00F76F16"/>
    <w:rsid w:val="00FB6859"/>
    <w:rsid w:val="00FF2C46"/>
    <w:rsid w:val="00F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9F987C"/>
  <w15:docId w15:val="{945A1E13-0F0E-475C-BA2B-A7F7FB80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383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3CDC"/>
  </w:style>
  <w:style w:type="paragraph" w:styleId="Piedepgina">
    <w:name w:val="footer"/>
    <w:basedOn w:val="Normal"/>
    <w:link w:val="Piedepgina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CDC"/>
  </w:style>
  <w:style w:type="paragraph" w:styleId="Textodeglobo">
    <w:name w:val="Balloon Text"/>
    <w:basedOn w:val="Normal"/>
    <w:link w:val="TextodegloboCar"/>
    <w:uiPriority w:val="99"/>
    <w:semiHidden/>
    <w:unhideWhenUsed/>
    <w:rsid w:val="00EF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CD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F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61EB"/>
    <w:pPr>
      <w:ind w:left="720"/>
      <w:contextualSpacing/>
    </w:pPr>
  </w:style>
  <w:style w:type="paragraph" w:customStyle="1" w:styleId="Default">
    <w:name w:val="Default"/>
    <w:rsid w:val="002053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3D05C-EB37-446D-A472-982223418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Programador</dc:creator>
  <cp:keywords/>
  <dc:description/>
  <cp:lastModifiedBy>Andres Yañez</cp:lastModifiedBy>
  <cp:revision>5</cp:revision>
  <cp:lastPrinted>2020-08-26T16:28:00Z</cp:lastPrinted>
  <dcterms:created xsi:type="dcterms:W3CDTF">2020-09-04T15:24:00Z</dcterms:created>
  <dcterms:modified xsi:type="dcterms:W3CDTF">2021-01-20T12:39:00Z</dcterms:modified>
</cp:coreProperties>
</file>