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2A" w:rsidRDefault="00AF372A" w:rsidP="00AF372A">
      <w:r>
        <w:t xml:space="preserve">Querido </w:t>
      </w:r>
      <w:proofErr w:type="spellStart"/>
      <w:r>
        <w:t>andres</w:t>
      </w:r>
      <w:proofErr w:type="spellEnd"/>
    </w:p>
    <w:p w:rsidR="00AF372A" w:rsidRDefault="00AF372A" w:rsidP="00AF372A"/>
    <w:p w:rsidR="00AF372A" w:rsidRDefault="00AF372A" w:rsidP="00AF372A">
      <w:r>
        <w:t>El sistema debe apagarse con la opción de apagado disponible en la pantalla (no se apaga directamente con la tecla)</w:t>
      </w:r>
    </w:p>
    <w:p w:rsidR="00AF372A" w:rsidRDefault="00AF372A" w:rsidP="00AF372A"/>
    <w:p w:rsidR="00AF372A" w:rsidRDefault="00AF372A" w:rsidP="00AF372A">
      <w:r>
        <w:t>Solo se puede acceder al archivo de registro en el modo de servicio o salir a Windows, por lo tanto, incluso si hay un problema con la inicialización, puede ingresar directamente en el menú de servicio, presionando la opción SERVICIO en la página inicial.</w:t>
      </w:r>
    </w:p>
    <w:p w:rsidR="00AF372A" w:rsidRDefault="00AF372A" w:rsidP="00AF372A"/>
    <w:p w:rsidR="00AF372A" w:rsidRDefault="00AF372A" w:rsidP="00AF372A">
      <w:r>
        <w:t xml:space="preserve">Puede ingresar con la contraseña de servicio S3RV1CE, y recuperar el último archivo de registro en el menú de servicio (OR), ingresar SALIR como contraseña, y el sistema saldrá a Windows y puede encontrar la carpeta de registro C Unidad&gt; Cyber </w:t>
      </w:r>
      <w:proofErr w:type="spellStart"/>
      <w:r>
        <w:t>exe</w:t>
      </w:r>
      <w:proofErr w:type="spellEnd"/>
      <w:r>
        <w:t>&gt; Registro</w:t>
      </w:r>
    </w:p>
    <w:p w:rsidR="00AF372A" w:rsidRDefault="00AF372A" w:rsidP="00AF372A"/>
    <w:p w:rsidR="00AF372A" w:rsidRDefault="00AF372A" w:rsidP="00AF372A">
      <w:r>
        <w:t>Sólo si tenemos el archivo de registro podemos adivinar algo.</w:t>
      </w:r>
    </w:p>
    <w:p w:rsidR="00AF372A" w:rsidRDefault="00AF372A" w:rsidP="00AF372A"/>
    <w:p w:rsidR="00AF372A" w:rsidRDefault="00AF372A" w:rsidP="00AF372A">
      <w:r>
        <w:t>Lo que más vemos es que la probabilidad de dañar el controlador del diodo es alta cuando el sistema no se apaga correctamente.</w:t>
      </w:r>
    </w:p>
    <w:p w:rsidR="00AF372A" w:rsidRDefault="00AF372A" w:rsidP="00AF372A"/>
    <w:p w:rsidR="00AF372A" w:rsidRDefault="00AF372A" w:rsidP="00AF372A">
      <w:r>
        <w:t>Atentamente,</w:t>
      </w:r>
    </w:p>
    <w:p w:rsidR="0094715D" w:rsidRDefault="00AF372A" w:rsidP="00AF372A">
      <w:r>
        <w:t>Praveen</w:t>
      </w:r>
      <w:bookmarkStart w:id="0" w:name="_GoBack"/>
      <w:bookmarkEnd w:id="0"/>
    </w:p>
    <w:sectPr w:rsidR="00947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2A"/>
    <w:rsid w:val="005D3607"/>
    <w:rsid w:val="0094715D"/>
    <w:rsid w:val="00A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73CC-73CA-42C8-AEE5-FDD95FD9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2019-02-27T18:43:00Z</cp:lastPrinted>
  <dcterms:created xsi:type="dcterms:W3CDTF">2019-02-27T18:43:00Z</dcterms:created>
  <dcterms:modified xsi:type="dcterms:W3CDTF">2019-02-27T20:26:00Z</dcterms:modified>
</cp:coreProperties>
</file>