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49" w:rsidRDefault="00C55149" w:rsidP="00E14A7B">
      <w:pPr>
        <w:jc w:val="center"/>
        <w:rPr>
          <w:b/>
          <w:sz w:val="28"/>
          <w:szCs w:val="28"/>
          <w:u w:val="single"/>
        </w:rPr>
      </w:pPr>
    </w:p>
    <w:p w:rsidR="00EF3CDC" w:rsidRPr="001F79F5" w:rsidRDefault="005A41E5" w:rsidP="00E14A7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INFORME </w:t>
      </w:r>
      <w:r w:rsidR="00043206">
        <w:rPr>
          <w:b/>
          <w:sz w:val="28"/>
          <w:szCs w:val="28"/>
          <w:u w:val="single"/>
        </w:rPr>
        <w:t>TECNICO</w:t>
      </w:r>
    </w:p>
    <w:tbl>
      <w:tblPr>
        <w:tblStyle w:val="Tablaconcuadrcula"/>
        <w:tblpPr w:leftFromText="141" w:rightFromText="141" w:vertAnchor="text" w:horzAnchor="margin" w:tblpY="8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PRODUCTO:</w:t>
            </w:r>
          </w:p>
        </w:tc>
        <w:tc>
          <w:tcPr>
            <w:tcW w:w="6662" w:type="dxa"/>
          </w:tcPr>
          <w:p w:rsidR="008343F1" w:rsidRPr="00B30E02" w:rsidRDefault="00E14A7B" w:rsidP="008343F1">
            <w:r>
              <w:t>LASER UROLOGIA</w:t>
            </w:r>
            <w:r w:rsidR="005A41E5">
              <w:t xml:space="preserve"> </w:t>
            </w:r>
            <w:r w:rsidR="008343F1">
              <w:t>H30</w:t>
            </w:r>
            <w:r w:rsidR="006E3FF7">
              <w:t xml:space="preserve"> </w:t>
            </w:r>
            <w:r w:rsidR="00601C74">
              <w:t xml:space="preserve">S/N: </w:t>
            </w:r>
            <w:r w:rsidR="008343F1">
              <w:t>LHT 0209-0217</w:t>
            </w:r>
            <w:bookmarkStart w:id="0" w:name="_GoBack"/>
            <w:bookmarkEnd w:id="0"/>
          </w:p>
        </w:tc>
      </w:tr>
      <w:tr w:rsidR="005A41E5" w:rsidTr="00155503">
        <w:trPr>
          <w:trHeight w:val="268"/>
        </w:trPr>
        <w:tc>
          <w:tcPr>
            <w:tcW w:w="2122" w:type="dxa"/>
          </w:tcPr>
          <w:p w:rsidR="005A41E5" w:rsidRDefault="005A41E5" w:rsidP="00155503">
            <w:r>
              <w:t>MARCA:</w:t>
            </w:r>
          </w:p>
        </w:tc>
        <w:tc>
          <w:tcPr>
            <w:tcW w:w="6662" w:type="dxa"/>
          </w:tcPr>
          <w:p w:rsidR="005A41E5" w:rsidRPr="00D35AB0" w:rsidRDefault="008343F1" w:rsidP="008343F1">
            <w:r>
              <w:t>COOK</w:t>
            </w:r>
          </w:p>
        </w:tc>
      </w:tr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ENCARGADO:</w:t>
            </w:r>
          </w:p>
        </w:tc>
        <w:tc>
          <w:tcPr>
            <w:tcW w:w="6662" w:type="dxa"/>
          </w:tcPr>
          <w:p w:rsidR="00EF3CDC" w:rsidRPr="00D35AB0" w:rsidRDefault="00EF3CDC" w:rsidP="00155503">
            <w:r>
              <w:t>ANDRES YAÑEZ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FECHA:</w:t>
            </w:r>
          </w:p>
        </w:tc>
        <w:tc>
          <w:tcPr>
            <w:tcW w:w="6662" w:type="dxa"/>
          </w:tcPr>
          <w:p w:rsidR="00EF3CDC" w:rsidRPr="00D35AB0" w:rsidRDefault="00D76AC7" w:rsidP="0099085B">
            <w:r>
              <w:t>JULIO, 2020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>
              <w:t>INSTITUCION:</w:t>
            </w:r>
          </w:p>
        </w:tc>
        <w:tc>
          <w:tcPr>
            <w:tcW w:w="6662" w:type="dxa"/>
          </w:tcPr>
          <w:p w:rsidR="00EF3CDC" w:rsidRDefault="008343F1" w:rsidP="006E3FF7">
            <w:r>
              <w:t>CLINICA ALEMANA TEMUCO</w:t>
            </w:r>
          </w:p>
        </w:tc>
      </w:tr>
    </w:tbl>
    <w:p w:rsidR="000F387C" w:rsidRDefault="000F387C" w:rsidP="008F3B99"/>
    <w:p w:rsidR="00A71476" w:rsidRPr="000E6146" w:rsidRDefault="00A71476" w:rsidP="00A71476">
      <w:pPr>
        <w:rPr>
          <w:b/>
          <w:u w:val="single"/>
        </w:rPr>
      </w:pPr>
      <w:r w:rsidRPr="000E6146">
        <w:rPr>
          <w:b/>
          <w:u w:val="single"/>
        </w:rPr>
        <w:t>Estado equipo recibido:</w:t>
      </w:r>
    </w:p>
    <w:p w:rsidR="000F387C" w:rsidRDefault="008E5810" w:rsidP="008F3B99">
      <w:r>
        <w:t>E</w:t>
      </w:r>
      <w:r w:rsidR="000F387C">
        <w:t>quipo</w:t>
      </w:r>
      <w:r w:rsidR="00A71476">
        <w:t xml:space="preserve"> l</w:t>
      </w:r>
      <w:r w:rsidR="00C55149">
        <w:t>aser con problemas</w:t>
      </w:r>
      <w:r w:rsidR="008343F1">
        <w:t xml:space="preserve"> de potencia</w:t>
      </w:r>
      <w:r w:rsidR="00C55149">
        <w:t>.</w:t>
      </w:r>
    </w:p>
    <w:p w:rsidR="002521E3" w:rsidRDefault="008343F1" w:rsidP="008F3B99"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  <w:r w:rsidR="00B25044">
        <w:t xml:space="preserve">levemente </w:t>
      </w:r>
      <w:r>
        <w:t>quemado</w:t>
      </w:r>
      <w:r w:rsidR="002521E3">
        <w:t>.</w:t>
      </w:r>
    </w:p>
    <w:p w:rsidR="00A71476" w:rsidRDefault="00A71476" w:rsidP="008F3B99"/>
    <w:p w:rsidR="00A71476" w:rsidRDefault="00A71476" w:rsidP="00A71476">
      <w:pPr>
        <w:rPr>
          <w:b/>
          <w:u w:val="single"/>
        </w:rPr>
      </w:pPr>
      <w:r>
        <w:rPr>
          <w:b/>
          <w:u w:val="single"/>
        </w:rPr>
        <w:t>Trabajo realizado en el equipo:</w:t>
      </w:r>
    </w:p>
    <w:p w:rsidR="00A71476" w:rsidRDefault="00A71476" w:rsidP="00A71476">
      <w:r>
        <w:t>Se realizaron las siguientes operaciones en el equipo:</w:t>
      </w:r>
    </w:p>
    <w:p w:rsidR="003B37E4" w:rsidRDefault="00AB2859" w:rsidP="00A71476">
      <w:pPr>
        <w:pStyle w:val="Prrafodelista"/>
        <w:numPr>
          <w:ilvl w:val="0"/>
          <w:numId w:val="2"/>
        </w:numPr>
      </w:pPr>
      <w:r>
        <w:t>Prueba de disparo prolongados.</w:t>
      </w:r>
    </w:p>
    <w:p w:rsidR="00AB2859" w:rsidRDefault="00AB2859" w:rsidP="00A71476">
      <w:pPr>
        <w:pStyle w:val="Prrafodelista"/>
        <w:numPr>
          <w:ilvl w:val="0"/>
          <w:numId w:val="2"/>
        </w:numPr>
      </w:pPr>
      <w:r>
        <w:t>Revisión de Conexión hembra de fibra.</w:t>
      </w:r>
    </w:p>
    <w:p w:rsidR="00AB2859" w:rsidRDefault="00AB2859" w:rsidP="00A71476">
      <w:pPr>
        <w:pStyle w:val="Prrafodelista"/>
        <w:numPr>
          <w:ilvl w:val="0"/>
          <w:numId w:val="2"/>
        </w:numPr>
      </w:pPr>
      <w:r>
        <w:t xml:space="preserve">Revisión del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>.</w:t>
      </w:r>
    </w:p>
    <w:p w:rsidR="002521E3" w:rsidRDefault="002521E3" w:rsidP="00A71476">
      <w:pPr>
        <w:pStyle w:val="Prrafodelista"/>
        <w:numPr>
          <w:ilvl w:val="0"/>
          <w:numId w:val="2"/>
        </w:numPr>
      </w:pPr>
      <w:r>
        <w:t>Mantención Preventiva completa.</w:t>
      </w:r>
    </w:p>
    <w:p w:rsidR="00AB5639" w:rsidRDefault="00AB5639" w:rsidP="00A71476">
      <w:pPr>
        <w:pStyle w:val="Prrafodelista"/>
        <w:numPr>
          <w:ilvl w:val="0"/>
          <w:numId w:val="2"/>
        </w:numPr>
      </w:pPr>
      <w:r>
        <w:t>Cambio de filtro de agua</w:t>
      </w:r>
    </w:p>
    <w:p w:rsidR="00AB5639" w:rsidRDefault="00AB5639" w:rsidP="00A71476">
      <w:pPr>
        <w:pStyle w:val="Prrafodelista"/>
        <w:numPr>
          <w:ilvl w:val="0"/>
          <w:numId w:val="2"/>
        </w:numPr>
      </w:pPr>
      <w:r>
        <w:t xml:space="preserve">Cambio de agua </w:t>
      </w:r>
      <w:r w:rsidR="000930AE">
        <w:t>bidestilada</w:t>
      </w:r>
      <w:r>
        <w:t>.</w:t>
      </w:r>
    </w:p>
    <w:p w:rsidR="00AB5639" w:rsidRDefault="00AB5639" w:rsidP="00A71476">
      <w:pPr>
        <w:pStyle w:val="Prrafodelista"/>
        <w:numPr>
          <w:ilvl w:val="0"/>
          <w:numId w:val="2"/>
        </w:numPr>
      </w:pPr>
      <w:r>
        <w:t xml:space="preserve">Limpieza filtro </w:t>
      </w:r>
      <w:r w:rsidR="000930AE">
        <w:t>partículas</w:t>
      </w:r>
    </w:p>
    <w:p w:rsidR="00A71476" w:rsidRDefault="00A71476" w:rsidP="00A71476">
      <w:pPr>
        <w:pStyle w:val="Prrafodelista"/>
        <w:numPr>
          <w:ilvl w:val="0"/>
          <w:numId w:val="2"/>
        </w:numPr>
      </w:pPr>
      <w:r>
        <w:t>Revisión del interior del equipo.</w:t>
      </w:r>
    </w:p>
    <w:p w:rsidR="00A71476" w:rsidRDefault="00A71476" w:rsidP="00A71476">
      <w:pPr>
        <w:pStyle w:val="Prrafodelista"/>
        <w:numPr>
          <w:ilvl w:val="0"/>
          <w:numId w:val="2"/>
        </w:numPr>
      </w:pPr>
      <w:r>
        <w:t>Revisión</w:t>
      </w:r>
      <w:r w:rsidR="000930AE">
        <w:t xml:space="preserve"> y</w:t>
      </w:r>
      <w:r>
        <w:t xml:space="preserve"> calibración del equipo.</w:t>
      </w:r>
    </w:p>
    <w:p w:rsidR="002521E3" w:rsidRDefault="002521E3" w:rsidP="002521E3">
      <w:pPr>
        <w:pStyle w:val="Prrafodelista"/>
        <w:numPr>
          <w:ilvl w:val="0"/>
          <w:numId w:val="2"/>
        </w:numPr>
      </w:pPr>
      <w:r>
        <w:t>Revisión</w:t>
      </w:r>
      <w:r w:rsidR="000930AE">
        <w:t xml:space="preserve"> y</w:t>
      </w:r>
      <w:r>
        <w:t xml:space="preserve"> alineación del equipo.</w:t>
      </w:r>
    </w:p>
    <w:p w:rsidR="00A71476" w:rsidRDefault="00A71476" w:rsidP="00A71476">
      <w:pPr>
        <w:pStyle w:val="Prrafodelista"/>
        <w:numPr>
          <w:ilvl w:val="0"/>
          <w:numId w:val="2"/>
        </w:numPr>
      </w:pPr>
      <w:r>
        <w:t>Revisión de espejos.</w:t>
      </w:r>
    </w:p>
    <w:p w:rsidR="00A71476" w:rsidRDefault="00A71476" w:rsidP="00A71476">
      <w:pPr>
        <w:pStyle w:val="Prrafodelista"/>
        <w:numPr>
          <w:ilvl w:val="0"/>
          <w:numId w:val="2"/>
        </w:numPr>
      </w:pPr>
      <w:r>
        <w:t xml:space="preserve">Revisión de </w:t>
      </w:r>
      <w:r w:rsidR="002521E3">
        <w:t>Resonador</w:t>
      </w:r>
      <w:r>
        <w:t>.</w:t>
      </w:r>
    </w:p>
    <w:p w:rsidR="0071121C" w:rsidRDefault="0071121C" w:rsidP="0071121C">
      <w:pPr>
        <w:pStyle w:val="Prrafodelista"/>
        <w:numPr>
          <w:ilvl w:val="0"/>
          <w:numId w:val="2"/>
        </w:numPr>
      </w:pPr>
      <w:r>
        <w:t>Pruebas de funcionamiento.</w:t>
      </w:r>
    </w:p>
    <w:p w:rsidR="000930AE" w:rsidRDefault="000930AE" w:rsidP="0071121C">
      <w:pPr>
        <w:pStyle w:val="Prrafodelista"/>
        <w:numPr>
          <w:ilvl w:val="0"/>
          <w:numId w:val="2"/>
        </w:numPr>
      </w:pPr>
      <w:r>
        <w:t>Revisión de fibras.</w:t>
      </w:r>
    </w:p>
    <w:p w:rsidR="00AC67EE" w:rsidRDefault="00AC67EE" w:rsidP="0071121C">
      <w:pPr>
        <w:pStyle w:val="Prrafodelista"/>
        <w:numPr>
          <w:ilvl w:val="0"/>
          <w:numId w:val="2"/>
        </w:numPr>
      </w:pPr>
      <w:r>
        <w:t xml:space="preserve">Cambio de </w:t>
      </w: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  <w:r w:rsidR="00B25044">
        <w:t xml:space="preserve">levemente </w:t>
      </w:r>
      <w:r>
        <w:t>quemado.</w:t>
      </w:r>
    </w:p>
    <w:p w:rsidR="000930AE" w:rsidRDefault="000930AE" w:rsidP="000930AE"/>
    <w:p w:rsidR="00D03D0F" w:rsidRDefault="00D03D0F" w:rsidP="0071121C">
      <w:pPr>
        <w:pStyle w:val="Prrafodelista"/>
      </w:pPr>
    </w:p>
    <w:p w:rsidR="00286820" w:rsidRDefault="00286820" w:rsidP="0071121C">
      <w:pPr>
        <w:pStyle w:val="Prrafodelista"/>
      </w:pPr>
    </w:p>
    <w:p w:rsidR="00286820" w:rsidRDefault="00286820" w:rsidP="0071121C">
      <w:pPr>
        <w:pStyle w:val="Prrafodelista"/>
      </w:pPr>
    </w:p>
    <w:p w:rsidR="00286820" w:rsidRDefault="00286820" w:rsidP="0071121C">
      <w:pPr>
        <w:pStyle w:val="Prrafodelista"/>
      </w:pPr>
    </w:p>
    <w:p w:rsidR="00286820" w:rsidRDefault="00286820" w:rsidP="0071121C">
      <w:pPr>
        <w:pStyle w:val="Prrafodelista"/>
      </w:pPr>
    </w:p>
    <w:p w:rsidR="00764A98" w:rsidRDefault="00764A98" w:rsidP="0071121C">
      <w:pPr>
        <w:rPr>
          <w:b/>
          <w:u w:val="single"/>
        </w:rPr>
      </w:pPr>
    </w:p>
    <w:p w:rsidR="0071121C" w:rsidRPr="00800C17" w:rsidRDefault="0071121C" w:rsidP="0071121C">
      <w:pPr>
        <w:rPr>
          <w:b/>
          <w:u w:val="single"/>
        </w:rPr>
      </w:pPr>
      <w:r w:rsidRPr="00800C17">
        <w:rPr>
          <w:b/>
          <w:u w:val="single"/>
        </w:rPr>
        <w:t xml:space="preserve">Al momento de realizar las revisiones y pruebas se detectó lo siguiente: </w:t>
      </w:r>
    </w:p>
    <w:p w:rsidR="00AB2859" w:rsidRDefault="00AB2859" w:rsidP="00AB2859">
      <w:pPr>
        <w:pStyle w:val="Prrafodelista"/>
        <w:numPr>
          <w:ilvl w:val="0"/>
          <w:numId w:val="5"/>
        </w:numPr>
      </w:pPr>
      <w:r>
        <w:t>Conexión hembra de fibra buena.</w:t>
      </w:r>
    </w:p>
    <w:p w:rsidR="00AB2859" w:rsidRDefault="00AB2859" w:rsidP="00AB2859">
      <w:pPr>
        <w:pStyle w:val="Prrafodelista"/>
        <w:numPr>
          <w:ilvl w:val="0"/>
          <w:numId w:val="5"/>
        </w:numPr>
      </w:pP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 xml:space="preserve"> en buen estado.</w:t>
      </w:r>
    </w:p>
    <w:p w:rsidR="0071121C" w:rsidRDefault="003B37E4" w:rsidP="0071121C">
      <w:pPr>
        <w:pStyle w:val="Prrafodelista"/>
        <w:numPr>
          <w:ilvl w:val="0"/>
          <w:numId w:val="5"/>
        </w:numPr>
      </w:pPr>
      <w:r>
        <w:t xml:space="preserve">Estado de los espejos </w:t>
      </w:r>
      <w:r w:rsidR="0071121C">
        <w:t>buenos.</w:t>
      </w:r>
    </w:p>
    <w:p w:rsidR="0071121C" w:rsidRDefault="0071121C" w:rsidP="0071121C">
      <w:pPr>
        <w:pStyle w:val="Prrafodelista"/>
        <w:numPr>
          <w:ilvl w:val="0"/>
          <w:numId w:val="5"/>
        </w:numPr>
      </w:pPr>
      <w:r>
        <w:t>Interior del equipo ok.</w:t>
      </w:r>
    </w:p>
    <w:p w:rsidR="003B37E4" w:rsidRDefault="003B37E4" w:rsidP="0071121C">
      <w:pPr>
        <w:pStyle w:val="Prrafodelista"/>
        <w:numPr>
          <w:ilvl w:val="0"/>
          <w:numId w:val="5"/>
        </w:numPr>
      </w:pPr>
      <w:r>
        <w:t>Cavidad óptica ok.</w:t>
      </w:r>
    </w:p>
    <w:p w:rsidR="0071121C" w:rsidRDefault="00350647" w:rsidP="0071121C">
      <w:pPr>
        <w:pStyle w:val="Prrafodelista"/>
        <w:numPr>
          <w:ilvl w:val="0"/>
          <w:numId w:val="5"/>
        </w:numPr>
      </w:pPr>
      <w:r>
        <w:t xml:space="preserve">Alineación </w:t>
      </w:r>
      <w:r w:rsidR="000930AE">
        <w:t>corregida</w:t>
      </w:r>
      <w:r w:rsidR="0071121C">
        <w:t>.</w:t>
      </w:r>
    </w:p>
    <w:p w:rsidR="0071121C" w:rsidRDefault="00350647" w:rsidP="00350647">
      <w:pPr>
        <w:pStyle w:val="Prrafodelista"/>
        <w:numPr>
          <w:ilvl w:val="0"/>
          <w:numId w:val="5"/>
        </w:numPr>
      </w:pPr>
      <w:r>
        <w:t xml:space="preserve">Calibración </w:t>
      </w:r>
      <w:r w:rsidR="000930AE">
        <w:t>corregida</w:t>
      </w:r>
      <w:r w:rsidR="0071121C">
        <w:t>.</w:t>
      </w:r>
    </w:p>
    <w:p w:rsidR="0071121C" w:rsidRDefault="0071121C" w:rsidP="0071121C">
      <w:pPr>
        <w:pStyle w:val="Prrafodelista"/>
        <w:numPr>
          <w:ilvl w:val="0"/>
          <w:numId w:val="5"/>
        </w:numPr>
      </w:pPr>
      <w:r>
        <w:t>Potencia del equipo óptima.</w:t>
      </w:r>
    </w:p>
    <w:p w:rsidR="002C4C32" w:rsidRDefault="000930AE" w:rsidP="00BA0557">
      <w:pPr>
        <w:pStyle w:val="Prrafodelista"/>
        <w:numPr>
          <w:ilvl w:val="0"/>
          <w:numId w:val="5"/>
        </w:numPr>
      </w:pPr>
      <w:r>
        <w:t>Pruebas de disparo</w:t>
      </w:r>
      <w:r w:rsidR="003B37E4">
        <w:t xml:space="preserve"> sin problemas.</w:t>
      </w:r>
    </w:p>
    <w:p w:rsidR="00AC67EE" w:rsidRDefault="00AC67EE" w:rsidP="00BA0557">
      <w:pPr>
        <w:pStyle w:val="Prrafodelista"/>
        <w:numPr>
          <w:ilvl w:val="0"/>
          <w:numId w:val="5"/>
        </w:numPr>
      </w:pP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  <w:r w:rsidR="00B25044">
        <w:t>levemente quemado</w:t>
      </w:r>
      <w:r>
        <w:t>.</w:t>
      </w:r>
    </w:p>
    <w:p w:rsidR="002C4C32" w:rsidRDefault="002C4C32" w:rsidP="002C4C32">
      <w:pPr>
        <w:rPr>
          <w:b/>
          <w:u w:val="single"/>
        </w:rPr>
      </w:pPr>
    </w:p>
    <w:p w:rsidR="002C4C32" w:rsidRPr="00800C17" w:rsidRDefault="00C400C4" w:rsidP="002C4C32">
      <w:pPr>
        <w:rPr>
          <w:b/>
          <w:u w:val="single"/>
        </w:rPr>
      </w:pPr>
      <w:proofErr w:type="spellStart"/>
      <w:r w:rsidRPr="00C400C4">
        <w:rPr>
          <w:b/>
          <w:u w:val="single"/>
        </w:rPr>
        <w:t>Blast</w:t>
      </w:r>
      <w:proofErr w:type="spellEnd"/>
      <w:r w:rsidRPr="00C400C4">
        <w:rPr>
          <w:b/>
          <w:u w:val="single"/>
        </w:rPr>
        <w:t xml:space="preserve"> </w:t>
      </w:r>
      <w:proofErr w:type="spellStart"/>
      <w:r w:rsidRPr="00C400C4">
        <w:rPr>
          <w:b/>
          <w:u w:val="single"/>
        </w:rPr>
        <w:t>Shield</w:t>
      </w:r>
      <w:proofErr w:type="spellEnd"/>
      <w:r w:rsidRPr="00C400C4">
        <w:rPr>
          <w:b/>
          <w:u w:val="single"/>
        </w:rPr>
        <w:t xml:space="preserve"> levemente quemado</w:t>
      </w:r>
      <w:r w:rsidR="002C4C32" w:rsidRPr="00800C17">
        <w:rPr>
          <w:b/>
          <w:u w:val="single"/>
        </w:rPr>
        <w:t>:</w:t>
      </w:r>
    </w:p>
    <w:p w:rsidR="005F78CD" w:rsidRDefault="00B25044" w:rsidP="0055342C">
      <w:r>
        <w:rPr>
          <w:noProof/>
          <w:lang w:eastAsia="es-CL"/>
        </w:rPr>
        <w:drawing>
          <wp:inline distT="0" distB="0" distL="0" distR="0">
            <wp:extent cx="1684181" cy="23701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4" t="27750" r="47473" b="29999"/>
                    <a:stretch/>
                  </pic:blipFill>
                  <pic:spPr bwMode="auto">
                    <a:xfrm rot="5400000">
                      <a:off x="0" y="0"/>
                      <a:ext cx="1684915" cy="237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820" w:rsidRDefault="00286820" w:rsidP="0055342C">
      <w:pPr>
        <w:rPr>
          <w:b/>
          <w:u w:val="single"/>
        </w:rPr>
      </w:pPr>
    </w:p>
    <w:p w:rsidR="0055342C" w:rsidRDefault="00211DB2" w:rsidP="0055342C">
      <w:pPr>
        <w:rPr>
          <w:b/>
          <w:u w:val="single"/>
        </w:rPr>
      </w:pPr>
      <w:r>
        <w:rPr>
          <w:b/>
          <w:u w:val="single"/>
        </w:rPr>
        <w:t>Blast Shield Nuevo</w:t>
      </w:r>
      <w:r w:rsidR="0055342C" w:rsidRPr="00800C17">
        <w:rPr>
          <w:b/>
          <w:u w:val="single"/>
        </w:rPr>
        <w:t>:</w:t>
      </w:r>
    </w:p>
    <w:p w:rsidR="00211DB2" w:rsidRDefault="00B25044" w:rsidP="00176570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636049" cy="2548255"/>
            <wp:effectExtent l="952" t="0" r="3493" b="349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7" t="26323" r="39818" b="28250"/>
                    <a:stretch/>
                  </pic:blipFill>
                  <pic:spPr bwMode="auto">
                    <a:xfrm rot="5400000">
                      <a:off x="0" y="0"/>
                      <a:ext cx="1636830" cy="254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DB2" w:rsidRDefault="00211DB2" w:rsidP="00176570">
      <w:pPr>
        <w:rPr>
          <w:b/>
          <w:u w:val="single"/>
        </w:rPr>
      </w:pPr>
    </w:p>
    <w:p w:rsidR="00211DB2" w:rsidRDefault="00211DB2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AB2859" w:rsidRDefault="000930AE" w:rsidP="00176570">
      <w:pPr>
        <w:rPr>
          <w:b/>
          <w:u w:val="single"/>
        </w:rPr>
      </w:pPr>
      <w:r>
        <w:rPr>
          <w:b/>
          <w:u w:val="single"/>
        </w:rPr>
        <w:lastRenderedPageBreak/>
        <w:t>Cambio de Filtro</w:t>
      </w:r>
      <w:r w:rsidR="00286820">
        <w:rPr>
          <w:b/>
          <w:u w:val="single"/>
        </w:rPr>
        <w:t>:</w:t>
      </w:r>
    </w:p>
    <w:p w:rsidR="00286820" w:rsidRDefault="00B25044" w:rsidP="00176570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5431276" cy="4451289"/>
            <wp:effectExtent l="0" t="508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8" t="9089" r="10018" b="11584"/>
                    <a:stretch/>
                  </pic:blipFill>
                  <pic:spPr bwMode="auto">
                    <a:xfrm rot="5400000">
                      <a:off x="0" y="0"/>
                      <a:ext cx="5432110" cy="445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B25044" w:rsidRDefault="00B25044" w:rsidP="00176570">
      <w:pPr>
        <w:rPr>
          <w:b/>
          <w:u w:val="single"/>
        </w:rPr>
      </w:pPr>
    </w:p>
    <w:p w:rsidR="00176570" w:rsidRDefault="00211DB2" w:rsidP="00176570">
      <w:pPr>
        <w:rPr>
          <w:b/>
          <w:u w:val="single"/>
        </w:rPr>
      </w:pPr>
      <w:r>
        <w:rPr>
          <w:b/>
          <w:u w:val="single"/>
        </w:rPr>
        <w:lastRenderedPageBreak/>
        <w:t>Filtro y Agua Nuevos</w:t>
      </w:r>
      <w:r w:rsidR="00176570" w:rsidRPr="00800C17">
        <w:rPr>
          <w:b/>
          <w:u w:val="single"/>
        </w:rPr>
        <w:t>:</w:t>
      </w:r>
    </w:p>
    <w:p w:rsidR="00211DB2" w:rsidRDefault="00211DB2" w:rsidP="00176570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685064" cy="1651175"/>
            <wp:effectExtent l="2540" t="0" r="381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1016_1231015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3" t="63108" r="20356" b="15335"/>
                    <a:stretch/>
                  </pic:blipFill>
                  <pic:spPr bwMode="auto">
                    <a:xfrm rot="5400000">
                      <a:off x="0" y="0"/>
                      <a:ext cx="2687190" cy="165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820" w:rsidRDefault="00286820" w:rsidP="00176570">
      <w:pPr>
        <w:rPr>
          <w:b/>
          <w:u w:val="single"/>
        </w:rPr>
      </w:pPr>
    </w:p>
    <w:p w:rsidR="00764A98" w:rsidRDefault="009413DE" w:rsidP="00764A98">
      <w:pPr>
        <w:rPr>
          <w:b/>
          <w:u w:val="single"/>
        </w:rPr>
      </w:pPr>
      <w:r>
        <w:rPr>
          <w:b/>
          <w:u w:val="single"/>
        </w:rPr>
        <w:t>Espejo Frontal bueno</w:t>
      </w:r>
      <w:r w:rsidR="00764A98" w:rsidRPr="00800C17">
        <w:rPr>
          <w:b/>
          <w:u w:val="single"/>
        </w:rPr>
        <w:t>:</w:t>
      </w:r>
    </w:p>
    <w:p w:rsidR="00211DB2" w:rsidRDefault="00B25044" w:rsidP="00764A98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4391221" cy="3796422"/>
            <wp:effectExtent l="0" t="7302" r="2222" b="2223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8" t="32349" r="8255"/>
                    <a:stretch/>
                  </pic:blipFill>
                  <pic:spPr bwMode="auto">
                    <a:xfrm rot="16200000">
                      <a:off x="0" y="0"/>
                      <a:ext cx="4391502" cy="3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3DE" w:rsidRDefault="009413DE" w:rsidP="009413DE">
      <w:pPr>
        <w:rPr>
          <w:b/>
          <w:u w:val="single"/>
        </w:rPr>
      </w:pPr>
    </w:p>
    <w:p w:rsidR="009413DE" w:rsidRDefault="009413DE" w:rsidP="009413DE">
      <w:pPr>
        <w:rPr>
          <w:b/>
          <w:u w:val="single"/>
        </w:rPr>
      </w:pPr>
      <w:r>
        <w:rPr>
          <w:b/>
          <w:u w:val="single"/>
        </w:rPr>
        <w:t>Espejo Trasero bueno</w:t>
      </w:r>
      <w:r w:rsidRPr="00800C17">
        <w:rPr>
          <w:b/>
          <w:u w:val="single"/>
        </w:rPr>
        <w:t>:</w:t>
      </w:r>
    </w:p>
    <w:p w:rsidR="00764A98" w:rsidRDefault="00B25044" w:rsidP="0055342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3448050" cy="306324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9" r="38561"/>
                    <a:stretch/>
                  </pic:blipFill>
                  <pic:spPr bwMode="auto">
                    <a:xfrm rot="10800000">
                      <a:off x="0" y="0"/>
                      <a:ext cx="344805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3DE" w:rsidRDefault="009413DE" w:rsidP="0055342C">
      <w:pPr>
        <w:rPr>
          <w:b/>
          <w:u w:val="single"/>
        </w:rPr>
      </w:pPr>
    </w:p>
    <w:p w:rsidR="009413DE" w:rsidRDefault="009413DE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B25044" w:rsidRDefault="00B25044" w:rsidP="0055342C">
      <w:pPr>
        <w:rPr>
          <w:b/>
          <w:u w:val="single"/>
        </w:rPr>
      </w:pPr>
    </w:p>
    <w:p w:rsidR="00764A98" w:rsidRDefault="00764A98" w:rsidP="0055342C">
      <w:pPr>
        <w:rPr>
          <w:b/>
          <w:u w:val="single"/>
        </w:rPr>
      </w:pPr>
    </w:p>
    <w:p w:rsidR="00D0083D" w:rsidRDefault="00C84E8C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CONCLUSIÓN</w:t>
      </w:r>
    </w:p>
    <w:p w:rsidR="00D0083D" w:rsidRDefault="00D0083D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</w:p>
    <w:p w:rsidR="00AB2859" w:rsidRDefault="00C84E8C" w:rsidP="00672E4F">
      <w:r>
        <w:t xml:space="preserve">Equipo </w:t>
      </w:r>
      <w:r w:rsidR="00AB2859">
        <w:t xml:space="preserve">laser </w:t>
      </w:r>
      <w:r w:rsidR="00AA2523">
        <w:t>alineado y calibrado</w:t>
      </w:r>
      <w:r w:rsidR="003B37E4">
        <w:t>, se realizaron pruebas de disparo</w:t>
      </w:r>
      <w:r w:rsidR="00AB2859">
        <w:t xml:space="preserve">, sin </w:t>
      </w:r>
      <w:r w:rsidR="00AA2523">
        <w:t>problemas</w:t>
      </w:r>
      <w:r w:rsidR="00601C74">
        <w:t>.</w:t>
      </w:r>
    </w:p>
    <w:p w:rsidR="0071121C" w:rsidRDefault="0071121C" w:rsidP="0071121C">
      <w:r>
        <w:t xml:space="preserve">El equipo laser modelo </w:t>
      </w:r>
      <w:r w:rsidR="00AA2523">
        <w:t>H30 S/N: LHT 0209-0217</w:t>
      </w:r>
      <w:r>
        <w:t>, se encuentra operativo.</w:t>
      </w:r>
    </w:p>
    <w:p w:rsidR="00AA2523" w:rsidRDefault="002D5091" w:rsidP="002D5091">
      <w:r>
        <w:t xml:space="preserve">Se encontró </w:t>
      </w: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levemente quemado, se recomienda revisar las fibras que actualmente se encuentren utilizando</w:t>
      </w:r>
      <w:r w:rsidR="00AA2523">
        <w:t xml:space="preserve"> para seguridad del equipo laser.</w:t>
      </w:r>
    </w:p>
    <w:p w:rsidR="0071121C" w:rsidRDefault="0071121C" w:rsidP="0071121C">
      <w:r>
        <w:t xml:space="preserve">Próxima mantención del equipo, </w:t>
      </w:r>
      <w:r w:rsidR="002D5091">
        <w:t>enero</w:t>
      </w:r>
      <w:r>
        <w:t xml:space="preserve"> </w:t>
      </w:r>
      <w:r w:rsidR="008851EB">
        <w:t>202</w:t>
      </w:r>
      <w:r w:rsidR="002D5091">
        <w:t>1</w:t>
      </w:r>
      <w:r>
        <w:t>.</w:t>
      </w:r>
    </w:p>
    <w:p w:rsidR="0055342C" w:rsidRPr="0055342C" w:rsidRDefault="0055342C" w:rsidP="0055342C">
      <w:pPr>
        <w:rPr>
          <w:b/>
        </w:rPr>
      </w:pPr>
      <w:r w:rsidRPr="0055342C">
        <w:rPr>
          <w:b/>
        </w:rPr>
        <w:t>Cencomex recomienda realizar mantenciones preventivas cada 6 meses.</w:t>
      </w:r>
    </w:p>
    <w:p w:rsidR="002C4C32" w:rsidRDefault="002C4C32" w:rsidP="00556545">
      <w:pPr>
        <w:jc w:val="center"/>
      </w:pPr>
    </w:p>
    <w:p w:rsidR="002C4C32" w:rsidRDefault="002C4C32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C4C32" w:rsidRDefault="002C4C32" w:rsidP="00556545">
      <w:pPr>
        <w:jc w:val="center"/>
      </w:pPr>
    </w:p>
    <w:p w:rsidR="00D0083D" w:rsidRDefault="00D0083D" w:rsidP="00556545">
      <w:pPr>
        <w:jc w:val="center"/>
      </w:pPr>
    </w:p>
    <w:p w:rsidR="00D0083D" w:rsidRDefault="00D0083D" w:rsidP="00556545">
      <w:pPr>
        <w:jc w:val="center"/>
      </w:pPr>
    </w:p>
    <w:p w:rsidR="00D0083D" w:rsidRDefault="00653E91" w:rsidP="00556545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3758E61E" wp14:editId="6880E011">
            <wp:simplePos x="0" y="0"/>
            <wp:positionH relativeFrom="column">
              <wp:posOffset>1694815</wp:posOffset>
            </wp:positionH>
            <wp:positionV relativeFrom="paragraph">
              <wp:posOffset>48895</wp:posOffset>
            </wp:positionV>
            <wp:extent cx="2470150" cy="1263015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rma para informes las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95" cy="12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83D" w:rsidRDefault="00D0083D" w:rsidP="00556545">
      <w:pPr>
        <w:jc w:val="center"/>
      </w:pPr>
    </w:p>
    <w:sectPr w:rsidR="00D0083D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26B" w:rsidRDefault="0027626B" w:rsidP="00EF3CDC">
      <w:pPr>
        <w:spacing w:after="0" w:line="240" w:lineRule="auto"/>
      </w:pPr>
      <w:r>
        <w:separator/>
      </w:r>
    </w:p>
  </w:endnote>
  <w:endnote w:type="continuationSeparator" w:id="0">
    <w:p w:rsidR="0027626B" w:rsidRDefault="0027626B" w:rsidP="00EF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26B" w:rsidRDefault="0027626B" w:rsidP="00EF3CDC">
      <w:pPr>
        <w:spacing w:after="0" w:line="240" w:lineRule="auto"/>
      </w:pPr>
      <w:r>
        <w:separator/>
      </w:r>
    </w:p>
  </w:footnote>
  <w:footnote w:type="continuationSeparator" w:id="0">
    <w:p w:rsidR="0027626B" w:rsidRDefault="0027626B" w:rsidP="00EF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CDC" w:rsidRDefault="008343F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227965</wp:posOffset>
          </wp:positionH>
          <wp:positionV relativeFrom="paragraph">
            <wp:posOffset>-240030</wp:posOffset>
          </wp:positionV>
          <wp:extent cx="850900" cy="559300"/>
          <wp:effectExtent l="0" t="0" r="635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ook-medical_416x4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55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3CDC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1371600" cy="698740"/>
          <wp:effectExtent l="0" t="0" r="0" b="6350"/>
          <wp:wrapNone/>
          <wp:docPr id="1" name="Imagen 1" descr="C:\Users\SERVICIOTECNICO\Pictures\LOGO-CENCO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SERVICIOTECNICO\Pictures\LOGO-CENCOM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3CDC" w:rsidRDefault="00EF3C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59"/>
    <w:multiLevelType w:val="hybridMultilevel"/>
    <w:tmpl w:val="DFB26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56D"/>
    <w:multiLevelType w:val="hybridMultilevel"/>
    <w:tmpl w:val="8F32F7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40BE"/>
    <w:multiLevelType w:val="hybridMultilevel"/>
    <w:tmpl w:val="DE18F5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9A8"/>
    <w:multiLevelType w:val="hybridMultilevel"/>
    <w:tmpl w:val="4BB252CE"/>
    <w:lvl w:ilvl="0" w:tplc="6EE6F4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333B0"/>
    <w:multiLevelType w:val="hybridMultilevel"/>
    <w:tmpl w:val="6B68E348"/>
    <w:lvl w:ilvl="0" w:tplc="98BAB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436B"/>
    <w:multiLevelType w:val="hybridMultilevel"/>
    <w:tmpl w:val="5C2C7BD8"/>
    <w:lvl w:ilvl="0" w:tplc="D772A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27C04"/>
    <w:multiLevelType w:val="hybridMultilevel"/>
    <w:tmpl w:val="FD066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DC"/>
    <w:rsid w:val="0000322B"/>
    <w:rsid w:val="00043206"/>
    <w:rsid w:val="00060C1D"/>
    <w:rsid w:val="00065D5F"/>
    <w:rsid w:val="00090FD4"/>
    <w:rsid w:val="000930AE"/>
    <w:rsid w:val="000F387C"/>
    <w:rsid w:val="001338A1"/>
    <w:rsid w:val="00154851"/>
    <w:rsid w:val="00155503"/>
    <w:rsid w:val="001556F8"/>
    <w:rsid w:val="00174FBA"/>
    <w:rsid w:val="00176570"/>
    <w:rsid w:val="00183A51"/>
    <w:rsid w:val="0018469F"/>
    <w:rsid w:val="001852E3"/>
    <w:rsid w:val="001A7143"/>
    <w:rsid w:val="001A7720"/>
    <w:rsid w:val="001E6D3F"/>
    <w:rsid w:val="001E7295"/>
    <w:rsid w:val="00205318"/>
    <w:rsid w:val="00211DB2"/>
    <w:rsid w:val="00220F32"/>
    <w:rsid w:val="00225402"/>
    <w:rsid w:val="00227CD8"/>
    <w:rsid w:val="002521E3"/>
    <w:rsid w:val="00273D26"/>
    <w:rsid w:val="0027626B"/>
    <w:rsid w:val="00286820"/>
    <w:rsid w:val="00295C5C"/>
    <w:rsid w:val="00295D44"/>
    <w:rsid w:val="002B33ED"/>
    <w:rsid w:val="002C4C32"/>
    <w:rsid w:val="002C7F18"/>
    <w:rsid w:val="002D5091"/>
    <w:rsid w:val="00303D2F"/>
    <w:rsid w:val="0031234E"/>
    <w:rsid w:val="00333CB6"/>
    <w:rsid w:val="00350647"/>
    <w:rsid w:val="003B37E4"/>
    <w:rsid w:val="0043429C"/>
    <w:rsid w:val="004344C0"/>
    <w:rsid w:val="00434B0F"/>
    <w:rsid w:val="00444BD3"/>
    <w:rsid w:val="00452563"/>
    <w:rsid w:val="00460E81"/>
    <w:rsid w:val="004632E2"/>
    <w:rsid w:val="00492B04"/>
    <w:rsid w:val="00493F06"/>
    <w:rsid w:val="004A5A0C"/>
    <w:rsid w:val="004C503F"/>
    <w:rsid w:val="004D7BE9"/>
    <w:rsid w:val="004E43DA"/>
    <w:rsid w:val="0055342C"/>
    <w:rsid w:val="00556545"/>
    <w:rsid w:val="005872A7"/>
    <w:rsid w:val="005A3A7F"/>
    <w:rsid w:val="005A41E5"/>
    <w:rsid w:val="005F78CD"/>
    <w:rsid w:val="00601C74"/>
    <w:rsid w:val="006133FC"/>
    <w:rsid w:val="00625AF8"/>
    <w:rsid w:val="00653E91"/>
    <w:rsid w:val="00671437"/>
    <w:rsid w:val="00672E4F"/>
    <w:rsid w:val="00684658"/>
    <w:rsid w:val="006D59FC"/>
    <w:rsid w:val="006E3FF7"/>
    <w:rsid w:val="0071121C"/>
    <w:rsid w:val="00747325"/>
    <w:rsid w:val="00752DFD"/>
    <w:rsid w:val="00755E31"/>
    <w:rsid w:val="00764A98"/>
    <w:rsid w:val="00782BF3"/>
    <w:rsid w:val="00793A35"/>
    <w:rsid w:val="007B513C"/>
    <w:rsid w:val="007F040E"/>
    <w:rsid w:val="00811CFA"/>
    <w:rsid w:val="008343F1"/>
    <w:rsid w:val="00877197"/>
    <w:rsid w:val="008851EB"/>
    <w:rsid w:val="008875B8"/>
    <w:rsid w:val="008A17AE"/>
    <w:rsid w:val="008B440C"/>
    <w:rsid w:val="008E5810"/>
    <w:rsid w:val="008F3B99"/>
    <w:rsid w:val="008F6EB4"/>
    <w:rsid w:val="00940DB4"/>
    <w:rsid w:val="009413DE"/>
    <w:rsid w:val="00944349"/>
    <w:rsid w:val="00947449"/>
    <w:rsid w:val="00984E00"/>
    <w:rsid w:val="0099085B"/>
    <w:rsid w:val="00991F04"/>
    <w:rsid w:val="009A3F41"/>
    <w:rsid w:val="009A594E"/>
    <w:rsid w:val="009A6C0C"/>
    <w:rsid w:val="009C4D12"/>
    <w:rsid w:val="009E664E"/>
    <w:rsid w:val="00A71476"/>
    <w:rsid w:val="00A81A6E"/>
    <w:rsid w:val="00AA2523"/>
    <w:rsid w:val="00AB2859"/>
    <w:rsid w:val="00AB5639"/>
    <w:rsid w:val="00AC67C3"/>
    <w:rsid w:val="00AC67EE"/>
    <w:rsid w:val="00B02F62"/>
    <w:rsid w:val="00B25044"/>
    <w:rsid w:val="00B60918"/>
    <w:rsid w:val="00B90FB2"/>
    <w:rsid w:val="00BD6375"/>
    <w:rsid w:val="00C02CC3"/>
    <w:rsid w:val="00C04C51"/>
    <w:rsid w:val="00C1612D"/>
    <w:rsid w:val="00C400C4"/>
    <w:rsid w:val="00C55149"/>
    <w:rsid w:val="00C73860"/>
    <w:rsid w:val="00C84E8C"/>
    <w:rsid w:val="00C875F0"/>
    <w:rsid w:val="00CA2512"/>
    <w:rsid w:val="00CA5498"/>
    <w:rsid w:val="00CE17E1"/>
    <w:rsid w:val="00CE354C"/>
    <w:rsid w:val="00D0083D"/>
    <w:rsid w:val="00D03AA7"/>
    <w:rsid w:val="00D03D0F"/>
    <w:rsid w:val="00D24900"/>
    <w:rsid w:val="00D54ADF"/>
    <w:rsid w:val="00D62509"/>
    <w:rsid w:val="00D67A6A"/>
    <w:rsid w:val="00D67E97"/>
    <w:rsid w:val="00D76AC7"/>
    <w:rsid w:val="00E0641C"/>
    <w:rsid w:val="00E14A7B"/>
    <w:rsid w:val="00E264E2"/>
    <w:rsid w:val="00E422B8"/>
    <w:rsid w:val="00E64A34"/>
    <w:rsid w:val="00E679B2"/>
    <w:rsid w:val="00E761EB"/>
    <w:rsid w:val="00E972E2"/>
    <w:rsid w:val="00EC200F"/>
    <w:rsid w:val="00EC76DB"/>
    <w:rsid w:val="00EE5C6C"/>
    <w:rsid w:val="00EF3CDC"/>
    <w:rsid w:val="00F276FF"/>
    <w:rsid w:val="00F34B23"/>
    <w:rsid w:val="00F76F16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5C5E2"/>
  <w15:docId w15:val="{945A1E13-0F0E-475C-BA2B-A7F7FB80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12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CDC"/>
  </w:style>
  <w:style w:type="paragraph" w:styleId="Piedepgina">
    <w:name w:val="footer"/>
    <w:basedOn w:val="Normal"/>
    <w:link w:val="Piedepgina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CDC"/>
  </w:style>
  <w:style w:type="paragraph" w:styleId="Textodeglobo">
    <w:name w:val="Balloon Text"/>
    <w:basedOn w:val="Normal"/>
    <w:link w:val="TextodegloboCar"/>
    <w:uiPriority w:val="99"/>
    <w:semiHidden/>
    <w:unhideWhenUsed/>
    <w:rsid w:val="00E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CD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1EB"/>
    <w:pPr>
      <w:ind w:left="720"/>
      <w:contextualSpacing/>
    </w:pPr>
  </w:style>
  <w:style w:type="paragraph" w:customStyle="1" w:styleId="Default">
    <w:name w:val="Default"/>
    <w:rsid w:val="00205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4B647-01B4-4672-A50D-1981D1A4A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43565</TotalTime>
  <Pages>6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Programador</dc:creator>
  <cp:keywords/>
  <dc:description/>
  <cp:lastModifiedBy>Andres Yañez</cp:lastModifiedBy>
  <cp:revision>35</cp:revision>
  <cp:lastPrinted>2020-07-24T19:29:00Z</cp:lastPrinted>
  <dcterms:created xsi:type="dcterms:W3CDTF">2015-11-25T14:05:00Z</dcterms:created>
  <dcterms:modified xsi:type="dcterms:W3CDTF">2020-07-24T19:30:00Z</dcterms:modified>
</cp:coreProperties>
</file>