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8E" w:rsidRPr="0003688E" w:rsidRDefault="0003688E" w:rsidP="0003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Here are the current PACS setting on Springfield PACS server for Lithotripsy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Store Service Class Provider (SCP)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Server name</w:t>
      </w:r>
      <w:proofErr w:type="gramStart"/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:-</w:t>
      </w:r>
      <w:proofErr w:type="gramEnd"/>
      <w:r w:rsidRPr="0003688E">
        <w:rPr>
          <w:rFonts w:ascii="Calibri" w:eastAsia="Times New Roman" w:hAnsi="Calibri" w:cs="Times New Roman"/>
          <w:color w:val="1F497D"/>
          <w:lang w:val="en-US" w:eastAsia="fr-FR"/>
        </w:rPr>
        <w:t xml:space="preserve"> Springfield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Server AETitle:- sprirpfs01FIR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IP address 10.216.88.106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Port:- 2104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Worklist (SCP)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 xml:space="preserve">Server name: </w:t>
      </w:r>
      <w:proofErr w:type="spellStart"/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Worklist</w:t>
      </w:r>
      <w:proofErr w:type="spellEnd"/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AETitle:- Kodak-XIS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IP address:- 10.216.152.17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Port:- 3320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The scanner ip details are the following:-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IP:- 10.216.88.122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S\N:- 255.255.252.0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G\W:- 10.216.88.1</w:t>
      </w: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3688E" w:rsidRPr="0003688E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AETitle</w:t>
      </w:r>
      <w:proofErr w:type="gramStart"/>
      <w:r w:rsidRPr="0003688E">
        <w:rPr>
          <w:rFonts w:ascii="Calibri" w:eastAsia="Times New Roman" w:hAnsi="Calibri" w:cs="Times New Roman"/>
          <w:color w:val="1F497D"/>
          <w:lang w:val="en-US" w:eastAsia="fr-FR"/>
        </w:rPr>
        <w:t>:-</w:t>
      </w:r>
      <w:proofErr w:type="gramEnd"/>
      <w:r w:rsidRPr="0003688E">
        <w:rPr>
          <w:rFonts w:ascii="Calibri" w:eastAsia="Times New Roman" w:hAnsi="Calibri" w:cs="Times New Roman"/>
          <w:color w:val="1F497D"/>
          <w:lang w:val="en-US" w:eastAsia="fr-FR"/>
        </w:rPr>
        <w:t xml:space="preserve"> SONOLITHISYS</w:t>
      </w:r>
    </w:p>
    <w:p w:rsidR="0003688E" w:rsidRPr="00EC69A3" w:rsidRDefault="0003688E" w:rsidP="00036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69A3">
        <w:rPr>
          <w:rFonts w:ascii="Calibri" w:eastAsia="Times New Roman" w:hAnsi="Calibri" w:cs="Times New Roman"/>
          <w:color w:val="1F497D"/>
          <w:lang w:val="en-US" w:eastAsia="fr-FR"/>
        </w:rPr>
        <w:t>Port</w:t>
      </w:r>
      <w:proofErr w:type="gramStart"/>
      <w:r w:rsidRPr="00EC69A3">
        <w:rPr>
          <w:rFonts w:ascii="Calibri" w:eastAsia="Times New Roman" w:hAnsi="Calibri" w:cs="Times New Roman"/>
          <w:color w:val="1F497D"/>
          <w:lang w:val="en-US" w:eastAsia="fr-FR"/>
        </w:rPr>
        <w:t>:-</w:t>
      </w:r>
      <w:proofErr w:type="gramEnd"/>
      <w:r w:rsidRPr="00EC69A3">
        <w:rPr>
          <w:rFonts w:ascii="Calibri" w:eastAsia="Times New Roman" w:hAnsi="Calibri" w:cs="Times New Roman"/>
          <w:color w:val="1F497D"/>
          <w:lang w:val="en-US" w:eastAsia="fr-FR"/>
        </w:rPr>
        <w:t xml:space="preserve"> 104</w:t>
      </w:r>
    </w:p>
    <w:p w:rsidR="0003688E" w:rsidRPr="00EC69A3" w:rsidRDefault="0003688E" w:rsidP="00036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EC69A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D30ADE" w:rsidRDefault="00D30ADE"/>
    <w:sectPr w:rsidR="00D30ADE" w:rsidSect="00EC69A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88E"/>
    <w:rsid w:val="0003688E"/>
    <w:rsid w:val="002F36D9"/>
    <w:rsid w:val="003246EC"/>
    <w:rsid w:val="00B20A2D"/>
    <w:rsid w:val="00D30ADE"/>
    <w:rsid w:val="00EC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381</Characters>
  <Application>Microsoft Office Word</Application>
  <DocSecurity>0</DocSecurity>
  <Lines>3</Lines>
  <Paragraphs>1</Paragraphs>
  <ScaleCrop>false</ScaleCrop>
  <Company>EDAP-TMS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3</cp:revision>
  <dcterms:created xsi:type="dcterms:W3CDTF">2013-04-05T09:39:00Z</dcterms:created>
  <dcterms:modified xsi:type="dcterms:W3CDTF">2013-07-05T08:09:00Z</dcterms:modified>
</cp:coreProperties>
</file>