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7484"/>
      </w:tblGrid>
      <w:tr w:rsidR="000A3901" w:rsidRPr="0067479B" w:rsidTr="00C90A7A">
        <w:trPr>
          <w:cantSplit/>
        </w:trPr>
        <w:tc>
          <w:tcPr>
            <w:tcW w:w="2716" w:type="dxa"/>
            <w:vAlign w:val="center"/>
          </w:tcPr>
          <w:p w:rsidR="000A3901" w:rsidRPr="0067479B" w:rsidRDefault="000A3901" w:rsidP="00C90A7A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00125" cy="942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EA0F18" w:rsidRDefault="000A3901" w:rsidP="003C0FC6">
            <w:pPr>
              <w:pStyle w:val="Titre2"/>
              <w:rPr>
                <w:rFonts w:asciiTheme="minorHAnsi" w:hAnsiTheme="minorHAnsi" w:cs="Arial"/>
                <w:sz w:val="36"/>
                <w:szCs w:val="36"/>
              </w:rPr>
            </w:pPr>
            <w:proofErr w:type="spellStart"/>
            <w:r w:rsidRPr="00EA0F18">
              <w:rPr>
                <w:rFonts w:asciiTheme="minorHAnsi" w:hAnsiTheme="minorHAnsi" w:cs="Arial"/>
                <w:sz w:val="36"/>
                <w:szCs w:val="36"/>
              </w:rPr>
              <w:t>Checking</w:t>
            </w:r>
            <w:proofErr w:type="spellEnd"/>
            <w:r w:rsidRPr="00EA0F18">
              <w:rPr>
                <w:rFonts w:asciiTheme="minorHAnsi" w:hAnsiTheme="minorHAnsi" w:cs="Arial"/>
                <w:sz w:val="36"/>
                <w:szCs w:val="36"/>
              </w:rPr>
              <w:t xml:space="preserve">-List </w:t>
            </w:r>
            <w:r w:rsidR="003C0FC6" w:rsidRPr="00EA0F18">
              <w:rPr>
                <w:rFonts w:asciiTheme="minorHAnsi" w:hAnsiTheme="minorHAnsi" w:cs="Arial"/>
                <w:sz w:val="36"/>
                <w:szCs w:val="36"/>
              </w:rPr>
              <w:t>5</w:t>
            </w:r>
            <w:r w:rsidRPr="00EA0F18">
              <w:rPr>
                <w:rFonts w:asciiTheme="minorHAnsi" w:hAnsiTheme="minorHAnsi" w:cs="Arial"/>
                <w:sz w:val="36"/>
                <w:szCs w:val="36"/>
              </w:rPr>
              <w:t>02</w:t>
            </w:r>
            <w:r w:rsidR="003C0FC6" w:rsidRPr="00EA0F18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proofErr w:type="spellStart"/>
            <w:r w:rsidR="003C0FC6" w:rsidRPr="00EA0F18">
              <w:rPr>
                <w:rFonts w:asciiTheme="minorHAnsi" w:hAnsiTheme="minorHAnsi" w:cs="Arial"/>
                <w:sz w:val="36"/>
                <w:szCs w:val="36"/>
              </w:rPr>
              <w:t>Touch</w:t>
            </w:r>
            <w:proofErr w:type="spellEnd"/>
            <w:r w:rsidR="00501B0E" w:rsidRPr="00EA0F18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proofErr w:type="spellStart"/>
            <w:r w:rsidR="00501B0E" w:rsidRPr="00EA0F18">
              <w:rPr>
                <w:rFonts w:asciiTheme="minorHAnsi" w:hAnsiTheme="minorHAnsi" w:cs="Arial"/>
                <w:sz w:val="36"/>
                <w:szCs w:val="36"/>
              </w:rPr>
              <w:t>S</w:t>
            </w:r>
            <w:r w:rsidR="00D3479F" w:rsidRPr="00EA0F18">
              <w:rPr>
                <w:rFonts w:asciiTheme="minorHAnsi" w:hAnsiTheme="minorHAnsi" w:cs="Arial"/>
                <w:sz w:val="36"/>
                <w:szCs w:val="36"/>
              </w:rPr>
              <w:t>tep</w:t>
            </w:r>
            <w:proofErr w:type="spellEnd"/>
            <w:r w:rsidR="00D3479F" w:rsidRPr="00EA0F18">
              <w:rPr>
                <w:rFonts w:asciiTheme="minorHAnsi" w:hAnsiTheme="minorHAnsi" w:cs="Arial"/>
                <w:sz w:val="36"/>
                <w:szCs w:val="36"/>
              </w:rPr>
              <w:t xml:space="preserve"> 2</w:t>
            </w:r>
          </w:p>
        </w:tc>
      </w:tr>
    </w:tbl>
    <w:p w:rsidR="000A3901" w:rsidRPr="0067479B" w:rsidRDefault="000A3901" w:rsidP="000A3901">
      <w:pPr>
        <w:pStyle w:val="Corpsdetexte"/>
        <w:rPr>
          <w:rFonts w:asciiTheme="minorHAnsi" w:hAnsiTheme="minorHAnsi"/>
        </w:rPr>
      </w:pPr>
    </w:p>
    <w:tbl>
      <w:tblPr>
        <w:tblW w:w="10200" w:type="dxa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815"/>
        <w:gridCol w:w="85"/>
        <w:gridCol w:w="225"/>
        <w:gridCol w:w="1958"/>
        <w:gridCol w:w="2410"/>
        <w:gridCol w:w="1795"/>
        <w:gridCol w:w="48"/>
        <w:gridCol w:w="1275"/>
      </w:tblGrid>
      <w:tr w:rsidR="000A3901" w:rsidRPr="0067479B" w:rsidTr="00D3479F">
        <w:trPr>
          <w:cantSplit/>
        </w:trPr>
        <w:tc>
          <w:tcPr>
            <w:tcW w:w="2404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0A3901" w:rsidRPr="0067479B" w:rsidRDefault="000A3901" w:rsidP="00C90A7A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REF. DOCUMENT :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67479B" w:rsidRDefault="002C640C" w:rsidP="000A3901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QF 220</w:t>
            </w:r>
          </w:p>
        </w:tc>
      </w:tr>
      <w:tr w:rsidR="000A3901" w:rsidRPr="0067479B" w:rsidTr="00D3479F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tr2bl w:val="single" w:sz="4" w:space="0" w:color="auto"/>
            </w:tcBorders>
            <w:vAlign w:val="center"/>
          </w:tcPr>
          <w:p w:rsidR="000A3901" w:rsidRPr="0067479B" w:rsidRDefault="000A3901" w:rsidP="00C90A7A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3901" w:rsidRPr="0067479B" w:rsidRDefault="000A3901" w:rsidP="00C90A7A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Nom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67479B" w:rsidRDefault="000A3901" w:rsidP="00C90A7A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Fonction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67479B" w:rsidRDefault="000A3901" w:rsidP="00C90A7A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Date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67479B" w:rsidRDefault="000A3901" w:rsidP="00C90A7A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Signature</w:t>
            </w:r>
          </w:p>
        </w:tc>
      </w:tr>
      <w:tr w:rsidR="00D3479F" w:rsidRPr="0067479B" w:rsidTr="00D3479F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D3479F" w:rsidRPr="0067479B" w:rsidRDefault="00D3479F" w:rsidP="00D3479F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AUTEUR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479F" w:rsidRPr="0067479B" w:rsidRDefault="002C640C" w:rsidP="00D3479F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SOLLIER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479F" w:rsidRPr="0067479B" w:rsidRDefault="002C640C" w:rsidP="00D3479F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Technicien SAV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479F" w:rsidRPr="0067479B" w:rsidRDefault="00D3479F" w:rsidP="00D3479F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479F" w:rsidRPr="0067479B" w:rsidRDefault="00D3479F" w:rsidP="00D3479F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EA0F18" w:rsidRPr="0067479B" w:rsidTr="00D3479F">
        <w:trPr>
          <w:cantSplit/>
          <w:trHeight w:val="524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VERIFICATEUR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  <w:color w:val="auto"/>
              </w:rPr>
              <w:t>Nathalie LUONG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Chargé</w:t>
            </w:r>
            <w:r>
              <w:rPr>
                <w:rFonts w:asciiTheme="minorHAnsi" w:hAnsiTheme="minorHAnsi"/>
              </w:rPr>
              <w:t>e</w:t>
            </w:r>
            <w:r w:rsidRPr="0067479B">
              <w:rPr>
                <w:rFonts w:asciiTheme="minorHAnsi" w:hAnsiTheme="minorHAnsi"/>
              </w:rPr>
              <w:t xml:space="preserve"> Qualité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EA0F18" w:rsidRPr="0067479B" w:rsidTr="00D3479F">
        <w:trPr>
          <w:cantSplit/>
          <w:trHeight w:val="524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APPROBATEUR</w:t>
            </w:r>
          </w:p>
        </w:tc>
        <w:tc>
          <w:tcPr>
            <w:tcW w:w="226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Olivier BOSCHAT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Responsable SAV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EA0F18" w:rsidRPr="0067479B" w:rsidTr="00D3479F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EA0F18" w:rsidRPr="0067479B" w:rsidTr="00D3479F">
        <w:trPr>
          <w:cantSplit/>
        </w:trPr>
        <w:tc>
          <w:tcPr>
            <w:tcW w:w="2714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DIFFUSION :</w:t>
            </w:r>
          </w:p>
        </w:tc>
        <w:tc>
          <w:tcPr>
            <w:tcW w:w="74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  <w:r w:rsidRPr="0067479B">
              <w:rPr>
                <w:rFonts w:asciiTheme="minorHAnsi" w:hAnsiTheme="minorHAnsi"/>
              </w:rPr>
              <w:t>ECHOSENS, DISTRIBUTEURS</w:t>
            </w:r>
          </w:p>
        </w:tc>
      </w:tr>
      <w:tr w:rsidR="00EA0F18" w:rsidRPr="0067479B" w:rsidTr="00D3479F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EA0F18" w:rsidRPr="0067479B" w:rsidTr="00D3479F">
        <w:trPr>
          <w:cantSplit/>
        </w:trPr>
        <w:tc>
          <w:tcPr>
            <w:tcW w:w="1020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MODIFICATIONS :</w:t>
            </w:r>
          </w:p>
        </w:tc>
      </w:tr>
      <w:tr w:rsidR="00EA0F18" w:rsidRPr="0067479B" w:rsidTr="00D3479F">
        <w:trPr>
          <w:cantSplit/>
        </w:trPr>
        <w:tc>
          <w:tcPr>
            <w:tcW w:w="15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Date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Indice</w:t>
            </w:r>
          </w:p>
        </w:tc>
        <w:tc>
          <w:tcPr>
            <w:tcW w:w="6388" w:type="dxa"/>
            <w:gridSpan w:val="4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Nature de la modification</w:t>
            </w:r>
          </w:p>
        </w:tc>
        <w:tc>
          <w:tcPr>
            <w:tcW w:w="132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Par</w:t>
            </w:r>
          </w:p>
        </w:tc>
      </w:tr>
      <w:tr w:rsidR="00EA0F18" w:rsidRPr="0067479B" w:rsidTr="00D3479F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15/06/2017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1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Création du document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 w:rsidRPr="0067479B">
              <w:rPr>
                <w:rFonts w:asciiTheme="minorHAnsi" w:hAnsiTheme="minorHAnsi"/>
              </w:rPr>
              <w:t>OB</w:t>
            </w:r>
          </w:p>
        </w:tc>
      </w:tr>
      <w:tr w:rsidR="00EA0F18" w:rsidRPr="0067479B" w:rsidTr="00D3479F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16/01/2018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7B2E39" w:rsidRDefault="00EA0F18" w:rsidP="00EA0F18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7B2E39">
              <w:rPr>
                <w:rFonts w:asciiTheme="minorHAnsi" w:hAnsiTheme="minorHAnsi"/>
                <w:color w:val="auto"/>
              </w:rPr>
              <w:t xml:space="preserve">Ajout des </w:t>
            </w:r>
            <w:proofErr w:type="spellStart"/>
            <w:r w:rsidRPr="007B2E39">
              <w:rPr>
                <w:rFonts w:asciiTheme="minorHAnsi" w:hAnsiTheme="minorHAnsi"/>
                <w:color w:val="auto"/>
              </w:rPr>
              <w:t>Technical</w:t>
            </w:r>
            <w:proofErr w:type="spellEnd"/>
            <w:r w:rsidRPr="007B2E39">
              <w:rPr>
                <w:rFonts w:asciiTheme="minorHAnsi" w:hAnsiTheme="minorHAnsi"/>
                <w:color w:val="auto"/>
              </w:rPr>
              <w:t xml:space="preserve"> Note à appliquer lors des maintenances préventives</w:t>
            </w:r>
          </w:p>
          <w:p w:rsidR="00EA0F18" w:rsidRPr="00043B21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 de la partie « Probe 3 »</w:t>
            </w:r>
          </w:p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 d’une cartouche de signature à la fin du rapport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NSO</w:t>
            </w:r>
          </w:p>
        </w:tc>
      </w:tr>
      <w:tr w:rsidR="00EA0F18" w:rsidRPr="0067479B" w:rsidTr="00D3479F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18" w:rsidRPr="0067479B" w:rsidRDefault="00EA0F18" w:rsidP="00EA0F18">
            <w:pPr>
              <w:pStyle w:val="Normal1"/>
              <w:jc w:val="center"/>
              <w:rPr>
                <w:rFonts w:asciiTheme="minorHAnsi" w:hAnsiTheme="minorHAnsi"/>
              </w:rPr>
            </w:pPr>
          </w:p>
        </w:tc>
      </w:tr>
    </w:tbl>
    <w:p w:rsidR="000A3901" w:rsidRDefault="000A3901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7B2E39">
      <w:pPr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6D6245">
      <w:pPr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67479B">
      <w:pPr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p w:rsidR="0067479B" w:rsidRDefault="0067479B" w:rsidP="004671C0">
      <w:pPr>
        <w:ind w:left="1701"/>
        <w:rPr>
          <w:rFonts w:asciiTheme="minorHAnsi" w:hAnsiTheme="minorHAnsi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24"/>
        <w:gridCol w:w="4139"/>
      </w:tblGrid>
      <w:tr w:rsidR="0067479B" w:rsidRPr="00A03486" w:rsidTr="0067479B">
        <w:trPr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B" w:rsidRDefault="0067479B">
            <w:pPr>
              <w:spacing w:line="276" w:lineRule="auto"/>
              <w:jc w:val="center"/>
              <w:rPr>
                <w:rFonts w:ascii="Calibri" w:eastAsia="Calibri" w:hAnsi="Calibri"/>
                <w:sz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lang w:val="en-US" w:eastAsia="en-US"/>
              </w:rPr>
              <w:t>Form REF.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B" w:rsidRPr="0067479B" w:rsidRDefault="0067479B" w:rsidP="0067479B">
            <w:pPr>
              <w:spacing w:line="276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67479B">
              <w:rPr>
                <w:rFonts w:ascii="Calibri" w:eastAsia="Calibri" w:hAnsi="Calibri"/>
                <w:sz w:val="22"/>
                <w:lang w:val="en-US" w:eastAsia="en-US"/>
              </w:rPr>
              <w:t>QF220.</w:t>
            </w:r>
            <w:r w:rsidR="00A03486">
              <w:rPr>
                <w:rFonts w:ascii="Calibri" w:eastAsia="Calibri" w:hAnsi="Calibri"/>
                <w:sz w:val="22"/>
                <w:lang w:val="en-US" w:eastAsia="en-US"/>
              </w:rPr>
              <w:t>2</w:t>
            </w:r>
            <w:r w:rsidRPr="0067479B">
              <w:rPr>
                <w:rFonts w:ascii="Calibri" w:eastAsia="Calibri" w:hAnsi="Calibri"/>
                <w:sz w:val="22"/>
                <w:lang w:val="en-US" w:eastAsia="en-US"/>
              </w:rPr>
              <w:t>_SOP QP052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9B" w:rsidRPr="0067479B" w:rsidRDefault="0067479B">
            <w:pPr>
              <w:spacing w:line="276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A27662">
              <w:rPr>
                <w:rFonts w:ascii="Calibri" w:eastAsia="Calibri" w:hAnsi="Calibri"/>
                <w:sz w:val="22"/>
                <w:lang w:val="en-US" w:eastAsia="en-US"/>
              </w:rPr>
              <w:t>3 pages</w:t>
            </w:r>
          </w:p>
        </w:tc>
      </w:tr>
    </w:tbl>
    <w:p w:rsidR="0067479B" w:rsidRPr="0067479B" w:rsidRDefault="0067479B" w:rsidP="004671C0">
      <w:pPr>
        <w:ind w:left="1701"/>
        <w:rPr>
          <w:rFonts w:asciiTheme="minorHAnsi" w:hAnsiTheme="minorHAnsi" w:cs="Arial"/>
          <w:lang w:val="en-US"/>
        </w:rPr>
      </w:pPr>
    </w:p>
    <w:p w:rsidR="0067479B" w:rsidRPr="0067479B" w:rsidRDefault="0067479B" w:rsidP="004671C0">
      <w:pPr>
        <w:ind w:left="1701"/>
        <w:rPr>
          <w:rFonts w:asciiTheme="minorHAnsi" w:hAnsiTheme="minorHAnsi" w:cs="Arial"/>
          <w:lang w:val="en-US"/>
        </w:rPr>
        <w:sectPr w:rsidR="0067479B" w:rsidRPr="0067479B" w:rsidSect="00BB0400">
          <w:headerReference w:type="default" r:id="rId8"/>
          <w:footerReference w:type="default" r:id="rId9"/>
          <w:headerReference w:type="first" r:id="rId10"/>
          <w:pgSz w:w="11906" w:h="16838"/>
          <w:pgMar w:top="1110" w:right="849" w:bottom="1417" w:left="993" w:header="284" w:footer="57" w:gutter="0"/>
          <w:cols w:space="708"/>
          <w:docGrid w:linePitch="360"/>
        </w:sectPr>
      </w:pPr>
    </w:p>
    <w:tbl>
      <w:tblPr>
        <w:tblW w:w="10632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2"/>
        <w:gridCol w:w="2850"/>
        <w:gridCol w:w="1654"/>
        <w:gridCol w:w="1019"/>
        <w:gridCol w:w="3807"/>
      </w:tblGrid>
      <w:tr w:rsidR="00352ECF" w:rsidRPr="00A03486" w:rsidTr="006D6245">
        <w:trPr>
          <w:cantSplit/>
          <w:trHeight w:val="279"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lastRenderedPageBreak/>
              <w:t xml:space="preserve">Product </w:t>
            </w:r>
            <w:proofErr w:type="spellStart"/>
            <w:r w:rsidRPr="00672081">
              <w:rPr>
                <w:rFonts w:ascii="Arial" w:eastAsiaTheme="minorHAnsi" w:hAnsi="Arial" w:cs="Arial"/>
                <w:b/>
                <w:sz w:val="22"/>
                <w:szCs w:val="22"/>
                <w:lang w:val="en-US" w:eastAsia="en-US"/>
              </w:rPr>
              <w:t>Informations</w:t>
            </w:r>
            <w:proofErr w:type="spellEnd"/>
          </w:p>
        </w:tc>
      </w:tr>
      <w:tr w:rsidR="00352ECF" w:rsidRPr="00A03486" w:rsidTr="006D6245">
        <w:trPr>
          <w:cantSplit/>
          <w:trHeight w:val="278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S/N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Man. /Dist.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</w:p>
        </w:tc>
      </w:tr>
      <w:tr w:rsidR="00352ECF" w:rsidRPr="00A03486" w:rsidTr="006D6245">
        <w:trPr>
          <w:cantSplit/>
          <w:trHeight w:val="278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Probe S/N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6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</w:p>
        </w:tc>
      </w:tr>
      <w:tr w:rsidR="00352ECF" w:rsidRPr="00A03486" w:rsidTr="006D6245">
        <w:trPr>
          <w:cantSplit/>
          <w:trHeight w:val="312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Customer location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Customer name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</w:p>
        </w:tc>
      </w:tr>
    </w:tbl>
    <w:p w:rsidR="00352ECF" w:rsidRPr="00672081" w:rsidRDefault="00352ECF" w:rsidP="00672081">
      <w:pPr>
        <w:jc w:val="left"/>
        <w:rPr>
          <w:rFonts w:ascii="Arial" w:hAnsi="Arial" w:cs="Arial"/>
          <w:sz w:val="18"/>
          <w:szCs w:val="18"/>
          <w:lang w:val="en-US"/>
        </w:rPr>
      </w:pPr>
    </w:p>
    <w:tbl>
      <w:tblPr>
        <w:tblW w:w="1063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02"/>
        <w:gridCol w:w="2976"/>
        <w:gridCol w:w="1843"/>
        <w:gridCol w:w="3911"/>
      </w:tblGrid>
      <w:tr w:rsidR="00352ECF" w:rsidRPr="00672081" w:rsidTr="00464AA8">
        <w:trPr>
          <w:cantSplit/>
          <w:trHeight w:val="310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Service location</w:t>
            </w:r>
          </w:p>
        </w:tc>
        <w:tc>
          <w:tcPr>
            <w:tcW w:w="8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4244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r>
            <w:r w:rsidR="004244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bookmarkEnd w:id="0"/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Echosens       </w:t>
            </w:r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4244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r>
            <w:r w:rsidR="004244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bookmarkEnd w:id="1"/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On site ………………………………             </w:t>
            </w:r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instrText xml:space="preserve"> FORMCHECKBOX </w:instrText>
            </w:r>
            <w:r w:rsidR="004244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r>
            <w:r w:rsidR="004244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bookmarkEnd w:id="2"/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 xml:space="preserve"> Other</w:t>
            </w:r>
            <w:proofErr w:type="gramStart"/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>:……………………………..</w:t>
            </w:r>
            <w:proofErr w:type="gramEnd"/>
          </w:p>
        </w:tc>
      </w:tr>
      <w:tr w:rsidR="00352ECF" w:rsidRPr="00672081" w:rsidTr="00464AA8">
        <w:trPr>
          <w:cantSplit/>
          <w:trHeight w:val="35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Service date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Service reference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Cs/>
                <w:sz w:val="18"/>
                <w:szCs w:val="18"/>
                <w:lang w:val="en-US" w:eastAsia="en-US"/>
              </w:rPr>
              <w:t>SR/</w:t>
            </w:r>
          </w:p>
        </w:tc>
      </w:tr>
    </w:tbl>
    <w:p w:rsidR="00352ECF" w:rsidRPr="00672081" w:rsidRDefault="00352ECF" w:rsidP="00672081">
      <w:pPr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5660"/>
      </w:tblGrid>
      <w:tr w:rsidR="00352ECF" w:rsidRPr="00672081" w:rsidTr="00367BDA">
        <w:tc>
          <w:tcPr>
            <w:tcW w:w="10632" w:type="dxa"/>
            <w:gridSpan w:val="2"/>
            <w:shd w:val="clear" w:color="auto" w:fill="A6A6A6"/>
          </w:tcPr>
          <w:p w:rsidR="00352ECF" w:rsidRPr="00672081" w:rsidRDefault="00352ECF" w:rsidP="00672081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672081">
              <w:rPr>
                <w:rFonts w:ascii="Arial" w:hAnsi="Arial" w:cs="Arial"/>
                <w:b/>
                <w:sz w:val="22"/>
                <w:szCs w:val="22"/>
              </w:rPr>
              <w:t>Technical</w:t>
            </w:r>
            <w:proofErr w:type="spellEnd"/>
            <w:r w:rsidRPr="00672081">
              <w:rPr>
                <w:rFonts w:ascii="Arial" w:hAnsi="Arial" w:cs="Arial"/>
                <w:b/>
                <w:sz w:val="22"/>
                <w:szCs w:val="22"/>
              </w:rPr>
              <w:t xml:space="preserve"> Note Applicable</w:t>
            </w:r>
          </w:p>
        </w:tc>
      </w:tr>
      <w:tr w:rsidR="00352ECF" w:rsidRPr="00672081" w:rsidTr="00367BDA">
        <w:trPr>
          <w:trHeight w:val="438"/>
        </w:trPr>
        <w:tc>
          <w:tcPr>
            <w:tcW w:w="4972" w:type="dxa"/>
            <w:vAlign w:val="center"/>
          </w:tcPr>
          <w:p w:rsidR="00352ECF" w:rsidRPr="00672081" w:rsidRDefault="00352ECF" w:rsidP="00367BD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>27-Main Filter Enhancement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352ECF" w:rsidRPr="00672081" w:rsidRDefault="00352ECF" w:rsidP="00367BDA">
            <w:pPr>
              <w:jc w:val="left"/>
              <w:rPr>
                <w:rFonts w:ascii="Arial" w:hAnsi="Arial" w:cs="Arial"/>
              </w:rPr>
            </w:pP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bookmarkStart w:id="3" w:name="OLE_LINK6"/>
            <w:r w:rsidRPr="00672081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Comment:</w:t>
            </w:r>
            <w:bookmarkEnd w:id="3"/>
          </w:p>
        </w:tc>
      </w:tr>
    </w:tbl>
    <w:p w:rsidR="00352ECF" w:rsidRPr="00672081" w:rsidRDefault="00352ECF" w:rsidP="00672081">
      <w:pPr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19"/>
        <w:gridCol w:w="4389"/>
      </w:tblGrid>
      <w:tr w:rsidR="00352ECF" w:rsidRPr="00672081" w:rsidTr="00367BDA">
        <w:tc>
          <w:tcPr>
            <w:tcW w:w="10632" w:type="dxa"/>
            <w:gridSpan w:val="3"/>
            <w:shd w:val="clear" w:color="auto" w:fill="A6A6A6"/>
          </w:tcPr>
          <w:p w:rsidR="00352ECF" w:rsidRPr="00672081" w:rsidRDefault="00352ECF" w:rsidP="00672081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672081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</w:t>
            </w:r>
          </w:p>
        </w:tc>
      </w:tr>
      <w:tr w:rsidR="00352ECF" w:rsidRPr="00672081" w:rsidTr="00367BDA">
        <w:trPr>
          <w:trHeight w:val="135"/>
        </w:trPr>
        <w:tc>
          <w:tcPr>
            <w:tcW w:w="3124" w:type="dxa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2081">
              <w:rPr>
                <w:rFonts w:ascii="Arial" w:hAnsi="Arial" w:cs="Arial"/>
                <w:sz w:val="18"/>
                <w:szCs w:val="18"/>
                <w:lang w:val="en-US"/>
              </w:rPr>
              <w:t>Update software</w:t>
            </w:r>
          </w:p>
        </w:tc>
        <w:tc>
          <w:tcPr>
            <w:tcW w:w="3119" w:type="dxa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Pr="0067208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  <w:tc>
          <w:tcPr>
            <w:tcW w:w="4389" w:type="dxa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2081">
              <w:rPr>
                <w:rFonts w:ascii="Arial" w:hAnsi="Arial" w:cs="Arial"/>
                <w:sz w:val="18"/>
                <w:szCs w:val="18"/>
                <w:lang w:val="en-US"/>
              </w:rPr>
              <w:t>Software version =</w:t>
            </w:r>
          </w:p>
        </w:tc>
      </w:tr>
      <w:tr w:rsidR="00352ECF" w:rsidRPr="00672081" w:rsidTr="00367BDA">
        <w:tc>
          <w:tcPr>
            <w:tcW w:w="3124" w:type="dxa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2081">
              <w:rPr>
                <w:rFonts w:ascii="Arial" w:hAnsi="Arial" w:cs="Arial"/>
                <w:sz w:val="18"/>
                <w:szCs w:val="18"/>
                <w:lang w:val="en-US"/>
              </w:rPr>
              <w:t>Check Log files</w:t>
            </w:r>
          </w:p>
        </w:tc>
        <w:tc>
          <w:tcPr>
            <w:tcW w:w="7508" w:type="dxa"/>
            <w:gridSpan w:val="2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352ECF" w:rsidRPr="00672081" w:rsidTr="00367BDA">
        <w:trPr>
          <w:trHeight w:val="113"/>
        </w:trPr>
        <w:tc>
          <w:tcPr>
            <w:tcW w:w="3124" w:type="dxa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2081">
              <w:rPr>
                <w:rFonts w:ascii="Arial" w:hAnsi="Arial" w:cs="Arial"/>
                <w:sz w:val="18"/>
                <w:szCs w:val="18"/>
              </w:rPr>
              <w:t>Check import/export data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</w:rPr>
            </w:pP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352ECF" w:rsidRPr="00672081" w:rsidTr="00367BDA">
        <w:trPr>
          <w:trHeight w:val="112"/>
        </w:trPr>
        <w:tc>
          <w:tcPr>
            <w:tcW w:w="3124" w:type="dxa"/>
            <w:vAlign w:val="center"/>
          </w:tcPr>
          <w:p w:rsidR="00352ECF" w:rsidRPr="00672081" w:rsidRDefault="00352ECF" w:rsidP="00672081">
            <w:pPr>
              <w:spacing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2081">
              <w:rPr>
                <w:rFonts w:ascii="Arial" w:hAnsi="Arial" w:cs="Arial"/>
                <w:sz w:val="18"/>
                <w:szCs w:val="18"/>
                <w:lang w:eastAsia="en-US"/>
              </w:rPr>
              <w:t>Check of Excel backup</w:t>
            </w:r>
          </w:p>
        </w:tc>
        <w:tc>
          <w:tcPr>
            <w:tcW w:w="7508" w:type="dxa"/>
            <w:gridSpan w:val="2"/>
            <w:shd w:val="clear" w:color="auto" w:fill="auto"/>
            <w:vAlign w:val="center"/>
          </w:tcPr>
          <w:p w:rsidR="00352ECF" w:rsidRPr="00672081" w:rsidRDefault="00352ECF" w:rsidP="00672081">
            <w:pPr>
              <w:jc w:val="left"/>
              <w:rPr>
                <w:rFonts w:ascii="Arial" w:hAnsi="Arial" w:cs="Arial"/>
              </w:rPr>
            </w:pP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67208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720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208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352ECF" w:rsidRPr="00672081" w:rsidRDefault="00352ECF" w:rsidP="00672081">
      <w:pPr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W w:w="10632" w:type="dxa"/>
        <w:tblInd w:w="-28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5"/>
        <w:gridCol w:w="1092"/>
        <w:gridCol w:w="1772"/>
        <w:gridCol w:w="2669"/>
        <w:gridCol w:w="3564"/>
      </w:tblGrid>
      <w:tr w:rsidR="00352ECF" w:rsidRPr="00672081" w:rsidTr="00367BDA">
        <w:trPr>
          <w:cantSplit/>
          <w:trHeight w:val="147"/>
        </w:trPr>
        <w:tc>
          <w:tcPr>
            <w:tcW w:w="10632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6720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Used</w:t>
            </w:r>
            <w:proofErr w:type="spellEnd"/>
            <w:r w:rsidRPr="0067208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instruments</w:t>
            </w:r>
          </w:p>
        </w:tc>
      </w:tr>
      <w:tr w:rsidR="00352ECF" w:rsidRPr="00672081" w:rsidTr="00367BDA">
        <w:trPr>
          <w:cantSplit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367BDA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Manufacturer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367BDA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Model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367BDA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val="en-US" w:eastAsia="en-US"/>
              </w:rPr>
              <w:t>Description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367BDA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MET (Echosens only)</w:t>
            </w:r>
          </w:p>
          <w:p w:rsidR="00352ECF" w:rsidRPr="00672081" w:rsidRDefault="00352ECF" w:rsidP="00367BDA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672081"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  <w:t>Or S/N (for distributors)</w:t>
            </w:r>
          </w:p>
        </w:tc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367BDA">
            <w:pPr>
              <w:widowControl/>
              <w:suppressLineNumbers/>
              <w:suppressAutoHyphens w:val="0"/>
              <w:spacing w:line="276" w:lineRule="auto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72081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Calibration due date</w:t>
            </w:r>
          </w:p>
        </w:tc>
      </w:tr>
      <w:tr w:rsidR="00352ECF" w:rsidRPr="00672081" w:rsidTr="00367BDA">
        <w:trPr>
          <w:cantSplit/>
          <w:trHeight w:val="167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352ECF" w:rsidRPr="00672081" w:rsidTr="00367BDA">
        <w:trPr>
          <w:cantSplit/>
          <w:trHeight w:val="189"/>
        </w:trPr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52ECF" w:rsidRPr="00672081" w:rsidRDefault="00352ECF" w:rsidP="00672081">
            <w:pPr>
              <w:widowControl/>
              <w:suppressLineNumbers/>
              <w:suppressAutoHyphens w:val="0"/>
              <w:spacing w:line="276" w:lineRule="auto"/>
              <w:jc w:val="left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8A637B" w:rsidRPr="00A27662" w:rsidRDefault="008A637B" w:rsidP="008A637B">
      <w:pPr>
        <w:jc w:val="center"/>
        <w:rPr>
          <w:rFonts w:asciiTheme="minorHAnsi" w:hAnsiTheme="minorHAnsi"/>
          <w:szCs w:val="20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2677"/>
        <w:gridCol w:w="3098"/>
      </w:tblGrid>
      <w:tr w:rsidR="008A637B" w:rsidRPr="0067479B" w:rsidTr="00A27662">
        <w:trPr>
          <w:trHeight w:val="135"/>
        </w:trPr>
        <w:tc>
          <w:tcPr>
            <w:tcW w:w="10632" w:type="dxa"/>
            <w:gridSpan w:val="3"/>
            <w:shd w:val="clear" w:color="auto" w:fill="A6A6A6"/>
          </w:tcPr>
          <w:p w:rsidR="008A637B" w:rsidRPr="00352ECF" w:rsidRDefault="008A637B" w:rsidP="00C90A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2ECF">
              <w:rPr>
                <w:rFonts w:ascii="Arial" w:hAnsi="Arial" w:cs="Arial"/>
                <w:b/>
                <w:sz w:val="22"/>
                <w:szCs w:val="22"/>
              </w:rPr>
              <w:t>Computer Area</w:t>
            </w:r>
          </w:p>
        </w:tc>
      </w:tr>
      <w:tr w:rsidR="008A637B" w:rsidRPr="00EA0F18" w:rsidTr="00A27662">
        <w:trPr>
          <w:trHeight w:val="135"/>
        </w:trPr>
        <w:tc>
          <w:tcPr>
            <w:tcW w:w="10632" w:type="dxa"/>
            <w:gridSpan w:val="3"/>
            <w:shd w:val="clear" w:color="auto" w:fill="auto"/>
          </w:tcPr>
          <w:p w:rsidR="008A637B" w:rsidRPr="00352ECF" w:rsidRDefault="008A637B" w:rsidP="00C90A7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52ECF">
              <w:rPr>
                <w:rFonts w:ascii="Arial" w:hAnsi="Arial" w:cs="Arial"/>
                <w:b/>
                <w:sz w:val="18"/>
                <w:szCs w:val="18"/>
                <w:lang w:val="en-GB"/>
              </w:rPr>
              <w:t>Mother board AIMB-223  voltage, connector CN19</w:t>
            </w:r>
          </w:p>
        </w:tc>
      </w:tr>
      <w:tr w:rsidR="008A637B" w:rsidRPr="0067479B" w:rsidTr="00A27662">
        <w:trPr>
          <w:trHeight w:val="90"/>
        </w:trPr>
        <w:tc>
          <w:tcPr>
            <w:tcW w:w="4857" w:type="dxa"/>
          </w:tcPr>
          <w:p w:rsidR="008A637B" w:rsidRPr="00352ECF" w:rsidRDefault="008A637B" w:rsidP="00C90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52ECF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352ECF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677" w:type="dxa"/>
            <w:shd w:val="clear" w:color="auto" w:fill="auto"/>
          </w:tcPr>
          <w:p w:rsidR="008A637B" w:rsidRPr="00352ECF" w:rsidRDefault="008A637B" w:rsidP="00C90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2ECF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352ECF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3098" w:type="dxa"/>
            <w:shd w:val="clear" w:color="auto" w:fill="auto"/>
          </w:tcPr>
          <w:p w:rsidR="008A637B" w:rsidRPr="002A3E67" w:rsidRDefault="002A3E67" w:rsidP="00C90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A3E67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8A637B" w:rsidRPr="002A3E67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8A637B" w:rsidRPr="0067479B" w:rsidTr="00A27662">
        <w:trPr>
          <w:trHeight w:val="90"/>
        </w:trPr>
        <w:tc>
          <w:tcPr>
            <w:tcW w:w="4857" w:type="dxa"/>
          </w:tcPr>
          <w:p w:rsidR="008A637B" w:rsidRPr="00352ECF" w:rsidRDefault="008A637B" w:rsidP="00C90A7A">
            <w:pPr>
              <w:tabs>
                <w:tab w:val="left" w:pos="99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2ECF">
              <w:rPr>
                <w:rFonts w:ascii="Arial" w:hAnsi="Arial" w:cs="Arial"/>
                <w:sz w:val="18"/>
                <w:szCs w:val="18"/>
                <w:lang w:val="en-US"/>
              </w:rPr>
              <w:t xml:space="preserve">Between pin 1 and 3: +  12 </w:t>
            </w:r>
            <w:proofErr w:type="spellStart"/>
            <w:r w:rsidRPr="00352ECF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352ECF">
              <w:rPr>
                <w:rFonts w:ascii="Arial" w:hAnsi="Arial" w:cs="Arial"/>
                <w:sz w:val="18"/>
                <w:szCs w:val="18"/>
                <w:lang w:val="en-US"/>
              </w:rPr>
              <w:t xml:space="preserve">    ±0,50Vdc</w:t>
            </w:r>
          </w:p>
        </w:tc>
        <w:tc>
          <w:tcPr>
            <w:tcW w:w="2677" w:type="dxa"/>
            <w:shd w:val="clear" w:color="auto" w:fill="auto"/>
          </w:tcPr>
          <w:p w:rsidR="008A637B" w:rsidRPr="00352ECF" w:rsidRDefault="008A637B" w:rsidP="00C90A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  <w:shd w:val="clear" w:color="auto" w:fill="auto"/>
          </w:tcPr>
          <w:p w:rsidR="008A637B" w:rsidRPr="0067479B" w:rsidRDefault="00352ECF" w:rsidP="00352EC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7"/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8"/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8A637B" w:rsidRPr="0067479B" w:rsidTr="00A27662">
        <w:trPr>
          <w:trHeight w:val="90"/>
        </w:trPr>
        <w:tc>
          <w:tcPr>
            <w:tcW w:w="4857" w:type="dxa"/>
          </w:tcPr>
          <w:p w:rsidR="008A637B" w:rsidRPr="00352ECF" w:rsidRDefault="008A637B" w:rsidP="00C90A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2ECF">
              <w:rPr>
                <w:rFonts w:ascii="Arial" w:hAnsi="Arial" w:cs="Arial"/>
                <w:sz w:val="18"/>
                <w:szCs w:val="18"/>
                <w:lang w:val="en-US"/>
              </w:rPr>
              <w:t xml:space="preserve">Between pin 2 and 4: +  12 </w:t>
            </w:r>
            <w:proofErr w:type="spellStart"/>
            <w:r w:rsidRPr="00352ECF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352ECF">
              <w:rPr>
                <w:rFonts w:ascii="Arial" w:hAnsi="Arial" w:cs="Arial"/>
                <w:sz w:val="18"/>
                <w:szCs w:val="18"/>
                <w:lang w:val="en-US"/>
              </w:rPr>
              <w:t xml:space="preserve">    ±0,50Vdc</w:t>
            </w:r>
          </w:p>
        </w:tc>
        <w:tc>
          <w:tcPr>
            <w:tcW w:w="2677" w:type="dxa"/>
          </w:tcPr>
          <w:p w:rsidR="008A637B" w:rsidRPr="00352ECF" w:rsidRDefault="008A637B" w:rsidP="00C90A7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</w:tcPr>
          <w:p w:rsidR="008A637B" w:rsidRPr="0067479B" w:rsidRDefault="00352ECF" w:rsidP="00352ECF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617DB8" w:rsidRPr="0067479B" w:rsidTr="00A27662">
        <w:trPr>
          <w:trHeight w:val="90"/>
        </w:trPr>
        <w:tc>
          <w:tcPr>
            <w:tcW w:w="4857" w:type="dxa"/>
          </w:tcPr>
          <w:p w:rsidR="00617DB8" w:rsidRPr="00352ECF" w:rsidRDefault="00617DB8" w:rsidP="00617DB8">
            <w:pPr>
              <w:rPr>
                <w:rFonts w:ascii="Arial" w:hAnsi="Arial" w:cs="Arial"/>
                <w:sz w:val="18"/>
                <w:szCs w:val="18"/>
              </w:rPr>
            </w:pPr>
            <w:r w:rsidRPr="00352ECF">
              <w:rPr>
                <w:rFonts w:ascii="Arial" w:hAnsi="Arial" w:cs="Arial"/>
                <w:sz w:val="18"/>
                <w:szCs w:val="18"/>
              </w:rPr>
              <w:t xml:space="preserve">Check of the </w:t>
            </w:r>
            <w:r w:rsidRPr="00352ECF">
              <w:rPr>
                <w:rFonts w:ascii="Arial" w:hAnsi="Arial" w:cs="Arial"/>
                <w:sz w:val="18"/>
                <w:szCs w:val="18"/>
                <w:lang w:val="en-GB"/>
              </w:rPr>
              <w:t>connectors</w:t>
            </w:r>
          </w:p>
        </w:tc>
        <w:tc>
          <w:tcPr>
            <w:tcW w:w="5775" w:type="dxa"/>
            <w:gridSpan w:val="2"/>
          </w:tcPr>
          <w:p w:rsidR="00617DB8" w:rsidRDefault="00617DB8" w:rsidP="00617DB8"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065A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065A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E065A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617DB8" w:rsidRPr="0067479B" w:rsidTr="00A27662">
        <w:trPr>
          <w:trHeight w:val="90"/>
        </w:trPr>
        <w:tc>
          <w:tcPr>
            <w:tcW w:w="4857" w:type="dxa"/>
          </w:tcPr>
          <w:p w:rsidR="00617DB8" w:rsidRPr="00352ECF" w:rsidRDefault="00617DB8" w:rsidP="00617DB8">
            <w:pPr>
              <w:rPr>
                <w:rFonts w:ascii="Arial" w:hAnsi="Arial" w:cs="Arial"/>
                <w:sz w:val="18"/>
                <w:szCs w:val="18"/>
              </w:rPr>
            </w:pPr>
            <w:r w:rsidRPr="00352ECF">
              <w:rPr>
                <w:rFonts w:ascii="Arial" w:hAnsi="Arial" w:cs="Arial"/>
                <w:sz w:val="18"/>
                <w:szCs w:val="18"/>
                <w:lang w:val="en-GB"/>
              </w:rPr>
              <w:t>Disk</w:t>
            </w:r>
            <w:r w:rsidRPr="00352ECF">
              <w:rPr>
                <w:rFonts w:ascii="Arial" w:hAnsi="Arial" w:cs="Arial"/>
                <w:sz w:val="18"/>
                <w:szCs w:val="18"/>
              </w:rPr>
              <w:t xml:space="preserve"> drive test </w:t>
            </w:r>
          </w:p>
        </w:tc>
        <w:tc>
          <w:tcPr>
            <w:tcW w:w="5775" w:type="dxa"/>
            <w:gridSpan w:val="2"/>
          </w:tcPr>
          <w:p w:rsidR="00617DB8" w:rsidRDefault="00617DB8" w:rsidP="00617DB8"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065A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065A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E065AF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E065A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</w:tbl>
    <w:p w:rsidR="008A637B" w:rsidRPr="00A27662" w:rsidRDefault="008A637B" w:rsidP="008A637B">
      <w:pPr>
        <w:rPr>
          <w:rFonts w:asciiTheme="minorHAnsi" w:hAnsiTheme="minorHAnsi"/>
          <w:szCs w:val="20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285"/>
        <w:gridCol w:w="2677"/>
        <w:gridCol w:w="3098"/>
      </w:tblGrid>
      <w:tr w:rsidR="008A637B" w:rsidRPr="00501B77" w:rsidTr="00A27662">
        <w:trPr>
          <w:trHeight w:val="135"/>
        </w:trPr>
        <w:tc>
          <w:tcPr>
            <w:tcW w:w="10632" w:type="dxa"/>
            <w:gridSpan w:val="4"/>
            <w:shd w:val="clear" w:color="auto" w:fill="A6A6A6"/>
          </w:tcPr>
          <w:p w:rsidR="008A637B" w:rsidRPr="00501B77" w:rsidRDefault="008A637B" w:rsidP="00C90A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1B77">
              <w:rPr>
                <w:rFonts w:ascii="Arial" w:hAnsi="Arial" w:cs="Arial"/>
                <w:b/>
                <w:sz w:val="22"/>
                <w:szCs w:val="22"/>
              </w:rPr>
              <w:t xml:space="preserve">Power </w:t>
            </w:r>
            <w:r w:rsidRPr="00501B77">
              <w:rPr>
                <w:rFonts w:ascii="Arial" w:hAnsi="Arial" w:cs="Arial"/>
                <w:b/>
                <w:sz w:val="22"/>
                <w:szCs w:val="22"/>
                <w:lang w:val="en-GB"/>
              </w:rPr>
              <w:t>Supply</w:t>
            </w:r>
            <w:r w:rsidRPr="00501B77">
              <w:rPr>
                <w:rFonts w:ascii="Arial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8A637B" w:rsidRPr="00EA0F18" w:rsidTr="00A27662">
        <w:trPr>
          <w:trHeight w:val="69"/>
        </w:trPr>
        <w:tc>
          <w:tcPr>
            <w:tcW w:w="10632" w:type="dxa"/>
            <w:gridSpan w:val="4"/>
          </w:tcPr>
          <w:p w:rsidR="008A637B" w:rsidRPr="00501B77" w:rsidRDefault="008A637B" w:rsidP="00C90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01B7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LAMBDA NV 75 POWER MODULE J1 OUTPUT CONNECTOR (to be measured FS ON)</w:t>
            </w:r>
          </w:p>
        </w:tc>
      </w:tr>
      <w:tr w:rsidR="008A637B" w:rsidRPr="00501B77" w:rsidTr="00A27662">
        <w:trPr>
          <w:trHeight w:val="90"/>
        </w:trPr>
        <w:tc>
          <w:tcPr>
            <w:tcW w:w="4857" w:type="dxa"/>
            <w:gridSpan w:val="2"/>
          </w:tcPr>
          <w:p w:rsidR="008A637B" w:rsidRPr="00501B77" w:rsidRDefault="008A637B" w:rsidP="00C90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01B77">
              <w:rPr>
                <w:rFonts w:ascii="Arial" w:hAnsi="Arial" w:cs="Arial"/>
                <w:b/>
                <w:sz w:val="18"/>
                <w:szCs w:val="18"/>
              </w:rPr>
              <w:t>Connector</w:t>
            </w:r>
            <w:proofErr w:type="spellEnd"/>
            <w:r w:rsidRPr="00501B77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677" w:type="dxa"/>
            <w:shd w:val="clear" w:color="auto" w:fill="auto"/>
          </w:tcPr>
          <w:p w:rsidR="008A637B" w:rsidRPr="00501B77" w:rsidRDefault="008A637B" w:rsidP="00C90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1B77">
              <w:rPr>
                <w:rFonts w:ascii="Arial" w:hAnsi="Arial" w:cs="Arial"/>
                <w:b/>
                <w:sz w:val="18"/>
                <w:szCs w:val="18"/>
              </w:rPr>
              <w:t xml:space="preserve">Value </w:t>
            </w:r>
            <w:r w:rsidRPr="00501B77">
              <w:rPr>
                <w:rFonts w:ascii="Arial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3098" w:type="dxa"/>
            <w:shd w:val="clear" w:color="auto" w:fill="auto"/>
          </w:tcPr>
          <w:p w:rsidR="008A637B" w:rsidRPr="00501B77" w:rsidRDefault="002A3E67" w:rsidP="00C90A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8A637B" w:rsidRPr="00501B77">
              <w:rPr>
                <w:rFonts w:ascii="Arial" w:hAnsi="Arial" w:cs="Arial"/>
                <w:b/>
                <w:sz w:val="18"/>
                <w:szCs w:val="18"/>
              </w:rPr>
              <w:t>esult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8A637B" w:rsidRPr="00501B77" w:rsidTr="00A27662">
        <w:trPr>
          <w:trHeight w:val="90"/>
        </w:trPr>
        <w:tc>
          <w:tcPr>
            <w:tcW w:w="4857" w:type="dxa"/>
            <w:gridSpan w:val="2"/>
          </w:tcPr>
          <w:p w:rsidR="008A637B" w:rsidRPr="00501B77" w:rsidRDefault="008A637B" w:rsidP="00501B77">
            <w:pPr>
              <w:tabs>
                <w:tab w:val="left" w:pos="994"/>
              </w:tabs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Between </w:t>
            </w:r>
            <w:r w:rsidR="00501B77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>in 10 and 20:</w:t>
            </w:r>
            <w:r w:rsid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+  </w:t>
            </w:r>
            <w:r w:rsidR="00501B7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5 </w:t>
            </w:r>
            <w:proofErr w:type="spellStart"/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    ±0,50Vdc</w:t>
            </w:r>
          </w:p>
        </w:tc>
        <w:tc>
          <w:tcPr>
            <w:tcW w:w="2677" w:type="dxa"/>
            <w:shd w:val="clear" w:color="auto" w:fill="auto"/>
          </w:tcPr>
          <w:p w:rsidR="008A637B" w:rsidRPr="00501B77" w:rsidRDefault="008A637B" w:rsidP="00C90A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  <w:shd w:val="clear" w:color="auto" w:fill="auto"/>
          </w:tcPr>
          <w:p w:rsidR="008A637B" w:rsidRPr="00501B77" w:rsidRDefault="00501B77" w:rsidP="00501B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501B77" w:rsidRPr="00501B77" w:rsidTr="00A27662">
        <w:trPr>
          <w:trHeight w:val="90"/>
        </w:trPr>
        <w:tc>
          <w:tcPr>
            <w:tcW w:w="4857" w:type="dxa"/>
            <w:gridSpan w:val="2"/>
          </w:tcPr>
          <w:p w:rsidR="00501B77" w:rsidRPr="00501B77" w:rsidRDefault="00501B77" w:rsidP="00501B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Between Pin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6 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3: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+  12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>±0,50Vdc</w:t>
            </w:r>
          </w:p>
        </w:tc>
        <w:tc>
          <w:tcPr>
            <w:tcW w:w="2677" w:type="dxa"/>
          </w:tcPr>
          <w:p w:rsidR="00501B77" w:rsidRPr="00501B77" w:rsidRDefault="00501B77" w:rsidP="00C90A7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</w:tcPr>
          <w:p w:rsidR="00501B77" w:rsidRPr="00501B77" w:rsidRDefault="00501B77" w:rsidP="00501B77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501B77" w:rsidRPr="00501B77" w:rsidTr="00A27662">
        <w:trPr>
          <w:trHeight w:val="90"/>
        </w:trPr>
        <w:tc>
          <w:tcPr>
            <w:tcW w:w="4857" w:type="dxa"/>
            <w:gridSpan w:val="2"/>
          </w:tcPr>
          <w:p w:rsidR="00501B77" w:rsidRPr="00501B77" w:rsidRDefault="00501B77" w:rsidP="00501B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Between Pin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7 and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4: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+  12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>±0,50Vdc</w:t>
            </w:r>
          </w:p>
        </w:tc>
        <w:tc>
          <w:tcPr>
            <w:tcW w:w="2677" w:type="dxa"/>
          </w:tcPr>
          <w:p w:rsidR="00501B77" w:rsidRPr="00501B77" w:rsidRDefault="00501B77" w:rsidP="00C90A7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</w:tcPr>
          <w:p w:rsidR="00501B77" w:rsidRPr="00501B77" w:rsidRDefault="00501B77" w:rsidP="00501B77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501B77" w:rsidRPr="00501B77" w:rsidTr="00A27662">
        <w:trPr>
          <w:trHeight w:val="90"/>
        </w:trPr>
        <w:tc>
          <w:tcPr>
            <w:tcW w:w="4857" w:type="dxa"/>
            <w:gridSpan w:val="2"/>
          </w:tcPr>
          <w:p w:rsidR="00501B77" w:rsidRPr="00501B77" w:rsidRDefault="00501B77" w:rsidP="00501B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Between Pin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8 and 13: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+  12 </w:t>
            </w:r>
            <w:proofErr w:type="spellStart"/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    ±0,50Vdc</w:t>
            </w:r>
          </w:p>
        </w:tc>
        <w:tc>
          <w:tcPr>
            <w:tcW w:w="2677" w:type="dxa"/>
          </w:tcPr>
          <w:p w:rsidR="00501B77" w:rsidRPr="00501B77" w:rsidRDefault="00501B77" w:rsidP="00C90A7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</w:tcPr>
          <w:p w:rsidR="00501B77" w:rsidRPr="00501B77" w:rsidRDefault="00501B77" w:rsidP="00501B77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501B77" w:rsidRPr="00501B77" w:rsidTr="00A27662">
        <w:trPr>
          <w:trHeight w:val="90"/>
        </w:trPr>
        <w:tc>
          <w:tcPr>
            <w:tcW w:w="4857" w:type="dxa"/>
            <w:gridSpan w:val="2"/>
          </w:tcPr>
          <w:p w:rsidR="00501B77" w:rsidRPr="00501B77" w:rsidRDefault="00501B77" w:rsidP="00501B7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Between Pin 16 and 14: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+  12 </w:t>
            </w:r>
            <w:proofErr w:type="spellStart"/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>Vdc</w:t>
            </w:r>
            <w:proofErr w:type="spellEnd"/>
            <w:r w:rsidRPr="00501B77">
              <w:rPr>
                <w:rFonts w:ascii="Arial" w:hAnsi="Arial" w:cs="Arial"/>
                <w:sz w:val="18"/>
                <w:szCs w:val="18"/>
                <w:lang w:val="en-US"/>
              </w:rPr>
              <w:t xml:space="preserve">    ±0,50Vdc</w:t>
            </w:r>
          </w:p>
        </w:tc>
        <w:tc>
          <w:tcPr>
            <w:tcW w:w="2677" w:type="dxa"/>
          </w:tcPr>
          <w:p w:rsidR="00501B77" w:rsidRPr="00501B77" w:rsidRDefault="00501B77" w:rsidP="00C90A7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098" w:type="dxa"/>
          </w:tcPr>
          <w:p w:rsidR="00501B77" w:rsidRPr="00501B77" w:rsidRDefault="00501B77" w:rsidP="00501B77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  <w:tr w:rsidR="008A637B" w:rsidRPr="00501B77" w:rsidTr="00A27662">
        <w:tc>
          <w:tcPr>
            <w:tcW w:w="2572" w:type="dxa"/>
          </w:tcPr>
          <w:p w:rsidR="008A637B" w:rsidRPr="00501B77" w:rsidRDefault="008A637B" w:rsidP="00C90A7A">
            <w:pPr>
              <w:rPr>
                <w:rFonts w:ascii="Arial" w:hAnsi="Arial" w:cs="Arial"/>
                <w:sz w:val="18"/>
                <w:szCs w:val="18"/>
              </w:rPr>
            </w:pPr>
            <w:r w:rsidRPr="00501B77">
              <w:rPr>
                <w:rFonts w:ascii="Arial" w:hAnsi="Arial" w:cs="Arial"/>
                <w:sz w:val="18"/>
                <w:szCs w:val="18"/>
              </w:rPr>
              <w:t xml:space="preserve">Main </w:t>
            </w:r>
            <w:r w:rsidRPr="00501B77">
              <w:rPr>
                <w:rFonts w:ascii="Arial" w:hAnsi="Arial" w:cs="Arial"/>
                <w:sz w:val="18"/>
                <w:szCs w:val="18"/>
                <w:lang w:val="en-GB"/>
              </w:rPr>
              <w:t>filter</w:t>
            </w:r>
            <w:r w:rsidRPr="00501B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</w:tcPr>
          <w:p w:rsidR="008A637B" w:rsidRPr="00501B77" w:rsidRDefault="00501B77" w:rsidP="00C90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  <w:tc>
          <w:tcPr>
            <w:tcW w:w="2677" w:type="dxa"/>
          </w:tcPr>
          <w:p w:rsidR="008A637B" w:rsidRPr="00501B77" w:rsidRDefault="008A637B" w:rsidP="00501B77">
            <w:pPr>
              <w:rPr>
                <w:rFonts w:ascii="Arial" w:hAnsi="Arial" w:cs="Arial"/>
                <w:sz w:val="18"/>
                <w:szCs w:val="18"/>
              </w:rPr>
            </w:pPr>
            <w:r w:rsidRPr="00501B77">
              <w:rPr>
                <w:rFonts w:ascii="Arial" w:hAnsi="Arial" w:cs="Arial"/>
                <w:sz w:val="18"/>
                <w:szCs w:val="18"/>
              </w:rPr>
              <w:t xml:space="preserve"> Fuses</w:t>
            </w:r>
            <w:r w:rsidR="00501B7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01B77" w:rsidRPr="00501B77">
              <w:rPr>
                <w:rFonts w:ascii="Arial" w:hAnsi="Arial" w:cs="Arial"/>
                <w:sz w:val="18"/>
                <w:szCs w:val="18"/>
              </w:rPr>
              <w:t>2A/250V</w:t>
            </w:r>
            <w:r w:rsidR="00501B77">
              <w:rPr>
                <w:rFonts w:ascii="Arial" w:hAnsi="Arial" w:cs="Arial"/>
                <w:sz w:val="18"/>
                <w:szCs w:val="18"/>
              </w:rPr>
              <w:t>)*2</w:t>
            </w:r>
          </w:p>
        </w:tc>
        <w:tc>
          <w:tcPr>
            <w:tcW w:w="3098" w:type="dxa"/>
          </w:tcPr>
          <w:p w:rsidR="008A637B" w:rsidRPr="00501B77" w:rsidRDefault="00501B77" w:rsidP="00501B7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OK  </w:t>
            </w:r>
            <w:r w:rsidRPr="00C7054F">
              <w:rPr>
                <w:rFonts w:ascii="Arial" w:eastAsia="Calibri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424460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r w:rsidRPr="00C7054F">
              <w:rPr>
                <w:rFonts w:ascii="Arial" w:eastAsia="Calibri" w:hAnsi="Arial" w:cs="Arial"/>
                <w:sz w:val="18"/>
                <w:szCs w:val="18"/>
                <w:lang w:val="en-GB"/>
              </w:rPr>
              <w:t>NOT OK</w:t>
            </w:r>
          </w:p>
        </w:tc>
      </w:tr>
    </w:tbl>
    <w:p w:rsidR="008A637B" w:rsidRPr="00A27662" w:rsidRDefault="008A637B" w:rsidP="008A637B">
      <w:pPr>
        <w:rPr>
          <w:rFonts w:asciiTheme="minorHAnsi" w:hAnsiTheme="minorHAnsi"/>
          <w:szCs w:val="20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544"/>
        <w:gridCol w:w="588"/>
        <w:gridCol w:w="283"/>
        <w:gridCol w:w="2693"/>
        <w:gridCol w:w="199"/>
        <w:gridCol w:w="651"/>
        <w:gridCol w:w="2267"/>
      </w:tblGrid>
      <w:tr w:rsidR="00B00295" w:rsidRPr="003D7E20" w:rsidTr="00A27662">
        <w:tc>
          <w:tcPr>
            <w:tcW w:w="10632" w:type="dxa"/>
            <w:gridSpan w:val="8"/>
            <w:shd w:val="clear" w:color="auto" w:fill="A6A6A6"/>
          </w:tcPr>
          <w:p w:rsidR="00B00295" w:rsidRPr="00D66D9F" w:rsidRDefault="00B00295" w:rsidP="00C90A7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>Elastometry</w:t>
            </w:r>
            <w:proofErr w:type="spellEnd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 xml:space="preserve"> V2 Area</w:t>
            </w:r>
          </w:p>
        </w:tc>
      </w:tr>
      <w:tr w:rsidR="00B00295" w:rsidRPr="003D7E20" w:rsidTr="00D26EB6">
        <w:trPr>
          <w:trHeight w:val="69"/>
        </w:trPr>
        <w:tc>
          <w:tcPr>
            <w:tcW w:w="4822" w:type="dxa"/>
            <w:gridSpan w:val="4"/>
            <w:vAlign w:val="center"/>
          </w:tcPr>
          <w:p w:rsidR="00B00295" w:rsidRPr="003D7E20" w:rsidRDefault="00B00295" w:rsidP="00C90A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3D7E20">
              <w:rPr>
                <w:rFonts w:ascii="Arial" w:eastAsia="Calibri" w:hAnsi="Arial" w:cs="Arial"/>
                <w:b/>
                <w:sz w:val="18"/>
                <w:szCs w:val="18"/>
              </w:rPr>
              <w:t>Connector</w:t>
            </w:r>
            <w:proofErr w:type="spellEnd"/>
            <w:r w:rsidRPr="003D7E20">
              <w:rPr>
                <w:rFonts w:ascii="Arial" w:eastAsia="Calibri" w:hAnsi="Arial" w:cs="Arial"/>
                <w:b/>
                <w:sz w:val="18"/>
                <w:szCs w:val="18"/>
              </w:rPr>
              <w:t xml:space="preserve"> description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295" w:rsidRPr="003D7E20" w:rsidRDefault="00B00295" w:rsidP="00C90A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b/>
                <w:sz w:val="18"/>
                <w:szCs w:val="18"/>
              </w:rPr>
              <w:t xml:space="preserve">Value </w:t>
            </w:r>
            <w:r w:rsidRPr="003D7E20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obtained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B00295" w:rsidRPr="003D7E20" w:rsidRDefault="002A3E67" w:rsidP="00C90A7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R</w:t>
            </w:r>
            <w:r w:rsidR="00B00295" w:rsidRPr="003D7E20">
              <w:rPr>
                <w:rFonts w:ascii="Arial" w:eastAsia="Calibri" w:hAnsi="Arial" w:cs="Arial"/>
                <w:b/>
                <w:sz w:val="18"/>
                <w:szCs w:val="18"/>
              </w:rPr>
              <w:t>esult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B00295" w:rsidRPr="003D7E20" w:rsidTr="00D26EB6">
        <w:trPr>
          <w:trHeight w:val="248"/>
        </w:trPr>
        <w:tc>
          <w:tcPr>
            <w:tcW w:w="4822" w:type="dxa"/>
            <w:gridSpan w:val="4"/>
            <w:vAlign w:val="center"/>
          </w:tcPr>
          <w:p w:rsidR="00B00295" w:rsidRPr="003D7E20" w:rsidRDefault="00B00295" w:rsidP="00501B7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Pin 5 : </w:t>
            </w:r>
            <w:r w:rsidR="00C90A7A">
              <w:rPr>
                <w:rFonts w:ascii="Arial" w:eastAsia="Calibri" w:hAnsi="Arial" w:cs="Arial"/>
                <w:sz w:val="18"/>
                <w:szCs w:val="18"/>
              </w:rPr>
              <w:t>+ 12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D7E20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C90A7A">
              <w:rPr>
                <w:rFonts w:ascii="Arial" w:hAnsi="Arial" w:cs="Arial"/>
                <w:sz w:val="18"/>
                <w:szCs w:val="18"/>
              </w:rPr>
              <w:t>±0,5</w:t>
            </w:r>
            <w:r>
              <w:rPr>
                <w:rFonts w:ascii="Arial" w:hAnsi="Arial" w:cs="Arial"/>
                <w:sz w:val="18"/>
                <w:szCs w:val="18"/>
              </w:rPr>
              <w:t>0Vdc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295" w:rsidRPr="003D7E20" w:rsidRDefault="00B00295" w:rsidP="00501B7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B00295" w:rsidRDefault="00B00295" w:rsidP="00501B77">
            <w:pPr>
              <w:jc w:val="left"/>
            </w:pP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B00295" w:rsidRPr="003D7E20" w:rsidTr="00D26EB6">
        <w:trPr>
          <w:trHeight w:val="270"/>
        </w:trPr>
        <w:tc>
          <w:tcPr>
            <w:tcW w:w="4822" w:type="dxa"/>
            <w:gridSpan w:val="4"/>
            <w:vAlign w:val="center"/>
          </w:tcPr>
          <w:p w:rsidR="00B00295" w:rsidRPr="003D7E20" w:rsidRDefault="00C90A7A" w:rsidP="00501B7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Pin 6</w:t>
            </w:r>
            <w:r w:rsidR="00B00295" w:rsidRPr="003D7E20">
              <w:rPr>
                <w:rFonts w:ascii="Arial" w:eastAsia="Calibri" w:hAnsi="Arial" w:cs="Arial"/>
                <w:sz w:val="18"/>
                <w:szCs w:val="18"/>
              </w:rPr>
              <w:t> :</w:t>
            </w:r>
            <w:r w:rsidR="00B0029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+ 12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3D7E20">
              <w:rPr>
                <w:rFonts w:ascii="Arial" w:eastAsia="Calibri" w:hAnsi="Arial" w:cs="Arial"/>
                <w:sz w:val="18"/>
                <w:szCs w:val="18"/>
              </w:rPr>
              <w:t>Vdc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±0,5</w:t>
            </w:r>
            <w:r w:rsidR="00B00295">
              <w:rPr>
                <w:rFonts w:ascii="Arial" w:hAnsi="Arial" w:cs="Arial"/>
                <w:sz w:val="18"/>
                <w:szCs w:val="18"/>
              </w:rPr>
              <w:t>0Vdc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0295" w:rsidRPr="003D7E20" w:rsidRDefault="00B00295" w:rsidP="00501B7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B00295" w:rsidRDefault="00B00295" w:rsidP="00501B77">
            <w:pPr>
              <w:jc w:val="left"/>
            </w:pP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17A0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17A0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17A0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B00295" w:rsidRPr="003D7E20" w:rsidTr="00D26EB6">
        <w:trPr>
          <w:trHeight w:val="288"/>
        </w:trPr>
        <w:tc>
          <w:tcPr>
            <w:tcW w:w="7515" w:type="dxa"/>
            <w:gridSpan w:val="5"/>
            <w:vAlign w:val="center"/>
          </w:tcPr>
          <w:p w:rsidR="00B00295" w:rsidRPr="00B00295" w:rsidRDefault="00B00295" w:rsidP="00501B77">
            <w:pPr>
              <w:jc w:val="left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B00295">
              <w:rPr>
                <w:rFonts w:ascii="Arial" w:hAnsi="Arial" w:cs="Arial"/>
                <w:sz w:val="18"/>
                <w:szCs w:val="18"/>
                <w:lang w:val="en-US"/>
              </w:rPr>
              <w:t>Check green LED on MONOACQ</w:t>
            </w:r>
          </w:p>
        </w:tc>
        <w:tc>
          <w:tcPr>
            <w:tcW w:w="3117" w:type="dxa"/>
            <w:gridSpan w:val="3"/>
            <w:vAlign w:val="center"/>
          </w:tcPr>
          <w:p w:rsidR="00B00295" w:rsidRPr="00B00295" w:rsidRDefault="00B00295" w:rsidP="00501B77">
            <w:pPr>
              <w:jc w:val="lef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B00295" w:rsidRPr="003D7E20" w:rsidTr="00D26EB6">
        <w:trPr>
          <w:trHeight w:val="90"/>
        </w:trPr>
        <w:tc>
          <w:tcPr>
            <w:tcW w:w="7515" w:type="dxa"/>
            <w:gridSpan w:val="5"/>
            <w:vAlign w:val="center"/>
          </w:tcPr>
          <w:p w:rsidR="00B00295" w:rsidRPr="003D7E20" w:rsidRDefault="00B00295" w:rsidP="00501B7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Check </w:t>
            </w:r>
            <w:proofErr w:type="spellStart"/>
            <w:r w:rsidRPr="003D7E20">
              <w:rPr>
                <w:rFonts w:ascii="Arial" w:eastAsia="Calibri" w:hAnsi="Arial" w:cs="Arial"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3117" w:type="dxa"/>
            <w:gridSpan w:val="3"/>
            <w:vAlign w:val="center"/>
          </w:tcPr>
          <w:p w:rsidR="00B00295" w:rsidRPr="003D7E20" w:rsidRDefault="00B00295" w:rsidP="00501B77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3D7E20" w:rsidTr="00A27662">
        <w:trPr>
          <w:tblHeader/>
        </w:trPr>
        <w:tc>
          <w:tcPr>
            <w:tcW w:w="10632" w:type="dxa"/>
            <w:gridSpan w:val="8"/>
            <w:shd w:val="clear" w:color="auto" w:fill="A6A6A6"/>
            <w:vAlign w:val="center"/>
          </w:tcPr>
          <w:p w:rsidR="00C90A7A" w:rsidRPr="00D66D9F" w:rsidRDefault="00C90A7A" w:rsidP="00C90A7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>Screen</w:t>
            </w:r>
            <w:proofErr w:type="spellEnd"/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 xml:space="preserve"> Area</w:t>
            </w:r>
          </w:p>
        </w:tc>
      </w:tr>
      <w:tr w:rsidR="00C90A7A" w:rsidRPr="003D7E20" w:rsidTr="00D26EB6">
        <w:trPr>
          <w:trHeight w:val="142"/>
        </w:trPr>
        <w:tc>
          <w:tcPr>
            <w:tcW w:w="4539" w:type="dxa"/>
            <w:gridSpan w:val="3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  <w:lang w:val="en-GB"/>
              </w:rPr>
              <w:t>Test on/off button (led on)</w:t>
            </w:r>
          </w:p>
        </w:tc>
        <w:tc>
          <w:tcPr>
            <w:tcW w:w="6093" w:type="dxa"/>
            <w:gridSpan w:val="5"/>
            <w:shd w:val="clear" w:color="auto" w:fill="auto"/>
            <w:vAlign w:val="center"/>
          </w:tcPr>
          <w:p w:rsidR="00C90A7A" w:rsidRDefault="00C90A7A" w:rsidP="00C90A7A">
            <w:pPr>
              <w:jc w:val="left"/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3D7E20" w:rsidTr="00D26EB6">
        <w:trPr>
          <w:trHeight w:val="95"/>
        </w:trPr>
        <w:tc>
          <w:tcPr>
            <w:tcW w:w="4539" w:type="dxa"/>
            <w:gridSpan w:val="3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Check the Touchpad </w:t>
            </w:r>
          </w:p>
        </w:tc>
        <w:tc>
          <w:tcPr>
            <w:tcW w:w="6093" w:type="dxa"/>
            <w:gridSpan w:val="5"/>
            <w:vAlign w:val="center"/>
          </w:tcPr>
          <w:p w:rsidR="00C90A7A" w:rsidRDefault="00C90A7A" w:rsidP="00C90A7A">
            <w:pPr>
              <w:jc w:val="left"/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3D7E20" w:rsidTr="00D26EB6">
        <w:tc>
          <w:tcPr>
            <w:tcW w:w="4539" w:type="dxa"/>
            <w:gridSpan w:val="3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Test VGA output</w:t>
            </w:r>
          </w:p>
        </w:tc>
        <w:tc>
          <w:tcPr>
            <w:tcW w:w="6093" w:type="dxa"/>
            <w:gridSpan w:val="5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A1724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66D9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C90A7A" w:rsidRPr="003D7E20" w:rsidTr="00D26EB6">
        <w:trPr>
          <w:trHeight w:val="302"/>
        </w:trPr>
        <w:tc>
          <w:tcPr>
            <w:tcW w:w="3407" w:type="dxa"/>
            <w:vMerge w:val="restart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Test USB port</w:t>
            </w:r>
          </w:p>
        </w:tc>
        <w:tc>
          <w:tcPr>
            <w:tcW w:w="1132" w:type="dxa"/>
            <w:gridSpan w:val="2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>ront</w:t>
            </w:r>
          </w:p>
        </w:tc>
        <w:tc>
          <w:tcPr>
            <w:tcW w:w="6093" w:type="dxa"/>
            <w:gridSpan w:val="5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15C0A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 </w:t>
            </w:r>
            <w:r w:rsidRPr="00394EAA">
              <w:rPr>
                <w:rFonts w:ascii="Arial" w:eastAsia="Calibri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C90A7A" w:rsidRPr="003D7E20" w:rsidTr="00D26EB6">
        <w:trPr>
          <w:trHeight w:val="278"/>
        </w:trPr>
        <w:tc>
          <w:tcPr>
            <w:tcW w:w="3407" w:type="dxa"/>
            <w:vMerge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3D7E20">
              <w:rPr>
                <w:rFonts w:ascii="Arial" w:eastAsia="Calibri" w:hAnsi="Arial" w:cs="Arial"/>
                <w:sz w:val="18"/>
                <w:szCs w:val="18"/>
              </w:rPr>
              <w:t>ear</w:t>
            </w:r>
            <w:proofErr w:type="spellEnd"/>
          </w:p>
        </w:tc>
        <w:tc>
          <w:tcPr>
            <w:tcW w:w="6093" w:type="dxa"/>
            <w:gridSpan w:val="5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60F80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60F8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60F80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15C0A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  </w:t>
            </w:r>
            <w:r w:rsidRPr="00394EAA">
              <w:rPr>
                <w:rFonts w:ascii="Arial" w:eastAsia="Calibri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C90A7A" w:rsidRPr="003D7E20" w:rsidTr="00D26EB6">
        <w:trPr>
          <w:trHeight w:val="302"/>
        </w:trPr>
        <w:tc>
          <w:tcPr>
            <w:tcW w:w="4539" w:type="dxa"/>
            <w:gridSpan w:val="3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>Test network output</w:t>
            </w:r>
          </w:p>
        </w:tc>
        <w:tc>
          <w:tcPr>
            <w:tcW w:w="6093" w:type="dxa"/>
            <w:gridSpan w:val="5"/>
            <w:vAlign w:val="center"/>
          </w:tcPr>
          <w:p w:rsidR="00C90A7A" w:rsidRDefault="00C90A7A" w:rsidP="00C90A7A">
            <w:pPr>
              <w:jc w:val="left"/>
            </w:pP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C90A7A" w:rsidRPr="003D7E20" w:rsidTr="00D26EB6">
        <w:trPr>
          <w:trHeight w:val="292"/>
        </w:trPr>
        <w:tc>
          <w:tcPr>
            <w:tcW w:w="4539" w:type="dxa"/>
            <w:gridSpan w:val="3"/>
            <w:vAlign w:val="center"/>
          </w:tcPr>
          <w:p w:rsidR="00C90A7A" w:rsidRPr="003D7E20" w:rsidRDefault="00C90A7A" w:rsidP="00C90A7A">
            <w:pPr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3D7E20">
              <w:rPr>
                <w:rFonts w:ascii="Arial" w:eastAsia="Calibri" w:hAnsi="Arial" w:cs="Arial"/>
                <w:sz w:val="18"/>
                <w:szCs w:val="18"/>
              </w:rPr>
              <w:t xml:space="preserve">Test of printer </w:t>
            </w:r>
          </w:p>
        </w:tc>
        <w:tc>
          <w:tcPr>
            <w:tcW w:w="6093" w:type="dxa"/>
            <w:gridSpan w:val="5"/>
            <w:shd w:val="clear" w:color="auto" w:fill="auto"/>
            <w:vAlign w:val="center"/>
          </w:tcPr>
          <w:p w:rsidR="00C90A7A" w:rsidRDefault="00C90A7A" w:rsidP="00C90A7A">
            <w:pPr>
              <w:jc w:val="left"/>
            </w:pP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04A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04A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</w:p>
        </w:tc>
      </w:tr>
      <w:tr w:rsidR="00C90A7A" w:rsidRPr="003D7E20" w:rsidTr="00D26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92"/>
        </w:trPr>
        <w:tc>
          <w:tcPr>
            <w:tcW w:w="3951" w:type="dxa"/>
            <w:gridSpan w:val="2"/>
            <w:tcBorders>
              <w:bottom w:val="nil"/>
            </w:tcBorders>
            <w:vAlign w:val="center"/>
          </w:tcPr>
          <w:p w:rsidR="00C90A7A" w:rsidRPr="003D7E20" w:rsidRDefault="00C90A7A" w:rsidP="00C90A7A">
            <w:pPr>
              <w:suppressLineNumbers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763" w:type="dxa"/>
            <w:gridSpan w:val="4"/>
            <w:tcBorders>
              <w:top w:val="single" w:sz="2" w:space="0" w:color="000000"/>
              <w:left w:val="nil"/>
              <w:bottom w:val="nil"/>
            </w:tcBorders>
            <w:shd w:val="clear" w:color="auto" w:fill="FFFFFF"/>
            <w:vAlign w:val="center"/>
          </w:tcPr>
          <w:p w:rsidR="00C90A7A" w:rsidRPr="00E46507" w:rsidRDefault="00C90A7A" w:rsidP="00C90A7A">
            <w:pPr>
              <w:suppressLineNumbers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2918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C90A7A" w:rsidRPr="003D7E20" w:rsidRDefault="00C90A7A" w:rsidP="00C90A7A">
            <w:pPr>
              <w:suppressLineNumbers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</w:tr>
      <w:tr w:rsidR="00C90A7A" w:rsidRPr="003C6537" w:rsidTr="00A27662">
        <w:tc>
          <w:tcPr>
            <w:tcW w:w="10632" w:type="dxa"/>
            <w:gridSpan w:val="8"/>
            <w:shd w:val="clear" w:color="auto" w:fill="A6A6A6"/>
          </w:tcPr>
          <w:p w:rsidR="00C90A7A" w:rsidRPr="003C6537" w:rsidRDefault="00C90A7A" w:rsidP="00C90A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Probe 1</w:t>
            </w:r>
          </w:p>
        </w:tc>
      </w:tr>
      <w:tr w:rsidR="00C90A7A" w:rsidRPr="003C6537" w:rsidTr="00D26EB6">
        <w:trPr>
          <w:trHeight w:val="113"/>
        </w:trPr>
        <w:tc>
          <w:tcPr>
            <w:tcW w:w="4822" w:type="dxa"/>
            <w:gridSpan w:val="4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810" w:type="dxa"/>
            <w:gridSpan w:val="4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3C6537" w:rsidTr="00D26EB6">
        <w:trPr>
          <w:trHeight w:val="406"/>
        </w:trPr>
        <w:tc>
          <w:tcPr>
            <w:tcW w:w="4822" w:type="dxa"/>
            <w:gridSpan w:val="4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:……...……...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DF4A66" w:rsidTr="00D26EB6">
        <w:trPr>
          <w:trHeight w:val="302"/>
        </w:trPr>
        <w:tc>
          <w:tcPr>
            <w:tcW w:w="4822" w:type="dxa"/>
            <w:gridSpan w:val="4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5810" w:type="dxa"/>
            <w:gridSpan w:val="4"/>
            <w:vAlign w:val="center"/>
          </w:tcPr>
          <w:p w:rsidR="00C90A7A" w:rsidRDefault="00C90A7A" w:rsidP="00C90A7A">
            <w:pPr>
              <w:jc w:val="left"/>
            </w:pP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A8789C" w:rsidTr="00D26EB6">
        <w:trPr>
          <w:trHeight w:val="264"/>
        </w:trPr>
        <w:tc>
          <w:tcPr>
            <w:tcW w:w="4822" w:type="dxa"/>
            <w:gridSpan w:val="4"/>
            <w:vAlign w:val="center"/>
          </w:tcPr>
          <w:p w:rsidR="00C90A7A" w:rsidRPr="007B5039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5810" w:type="dxa"/>
            <w:gridSpan w:val="4"/>
            <w:vAlign w:val="center"/>
          </w:tcPr>
          <w:p w:rsidR="00C90A7A" w:rsidRDefault="00C90A7A" w:rsidP="00C90A7A">
            <w:pPr>
              <w:jc w:val="left"/>
            </w:pP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49749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9749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7493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C90A7A" w:rsidRDefault="00C90A7A" w:rsidP="00C90A7A"/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544"/>
        <w:gridCol w:w="2268"/>
      </w:tblGrid>
      <w:tr w:rsidR="00C90A7A" w:rsidRPr="003C6537" w:rsidTr="00A27662">
        <w:tc>
          <w:tcPr>
            <w:tcW w:w="10632" w:type="dxa"/>
            <w:gridSpan w:val="3"/>
            <w:shd w:val="clear" w:color="auto" w:fill="A6A6A6"/>
          </w:tcPr>
          <w:p w:rsidR="00C90A7A" w:rsidRPr="003C6537" w:rsidRDefault="00C90A7A" w:rsidP="00C90A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Probe 2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2446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244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00BC785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C7851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C90A7A" w:rsidRPr="00A1724E" w:rsidTr="00A27662">
        <w:trPr>
          <w:trHeight w:val="113"/>
        </w:trPr>
        <w:tc>
          <w:tcPr>
            <w:tcW w:w="4820" w:type="dxa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A1724E" w:rsidTr="00A27662">
        <w:trPr>
          <w:trHeight w:val="384"/>
        </w:trPr>
        <w:tc>
          <w:tcPr>
            <w:tcW w:w="4820" w:type="dxa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:……...……...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A1724E" w:rsidTr="00A27662">
        <w:trPr>
          <w:trHeight w:val="285"/>
        </w:trPr>
        <w:tc>
          <w:tcPr>
            <w:tcW w:w="4820" w:type="dxa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5812" w:type="dxa"/>
            <w:gridSpan w:val="2"/>
            <w:vAlign w:val="center"/>
          </w:tcPr>
          <w:p w:rsidR="00C90A7A" w:rsidRDefault="00C90A7A" w:rsidP="00C90A7A">
            <w:pPr>
              <w:jc w:val="left"/>
            </w:pP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A1724E" w:rsidTr="00A27662">
        <w:trPr>
          <w:trHeight w:val="261"/>
        </w:trPr>
        <w:tc>
          <w:tcPr>
            <w:tcW w:w="4820" w:type="dxa"/>
            <w:vAlign w:val="center"/>
          </w:tcPr>
          <w:p w:rsidR="00C90A7A" w:rsidRPr="007B5039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5812" w:type="dxa"/>
            <w:gridSpan w:val="2"/>
            <w:vAlign w:val="center"/>
          </w:tcPr>
          <w:p w:rsidR="00C90A7A" w:rsidRDefault="00C90A7A" w:rsidP="00C90A7A">
            <w:pPr>
              <w:jc w:val="left"/>
            </w:pP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EA1F0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A1F0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1F04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C90A7A" w:rsidRDefault="00C90A7A" w:rsidP="00C90A7A"/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544"/>
        <w:gridCol w:w="2268"/>
      </w:tblGrid>
      <w:tr w:rsidR="00C90A7A" w:rsidRPr="003C6537" w:rsidTr="00A27662">
        <w:tc>
          <w:tcPr>
            <w:tcW w:w="10632" w:type="dxa"/>
            <w:gridSpan w:val="3"/>
            <w:shd w:val="clear" w:color="auto" w:fill="A6A6A6"/>
          </w:tcPr>
          <w:p w:rsidR="00C90A7A" w:rsidRPr="003C6537" w:rsidRDefault="00C90A7A" w:rsidP="00C90A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Probe 3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2446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244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  <w:r w:rsidRPr="00BC785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C7851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C90A7A" w:rsidRPr="00A1724E" w:rsidTr="00A27662">
        <w:trPr>
          <w:trHeight w:val="113"/>
        </w:trPr>
        <w:tc>
          <w:tcPr>
            <w:tcW w:w="4820" w:type="dxa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A1724E" w:rsidTr="00D26EB6">
        <w:trPr>
          <w:trHeight w:val="394"/>
        </w:trPr>
        <w:tc>
          <w:tcPr>
            <w:tcW w:w="4820" w:type="dxa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probe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memory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calibration :……...……...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0A7A" w:rsidRPr="00A1724E" w:rsidRDefault="00C90A7A" w:rsidP="00C90A7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802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802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802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7B5039" w:rsidTr="00A27662">
        <w:trPr>
          <w:trHeight w:val="297"/>
        </w:trPr>
        <w:tc>
          <w:tcPr>
            <w:tcW w:w="4820" w:type="dxa"/>
            <w:vAlign w:val="center"/>
          </w:tcPr>
          <w:p w:rsidR="00C90A7A" w:rsidRPr="003C6537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Acquisition Test</w:t>
            </w:r>
          </w:p>
        </w:tc>
        <w:tc>
          <w:tcPr>
            <w:tcW w:w="5812" w:type="dxa"/>
            <w:gridSpan w:val="2"/>
            <w:vAlign w:val="center"/>
          </w:tcPr>
          <w:p w:rsidR="00C90A7A" w:rsidRDefault="00C90A7A" w:rsidP="00C90A7A">
            <w:pPr>
              <w:jc w:val="left"/>
            </w:pP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A1724E" w:rsidTr="00A27662">
        <w:trPr>
          <w:trHeight w:val="259"/>
        </w:trPr>
        <w:tc>
          <w:tcPr>
            <w:tcW w:w="4820" w:type="dxa"/>
            <w:vAlign w:val="center"/>
          </w:tcPr>
          <w:p w:rsidR="00C90A7A" w:rsidRPr="007B5039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Check the information contact on calibration message</w:t>
            </w:r>
          </w:p>
        </w:tc>
        <w:tc>
          <w:tcPr>
            <w:tcW w:w="5812" w:type="dxa"/>
            <w:gridSpan w:val="2"/>
            <w:vAlign w:val="center"/>
          </w:tcPr>
          <w:p w:rsidR="00C90A7A" w:rsidRDefault="00C90A7A" w:rsidP="00C90A7A">
            <w:pPr>
              <w:jc w:val="left"/>
            </w:pP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A259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A259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A259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C90A7A" w:rsidRDefault="00C90A7A" w:rsidP="00A27662">
      <w:pPr>
        <w:rPr>
          <w:rFonts w:ascii="Arial" w:eastAsia="Calibri" w:hAnsi="Arial" w:cs="Arial"/>
          <w:b/>
          <w:szCs w:val="20"/>
          <w:u w:val="single"/>
        </w:rPr>
      </w:pPr>
    </w:p>
    <w:tbl>
      <w:tblPr>
        <w:tblW w:w="1063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6090"/>
      </w:tblGrid>
      <w:tr w:rsidR="00C90A7A" w:rsidRPr="00EA0F18" w:rsidTr="00A27662">
        <w:trPr>
          <w:trHeight w:val="60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7A" w:rsidRPr="00D66D9F" w:rsidRDefault="00C90A7A" w:rsidP="00C90A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66D9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Class 1 Type B safety test</w:t>
            </w:r>
          </w:p>
        </w:tc>
      </w:tr>
      <w:tr w:rsidR="00C90A7A" w:rsidRPr="007D4945" w:rsidTr="00A27662">
        <w:trPr>
          <w:trHeight w:val="17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A7A" w:rsidRPr="00435D23" w:rsidRDefault="00C90A7A" w:rsidP="00C90A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90A7A" w:rsidRPr="00435D23" w:rsidRDefault="00C90A7A" w:rsidP="00C90A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90A7A" w:rsidRPr="00435D23" w:rsidRDefault="00C90A7A" w:rsidP="00C90A7A">
            <w:pPr>
              <w:rPr>
                <w:rFonts w:ascii="Arial" w:hAnsi="Arial" w:cs="Arial"/>
                <w:sz w:val="18"/>
                <w:szCs w:val="18"/>
              </w:rPr>
            </w:pPr>
            <w:r w:rsidRPr="00435D23">
              <w:rPr>
                <w:rFonts w:ascii="Arial" w:hAnsi="Arial" w:cs="Arial"/>
                <w:sz w:val="18"/>
                <w:szCs w:val="18"/>
              </w:rPr>
              <w:t>Date………………</w:t>
            </w:r>
          </w:p>
          <w:p w:rsidR="00C90A7A" w:rsidRPr="00435D23" w:rsidRDefault="00C90A7A" w:rsidP="00C90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C90A7A" w:rsidRPr="00435D23" w:rsidRDefault="00C90A7A" w:rsidP="00C90A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90A7A" w:rsidRPr="00435D23" w:rsidRDefault="00C90A7A" w:rsidP="00C90A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Tested By……………….…..……</w:t>
            </w:r>
          </w:p>
          <w:p w:rsidR="00C90A7A" w:rsidRPr="00435D23" w:rsidRDefault="00C90A7A" w:rsidP="00C90A7A">
            <w:pPr>
              <w:pStyle w:val="TableParagraph"/>
              <w:overflowPunct w:val="0"/>
              <w:spacing w:line="179" w:lineRule="exact"/>
              <w:ind w:left="275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A7A" w:rsidRPr="00435D23" w:rsidRDefault="00C90A7A" w:rsidP="00C90A7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90A7A" w:rsidRPr="00435D23" w:rsidRDefault="00C90A7A" w:rsidP="00C90A7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Protective earth impedance = (Earth bond)</w:t>
            </w:r>
          </w:p>
          <w:p w:rsidR="00C90A7A" w:rsidRPr="00435D23" w:rsidRDefault="00C90A7A" w:rsidP="00C90A7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 xml:space="preserve"> &lt; 0,3Ω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1"/>
            <w:r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24460">
              <w:rPr>
                <w:rFonts w:ascii="Arial" w:hAnsi="Arial" w:cs="Arial"/>
                <w:sz w:val="18"/>
                <w:szCs w:val="18"/>
              </w:rPr>
            </w:r>
            <w:r w:rsidR="004244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2"/>
            <w:r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24460">
              <w:rPr>
                <w:rFonts w:ascii="Arial" w:hAnsi="Arial" w:cs="Arial"/>
                <w:sz w:val="18"/>
                <w:szCs w:val="18"/>
              </w:rPr>
            </w:r>
            <w:r w:rsidR="004244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C90A7A" w:rsidRPr="00435D23" w:rsidRDefault="00C90A7A" w:rsidP="00C90A7A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90A7A" w:rsidRPr="00435D23" w:rsidRDefault="00C90A7A" w:rsidP="00C90A7A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Earth leakage current (Equipment leakage)</w:t>
            </w:r>
          </w:p>
          <w:p w:rsidR="00C90A7A" w:rsidRPr="00435D23" w:rsidRDefault="00C90A7A" w:rsidP="00C90A7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Verdana" w:hAnsi="Verdana"/>
                <w:sz w:val="18"/>
                <w:szCs w:val="18"/>
                <w:lang w:val="en-US"/>
              </w:rPr>
              <w:t>&lt;500µA</w:t>
            </w: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3"/>
            <w:r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24460">
              <w:rPr>
                <w:rFonts w:ascii="Arial" w:hAnsi="Arial" w:cs="Arial"/>
                <w:sz w:val="18"/>
                <w:szCs w:val="18"/>
              </w:rPr>
            </w:r>
            <w:r w:rsidR="004244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4"/>
            <w:r w:rsidRPr="00BD110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424460">
              <w:rPr>
                <w:rFonts w:ascii="Arial" w:hAnsi="Arial" w:cs="Arial"/>
                <w:sz w:val="18"/>
                <w:szCs w:val="18"/>
              </w:rPr>
            </w:r>
            <w:r w:rsidR="004244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C90A7A" w:rsidRPr="00435D23" w:rsidRDefault="00C90A7A" w:rsidP="00C90A7A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90A7A" w:rsidRPr="00435D23" w:rsidRDefault="00C90A7A" w:rsidP="00C90A7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Breakdown on insulation(insulation EUT 500V)</w:t>
            </w:r>
          </w:p>
          <w:p w:rsidR="00C90A7A" w:rsidRPr="00435D23" w:rsidRDefault="00C90A7A" w:rsidP="00C90A7A">
            <w:pPr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sz w:val="18"/>
                <w:szCs w:val="18"/>
              </w:rPr>
            </w:r>
            <w:r w:rsidR="004244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sz w:val="18"/>
                <w:szCs w:val="18"/>
              </w:rPr>
            </w:r>
            <w:r w:rsidR="004244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435D23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C90A7A" w:rsidRPr="00435D23" w:rsidRDefault="00C90A7A" w:rsidP="00C90A7A">
            <w:pPr>
              <w:pStyle w:val="TableParagraph"/>
              <w:overflowPunct w:val="0"/>
              <w:spacing w:before="2"/>
              <w:ind w:left="2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A7A" w:rsidRPr="007D4945" w:rsidTr="00A27662">
        <w:trPr>
          <w:trHeight w:val="21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7A" w:rsidRPr="007D4945" w:rsidRDefault="00C90A7A" w:rsidP="00C90A7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00C90A7A" w:rsidRPr="007D4945" w:rsidTr="00A27662">
        <w:trPr>
          <w:trHeight w:val="190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7A" w:rsidRPr="007D4945" w:rsidRDefault="00C90A7A" w:rsidP="00C90A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945">
              <w:rPr>
                <w:rFonts w:ascii="Arial" w:hAnsi="Arial" w:cs="Arial"/>
                <w:sz w:val="18"/>
                <w:szCs w:val="18"/>
                <w:lang w:val="en-US"/>
              </w:rPr>
              <w:t>IEC 62353:2008</w:t>
            </w:r>
          </w:p>
        </w:tc>
      </w:tr>
    </w:tbl>
    <w:p w:rsidR="00C90A7A" w:rsidRDefault="00C90A7A" w:rsidP="00C90A7A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p w:rsidR="00C90A7A" w:rsidRPr="00E46507" w:rsidRDefault="00C90A7A" w:rsidP="00C90A7A">
      <w:pPr>
        <w:rPr>
          <w:rFonts w:ascii="Arial" w:eastAsia="Calibri" w:hAnsi="Arial" w:cs="Arial"/>
          <w:b/>
          <w:sz w:val="16"/>
          <w:szCs w:val="16"/>
          <w:u w:val="single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620"/>
      </w:tblGrid>
      <w:tr w:rsidR="00C90A7A" w:rsidRPr="003D7E20" w:rsidTr="00A27662">
        <w:tc>
          <w:tcPr>
            <w:tcW w:w="10632" w:type="dxa"/>
            <w:gridSpan w:val="2"/>
            <w:shd w:val="clear" w:color="auto" w:fill="A6A6A6"/>
          </w:tcPr>
          <w:p w:rsidR="00C90A7A" w:rsidRPr="00D66D9F" w:rsidRDefault="00C90A7A" w:rsidP="00C90A7A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66D9F">
              <w:rPr>
                <w:rFonts w:ascii="Arial" w:eastAsia="Calibri" w:hAnsi="Arial" w:cs="Arial"/>
                <w:b/>
                <w:sz w:val="22"/>
                <w:szCs w:val="22"/>
              </w:rPr>
              <w:t>FRAME</w:t>
            </w:r>
          </w:p>
        </w:tc>
      </w:tr>
      <w:tr w:rsidR="00C90A7A" w:rsidRPr="003D7E20" w:rsidTr="00A27662">
        <w:tc>
          <w:tcPr>
            <w:tcW w:w="5012" w:type="dxa"/>
          </w:tcPr>
          <w:p w:rsidR="00C90A7A" w:rsidRPr="00347ACD" w:rsidRDefault="00C90A7A" w:rsidP="00424460">
            <w:pPr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347ACD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State of device(cf. </w:t>
            </w:r>
            <w:r w:rsidR="00424460">
              <w:rPr>
                <w:rFonts w:ascii="Arial" w:eastAsia="Calibri" w:hAnsi="Arial" w:cs="Arial"/>
                <w:sz w:val="18"/>
                <w:szCs w:val="18"/>
                <w:lang w:val="en-GB"/>
              </w:rPr>
              <w:t>picture below</w:t>
            </w:r>
            <w:bookmarkStart w:id="17" w:name="_GoBack"/>
            <w:bookmarkEnd w:id="17"/>
            <w:r w:rsidRPr="00347ACD">
              <w:rPr>
                <w:rFonts w:ascii="Arial" w:eastAsia="Calibri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620" w:type="dxa"/>
            <w:vAlign w:val="center"/>
          </w:tcPr>
          <w:p w:rsidR="00C90A7A" w:rsidRDefault="00C90A7A" w:rsidP="00C90A7A">
            <w:pPr>
              <w:jc w:val="left"/>
            </w:pP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C90A7A" w:rsidRPr="003D7E20" w:rsidTr="00A27662">
        <w:tc>
          <w:tcPr>
            <w:tcW w:w="5012" w:type="dxa"/>
          </w:tcPr>
          <w:p w:rsidR="00C90A7A" w:rsidRPr="00347ACD" w:rsidRDefault="00C90A7A" w:rsidP="00C90A7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347ACD">
              <w:rPr>
                <w:rFonts w:ascii="Arial" w:eastAsia="Calibri" w:hAnsi="Arial" w:cs="Arial"/>
                <w:sz w:val="18"/>
                <w:szCs w:val="18"/>
              </w:rPr>
              <w:t>Labelling</w:t>
            </w:r>
          </w:p>
        </w:tc>
        <w:tc>
          <w:tcPr>
            <w:tcW w:w="5620" w:type="dxa"/>
            <w:vAlign w:val="center"/>
          </w:tcPr>
          <w:p w:rsidR="00C90A7A" w:rsidRDefault="00C90A7A" w:rsidP="00C90A7A">
            <w:pPr>
              <w:jc w:val="left"/>
            </w:pP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814F22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</w:r>
            <w:r w:rsidR="004244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4F22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C90A7A" w:rsidRDefault="00C90A7A" w:rsidP="00C90A7A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C90A7A" w:rsidRDefault="00C90A7A" w:rsidP="00C90A7A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C90A7A" w:rsidRDefault="00C90A7A" w:rsidP="00C90A7A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C90A7A" w:rsidRDefault="00C90A7A" w:rsidP="00C90A7A">
      <w:pPr>
        <w:rPr>
          <w:rFonts w:ascii="Arial" w:eastAsia="Calibri" w:hAnsi="Arial" w:cs="Arial"/>
          <w:b/>
          <w:sz w:val="32"/>
          <w:u w:val="single"/>
        </w:rPr>
      </w:pPr>
    </w:p>
    <w:p w:rsidR="00C90A7A" w:rsidRDefault="00C90A7A" w:rsidP="00C90A7A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C90A7A" w:rsidRDefault="00C90A7A" w:rsidP="00C90A7A">
      <w:pPr>
        <w:jc w:val="center"/>
        <w:rPr>
          <w:rFonts w:ascii="Arial" w:eastAsia="Calibri" w:hAnsi="Arial" w:cs="Arial"/>
          <w:b/>
          <w:sz w:val="32"/>
          <w:u w:val="single"/>
        </w:rPr>
      </w:pPr>
      <w:r w:rsidRPr="003D7E20">
        <w:rPr>
          <w:rFonts w:ascii="Arial" w:eastAsia="Calibri" w:hAnsi="Arial" w:cs="Arial"/>
          <w:b/>
          <w:sz w:val="32"/>
          <w:u w:val="single"/>
        </w:rPr>
        <w:t xml:space="preserve">FRAME </w:t>
      </w:r>
      <w:r>
        <w:rPr>
          <w:rFonts w:ascii="Arial" w:eastAsia="Calibri" w:hAnsi="Arial" w:cs="Arial"/>
          <w:b/>
          <w:sz w:val="32"/>
          <w:u w:val="single"/>
        </w:rPr>
        <w:t>CONTROL</w:t>
      </w:r>
    </w:p>
    <w:p w:rsidR="00C90A7A" w:rsidRDefault="00C90A7A" w:rsidP="00C90A7A">
      <w:pPr>
        <w:jc w:val="center"/>
        <w:rPr>
          <w:rFonts w:ascii="Arial" w:eastAsia="Calibri" w:hAnsi="Arial" w:cs="Arial"/>
          <w:b/>
          <w:sz w:val="32"/>
          <w:u w:val="single"/>
        </w:rPr>
      </w:pPr>
    </w:p>
    <w:p w:rsidR="00C90A7A" w:rsidRPr="003C6666" w:rsidRDefault="00C90A7A" w:rsidP="00C90A7A">
      <w:pPr>
        <w:jc w:val="center"/>
        <w:rPr>
          <w:rFonts w:ascii="Arial" w:eastAsia="Calibri" w:hAnsi="Arial" w:cs="Arial"/>
          <w:b/>
          <w:sz w:val="14"/>
          <w:szCs w:val="28"/>
          <w:u w:val="single"/>
        </w:rPr>
      </w:pPr>
    </w:p>
    <w:p w:rsidR="00C90A7A" w:rsidRPr="003D7E20" w:rsidRDefault="00C90A7A" w:rsidP="00C90A7A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3EA3" wp14:editId="289FD872">
                <wp:simplePos x="0" y="0"/>
                <wp:positionH relativeFrom="column">
                  <wp:posOffset>627554</wp:posOffset>
                </wp:positionH>
                <wp:positionV relativeFrom="paragraph">
                  <wp:posOffset>69892</wp:posOffset>
                </wp:positionV>
                <wp:extent cx="2292350" cy="2803490"/>
                <wp:effectExtent l="0" t="0" r="19685" b="1651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80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C0" w:rsidRDefault="008378C0" w:rsidP="00C90A7A">
                            <w:r w:rsidRPr="0037151A">
                              <w:rPr>
                                <w:noProof/>
                              </w:rPr>
                              <w:drawing>
                                <wp:inline distT="0" distB="0" distL="0" distR="0" wp14:anchorId="737C6BEE" wp14:editId="07458360">
                                  <wp:extent cx="1424867" cy="2893695"/>
                                  <wp:effectExtent l="0" t="0" r="4445" b="1905"/>
                                  <wp:docPr id="2" name="Image 2" descr="487000_FS_602_PREMIUM_100618 vue avant 2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87000_FS_602_PREMIUM_100618 vue avant 2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828" cy="2905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03EA3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9.4pt;margin-top:5.5pt;width:180.5pt;height:220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" strokecolor="white [3212]">
                <v:textbox>
                  <w:txbxContent>
                    <w:p w:rsidR="008378C0" w:rsidRDefault="008378C0" w:rsidP="00C90A7A">
                      <w:r w:rsidRPr="0037151A">
                        <w:rPr>
                          <w:noProof/>
                        </w:rPr>
                        <w:drawing>
                          <wp:inline distT="0" distB="0" distL="0" distR="0" wp14:anchorId="737C6BEE" wp14:editId="07458360">
                            <wp:extent cx="1424867" cy="2893695"/>
                            <wp:effectExtent l="0" t="0" r="4445" b="1905"/>
                            <wp:docPr id="2" name="Image 2" descr="487000_FS_602_PREMIUM_100618 vue avant 2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87000_FS_602_PREMIUM_100618 vue avant 2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828" cy="2905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F502E" wp14:editId="72F3A21D">
                <wp:simplePos x="0" y="0"/>
                <wp:positionH relativeFrom="column">
                  <wp:posOffset>3277235</wp:posOffset>
                </wp:positionH>
                <wp:positionV relativeFrom="paragraph">
                  <wp:posOffset>43815</wp:posOffset>
                </wp:positionV>
                <wp:extent cx="2282825" cy="3867785"/>
                <wp:effectExtent l="5715" t="12700" r="6985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86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C0" w:rsidRDefault="008378C0" w:rsidP="00C90A7A">
                            <w:r w:rsidRPr="0037151A">
                              <w:rPr>
                                <w:noProof/>
                              </w:rPr>
                              <w:drawing>
                                <wp:inline distT="0" distB="0" distL="0" distR="0" wp14:anchorId="166FD4C8" wp14:editId="5B42BDB1">
                                  <wp:extent cx="1518920" cy="2692958"/>
                                  <wp:effectExtent l="0" t="0" r="5080" b="0"/>
                                  <wp:docPr id="5" name="Image 2" descr="487000_FS_602_PREMIUM_100618 vue arrié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487000_FS_602_PREMIUM_100618 vue arrié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9589" cy="2711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F502E" id="Zone de texte 10" o:spid="_x0000_s1027" type="#_x0000_t202" style="position:absolute;left:0;text-align:left;margin-left:258.05pt;margin-top:3.45pt;width:179.75pt;height:304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" strokecolor="white [3212]">
                <v:textbox style="mso-fit-shape-to-text:t">
                  <w:txbxContent>
                    <w:p w:rsidR="008378C0" w:rsidRDefault="008378C0" w:rsidP="00C90A7A">
                      <w:r w:rsidRPr="0037151A">
                        <w:rPr>
                          <w:noProof/>
                        </w:rPr>
                        <w:drawing>
                          <wp:inline distT="0" distB="0" distL="0" distR="0" wp14:anchorId="166FD4C8" wp14:editId="5B42BDB1">
                            <wp:extent cx="1518920" cy="2692958"/>
                            <wp:effectExtent l="0" t="0" r="5080" b="0"/>
                            <wp:docPr id="5" name="Image 2" descr="487000_FS_602_PREMIUM_100618 vue arrié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487000_FS_602_PREMIUM_100618 vue arrié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9589" cy="2711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0A7A" w:rsidRDefault="00C90A7A" w:rsidP="00C90A7A">
      <w:pPr>
        <w:rPr>
          <w:rFonts w:ascii="Arial" w:eastAsia="Calibri" w:hAnsi="Arial" w:cs="Arial"/>
          <w:lang w:val="en-GB"/>
        </w:rPr>
      </w:pPr>
      <w:r w:rsidRPr="003D7E20">
        <w:rPr>
          <w:rFonts w:ascii="Arial" w:eastAsia="Calibri" w:hAnsi="Arial" w:cs="Arial"/>
          <w:sz w:val="18"/>
          <w:szCs w:val="18"/>
        </w:rPr>
        <w:t xml:space="preserve">                        </w:t>
      </w: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Pr="00F03EAB" w:rsidRDefault="00C90A7A" w:rsidP="00C90A7A">
      <w:pPr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tabs>
          <w:tab w:val="left" w:pos="5055"/>
        </w:tabs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ab/>
      </w:r>
    </w:p>
    <w:p w:rsidR="00C90A7A" w:rsidRDefault="00C90A7A" w:rsidP="00C90A7A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tabs>
          <w:tab w:val="left" w:pos="5055"/>
        </w:tabs>
        <w:rPr>
          <w:rFonts w:ascii="Arial" w:eastAsia="Calibri" w:hAnsi="Arial" w:cs="Arial"/>
          <w:lang w:val="en-GB"/>
        </w:rPr>
      </w:pPr>
    </w:p>
    <w:p w:rsidR="00C90A7A" w:rsidRDefault="00C90A7A" w:rsidP="00C90A7A">
      <w:pPr>
        <w:tabs>
          <w:tab w:val="center" w:pos="4961"/>
          <w:tab w:val="right" w:pos="9923"/>
        </w:tabs>
        <w:jc w:val="left"/>
        <w:rPr>
          <w:rFonts w:ascii="Arial" w:hAnsi="Arial" w:cs="Arial"/>
          <w:sz w:val="28"/>
          <w:szCs w:val="28"/>
        </w:rPr>
      </w:pPr>
    </w:p>
    <w:p w:rsidR="00C90A7A" w:rsidRDefault="00C90A7A" w:rsidP="00C90A7A">
      <w:pPr>
        <w:tabs>
          <w:tab w:val="center" w:pos="4961"/>
          <w:tab w:val="right" w:pos="9923"/>
        </w:tabs>
        <w:jc w:val="left"/>
        <w:rPr>
          <w:rFonts w:ascii="Arial" w:hAnsi="Arial" w:cs="Arial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113"/>
      </w:tblGrid>
      <w:tr w:rsidR="00C90A7A" w:rsidRPr="00023F9F" w:rsidTr="00A27662">
        <w:trPr>
          <w:trHeight w:val="1640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A7A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C90A7A" w:rsidRPr="00D5307C" w:rsidRDefault="00C90A7A" w:rsidP="00C90A7A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Operator Code</w:t>
            </w:r>
            <w:r w:rsidRPr="00D5307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A7A" w:rsidRDefault="00C90A7A" w:rsidP="00C90A7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C90A7A" w:rsidRPr="00023F9F" w:rsidRDefault="00C90A7A" w:rsidP="00C90A7A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023F9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Signature:</w:t>
            </w:r>
          </w:p>
        </w:tc>
      </w:tr>
    </w:tbl>
    <w:p w:rsidR="00C90A7A" w:rsidRPr="00AD0743" w:rsidRDefault="00C90A7A" w:rsidP="00C90A7A">
      <w:pPr>
        <w:tabs>
          <w:tab w:val="center" w:pos="4961"/>
          <w:tab w:val="right" w:pos="9923"/>
        </w:tabs>
        <w:jc w:val="left"/>
        <w:rPr>
          <w:sz w:val="10"/>
        </w:rPr>
      </w:pPr>
    </w:p>
    <w:p w:rsidR="00C90A7A" w:rsidRPr="000108F4" w:rsidRDefault="00C90A7A" w:rsidP="00C90A7A">
      <w:pPr>
        <w:tabs>
          <w:tab w:val="left" w:pos="5055"/>
        </w:tabs>
        <w:rPr>
          <w:sz w:val="28"/>
          <w:szCs w:val="28"/>
        </w:rPr>
      </w:pPr>
    </w:p>
    <w:p w:rsidR="00FD4E04" w:rsidRPr="0067479B" w:rsidRDefault="00FD4E04">
      <w:pPr>
        <w:rPr>
          <w:rFonts w:asciiTheme="minorHAnsi" w:hAnsiTheme="minorHAnsi"/>
        </w:rPr>
      </w:pPr>
    </w:p>
    <w:sectPr w:rsidR="00FD4E04" w:rsidRPr="0067479B" w:rsidSect="0067479B">
      <w:headerReference w:type="default" r:id="rId15"/>
      <w:footerReference w:type="default" r:id="rId16"/>
      <w:footerReference w:type="first" r:id="rId17"/>
      <w:pgSz w:w="11906" w:h="16838"/>
      <w:pgMar w:top="1351" w:right="1417" w:bottom="1417" w:left="993" w:header="284" w:footer="1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C0" w:rsidRDefault="008378C0" w:rsidP="00F24687">
      <w:r>
        <w:separator/>
      </w:r>
    </w:p>
  </w:endnote>
  <w:endnote w:type="continuationSeparator" w:id="0">
    <w:p w:rsidR="008378C0" w:rsidRDefault="008378C0" w:rsidP="00F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C0" w:rsidRPr="00CB7905" w:rsidRDefault="008378C0" w:rsidP="00BB0400">
    <w:pPr>
      <w:pStyle w:val="Diffusion"/>
      <w:tabs>
        <w:tab w:val="clear" w:pos="9637"/>
        <w:tab w:val="right" w:pos="10064"/>
      </w:tabs>
    </w:pPr>
    <w:r w:rsidRPr="00CB7905">
      <w:t>Echosens</w:t>
    </w:r>
    <w:r w:rsidRPr="00CB7905">
      <w:tab/>
      <w:t xml:space="preserve">Diffusion: </w:t>
    </w:r>
    <w:r>
      <w:t>ECHOSENS</w:t>
    </w:r>
    <w:r>
      <w:fldChar w:fldCharType="begin"/>
    </w:r>
    <w:r>
      <w:instrText xml:space="preserve"> COMMENTS   \* MERGEFORMAT </w:instrText>
    </w:r>
    <w:r>
      <w:rPr>
        <w:caps/>
      </w:rPr>
      <w:fldChar w:fldCharType="end"/>
    </w:r>
    <w:r>
      <w:rPr>
        <w:caps/>
      </w:rPr>
      <w:t>, DISTRIBUTEURS</w:t>
    </w:r>
    <w:r w:rsidRPr="00CB7905">
      <w:tab/>
    </w:r>
    <w:r w:rsidRPr="001D4B7E">
      <w:fldChar w:fldCharType="begin"/>
    </w:r>
    <w:r w:rsidRPr="00CB7905">
      <w:instrText xml:space="preserve"> PAGE  \* MERGEFORMAT </w:instrText>
    </w:r>
    <w:r w:rsidRPr="001D4B7E">
      <w:fldChar w:fldCharType="separate"/>
    </w:r>
    <w:r w:rsidR="00424460">
      <w:rPr>
        <w:noProof/>
      </w:rPr>
      <w:t>1</w:t>
    </w:r>
    <w:r w:rsidRPr="001D4B7E">
      <w:fldChar w:fldCharType="end"/>
    </w:r>
    <w:r w:rsidRPr="00CB7905">
      <w:t>/</w:t>
    </w:r>
    <w:fldSimple w:instr=" SECTIONPAGES   \* MERGEFORMAT ">
      <w:r w:rsidR="00424460">
        <w:rPr>
          <w:noProof/>
        </w:rPr>
        <w:t>1</w:t>
      </w:r>
    </w:fldSimple>
  </w:p>
  <w:p w:rsidR="008378C0" w:rsidRPr="00CB7905" w:rsidRDefault="008378C0" w:rsidP="007B268F">
    <w:pPr>
      <w:pStyle w:val="BasDePage"/>
    </w:pPr>
    <w:r>
      <w:t>30 Place</w:t>
    </w:r>
    <w:r w:rsidRPr="00CB7905">
      <w:t xml:space="preserve"> d’Italie</w:t>
    </w:r>
    <w:r w:rsidRPr="00CB7905">
      <w:tab/>
    </w:r>
  </w:p>
  <w:p w:rsidR="008378C0" w:rsidRPr="00973F2E" w:rsidRDefault="008378C0" w:rsidP="007B268F">
    <w:pPr>
      <w:pStyle w:val="BasDePage"/>
    </w:pPr>
    <w:r w:rsidRPr="00973F2E">
      <w:t>75013 Paris - France</w:t>
    </w:r>
  </w:p>
  <w:p w:rsidR="008378C0" w:rsidRDefault="008378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Times New Roman"/>
        <w:color w:val="auto"/>
        <w:sz w:val="20"/>
      </w:rPr>
      <w:id w:val="872345610"/>
      <w:docPartObj>
        <w:docPartGallery w:val="Page Numbers (Bottom of Page)"/>
        <w:docPartUnique/>
      </w:docPartObj>
    </w:sdtPr>
    <w:sdtEndPr/>
    <w:sdtContent>
      <w:p w:rsidR="008378C0" w:rsidRPr="00CB7905" w:rsidRDefault="008378C0" w:rsidP="0067479B">
        <w:pPr>
          <w:pStyle w:val="Diffusion"/>
          <w:pBdr>
            <w:top w:val="single" w:sz="4" w:space="0" w:color="auto"/>
          </w:pBdr>
          <w:tabs>
            <w:tab w:val="clear" w:pos="9637"/>
            <w:tab w:val="right" w:pos="9496"/>
          </w:tabs>
        </w:pPr>
        <w:r w:rsidRPr="00CB7905">
          <w:t>Echosens</w:t>
        </w:r>
        <w:r>
          <w:t xml:space="preserve"> </w:t>
        </w:r>
        <w:proofErr w:type="spellStart"/>
        <w:r>
          <w:t>Technical</w:t>
        </w:r>
        <w:proofErr w:type="spellEnd"/>
        <w:r>
          <w:t xml:space="preserve"> Center</w:t>
        </w:r>
        <w:r w:rsidRPr="00CB7905">
          <w:tab/>
          <w:t>Diffusion</w:t>
        </w:r>
        <w:r>
          <w:t xml:space="preserve"> : ECHOSENS, </w:t>
        </w:r>
        <w:proofErr w:type="spellStart"/>
        <w:r>
          <w:t>Distributors</w:t>
        </w:r>
        <w:proofErr w:type="spellEnd"/>
        <w:r w:rsidRPr="00CB7905"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2446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SECTIONPAGES   \* MERGEFORMAT </w:instrText>
        </w:r>
        <w:r>
          <w:rPr>
            <w:b/>
            <w:bCs/>
          </w:rPr>
          <w:fldChar w:fldCharType="separate"/>
        </w:r>
        <w:r w:rsidR="0042446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  <w:p w:rsidR="008378C0" w:rsidRDefault="008378C0" w:rsidP="00922123">
        <w:pPr>
          <w:pStyle w:val="BasDePage"/>
          <w:pBdr>
            <w:top w:val="single" w:sz="4" w:space="0" w:color="auto"/>
          </w:pBdr>
        </w:pPr>
        <w:r>
          <w:t>5 Rue Jean Lemoine</w:t>
        </w:r>
      </w:p>
      <w:p w:rsidR="008378C0" w:rsidRDefault="008378C0" w:rsidP="00922123">
        <w:pPr>
          <w:pStyle w:val="BasDePage"/>
          <w:pBdr>
            <w:top w:val="single" w:sz="4" w:space="0" w:color="auto"/>
          </w:pBdr>
        </w:pPr>
        <w:r>
          <w:t>94000 CRETEIL</w:t>
        </w:r>
      </w:p>
      <w:p w:rsidR="008378C0" w:rsidRPr="00CB51D0" w:rsidRDefault="00424460" w:rsidP="00CB51D0">
        <w:pPr>
          <w:pStyle w:val="Pieddepag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Times New Roman"/>
        <w:color w:val="auto"/>
        <w:sz w:val="20"/>
      </w:rPr>
      <w:id w:val="-1367982178"/>
      <w:docPartObj>
        <w:docPartGallery w:val="Page Numbers (Bottom of Page)"/>
        <w:docPartUnique/>
      </w:docPartObj>
    </w:sdtPr>
    <w:sdtEndPr/>
    <w:sdtContent>
      <w:p w:rsidR="008378C0" w:rsidRPr="00CB7905" w:rsidRDefault="008378C0" w:rsidP="0067479B">
        <w:pPr>
          <w:pStyle w:val="Diffusion"/>
          <w:pBdr>
            <w:top w:val="single" w:sz="4" w:space="0" w:color="auto"/>
          </w:pBdr>
          <w:tabs>
            <w:tab w:val="clear" w:pos="9637"/>
            <w:tab w:val="right" w:pos="9496"/>
          </w:tabs>
        </w:pPr>
        <w:r w:rsidRPr="00CB7905">
          <w:t>Echosens</w:t>
        </w:r>
        <w:r>
          <w:t xml:space="preserve"> </w:t>
        </w:r>
        <w:proofErr w:type="spellStart"/>
        <w:r>
          <w:t>Technical</w:t>
        </w:r>
        <w:proofErr w:type="spellEnd"/>
        <w:r>
          <w:t xml:space="preserve"> Center</w:t>
        </w:r>
        <w:r w:rsidRPr="00CB7905">
          <w:tab/>
          <w:t>Diffusion</w:t>
        </w:r>
        <w:r>
          <w:t xml:space="preserve"> : ECHOSENS, </w:t>
        </w:r>
        <w:proofErr w:type="spellStart"/>
        <w:r>
          <w:t>Distributors</w:t>
        </w:r>
        <w:proofErr w:type="spellEnd"/>
        <w:r w:rsidRPr="00CB7905">
          <w:tab/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2446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>/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SECTIONPAGES   \* MERGEFORMAT </w:instrText>
        </w:r>
        <w:r>
          <w:rPr>
            <w:b/>
            <w:bCs/>
          </w:rPr>
          <w:fldChar w:fldCharType="separate"/>
        </w:r>
        <w:r w:rsidR="0042446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  <w:p w:rsidR="008378C0" w:rsidRDefault="008378C0" w:rsidP="00501B0E">
        <w:pPr>
          <w:pStyle w:val="BasDePage"/>
          <w:pBdr>
            <w:top w:val="single" w:sz="4" w:space="0" w:color="auto"/>
          </w:pBdr>
        </w:pPr>
        <w:r>
          <w:t>5 Rue Jean Lemoine</w:t>
        </w:r>
      </w:p>
      <w:p w:rsidR="008378C0" w:rsidRDefault="008378C0" w:rsidP="00501B0E">
        <w:pPr>
          <w:pStyle w:val="BasDePage"/>
          <w:pBdr>
            <w:top w:val="single" w:sz="4" w:space="0" w:color="auto"/>
          </w:pBdr>
        </w:pPr>
        <w:r>
          <w:t>94000 CRETEIL</w:t>
        </w:r>
      </w:p>
      <w:p w:rsidR="008378C0" w:rsidRDefault="00424460" w:rsidP="00501B0E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C0" w:rsidRDefault="008378C0" w:rsidP="00F24687">
      <w:r>
        <w:separator/>
      </w:r>
    </w:p>
  </w:footnote>
  <w:footnote w:type="continuationSeparator" w:id="0">
    <w:p w:rsidR="008378C0" w:rsidRDefault="008378C0" w:rsidP="00F2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C0" w:rsidRPr="00501B0E" w:rsidRDefault="008378C0" w:rsidP="00501B0E">
    <w:pPr>
      <w:pStyle w:val="HautDePage"/>
      <w:tabs>
        <w:tab w:val="clear" w:pos="9638"/>
        <w:tab w:val="right" w:pos="10065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QF220.2</w:t>
    </w:r>
    <w:r w:rsidR="00EA0F18">
      <w:rPr>
        <w:rFonts w:asciiTheme="minorHAnsi" w:hAnsiTheme="minorHAnsi"/>
      </w:rPr>
      <w:t>_</w:t>
    </w:r>
    <w:r w:rsidR="00EA0F18">
      <w:rPr>
        <w:rFonts w:asciiTheme="minorHAnsi" w:hAnsiTheme="minorHAnsi"/>
      </w:rPr>
      <w:t>SOP QP052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C0" w:rsidRDefault="008378C0" w:rsidP="006D6245">
    <w:pPr>
      <w:pStyle w:val="HautDePage"/>
      <w:tabs>
        <w:tab w:val="clear" w:pos="9638"/>
        <w:tab w:val="right" w:pos="10063"/>
      </w:tabs>
      <w:ind w:right="-567" w:hanging="284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QF220.2</w:t>
    </w:r>
    <w:r w:rsidR="00EA0F18">
      <w:rPr>
        <w:rFonts w:asciiTheme="minorHAnsi" w:hAnsiTheme="minorHAnsi"/>
      </w:rPr>
      <w:t>_</w:t>
    </w:r>
    <w:r w:rsidR="00EA0F18">
      <w:rPr>
        <w:rFonts w:asciiTheme="minorHAnsi" w:hAnsiTheme="minorHAnsi"/>
      </w:rPr>
      <w:t>SOP QP052</w:t>
    </w:r>
  </w:p>
  <w:tbl>
    <w:tblPr>
      <w:tblW w:w="10632" w:type="dxa"/>
      <w:tblInd w:w="-2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3151"/>
      <w:gridCol w:w="5810"/>
      <w:gridCol w:w="1671"/>
    </w:tblGrid>
    <w:tr w:rsidR="008378C0" w:rsidTr="00EA0F18">
      <w:trPr>
        <w:cantSplit/>
        <w:trHeight w:val="637"/>
      </w:trPr>
      <w:tc>
        <w:tcPr>
          <w:tcW w:w="315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8378C0" w:rsidRDefault="008378C0" w:rsidP="00501B0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2352A5C1" wp14:editId="34ADAE43">
                <wp:extent cx="1019175" cy="247650"/>
                <wp:effectExtent l="19050" t="0" r="9525" b="0"/>
                <wp:docPr id="1" name="Image 1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8378C0" w:rsidRDefault="007B2E39" w:rsidP="00501B0E">
          <w:pPr>
            <w:pStyle w:val="Contenudetableau"/>
            <w:spacing w:after="0" w:line="240" w:lineRule="auto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</w:t>
          </w:r>
          <w:r w:rsidR="008378C0">
            <w:rPr>
              <w:rFonts w:ascii="Verdana" w:hAnsi="Verdana"/>
              <w:sz w:val="32"/>
            </w:rPr>
            <w:t xml:space="preserve">MAINTENANCE </w:t>
          </w:r>
        </w:p>
        <w:p w:rsidR="008378C0" w:rsidRDefault="008378C0" w:rsidP="00501B0E">
          <w:pPr>
            <w:pStyle w:val="Contenudetableau"/>
            <w:spacing w:after="0" w:line="240" w:lineRule="auto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167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8378C0" w:rsidRDefault="008378C0" w:rsidP="00501B0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  <w:tr w:rsidR="008378C0" w:rsidTr="00EA0F18">
      <w:trPr>
        <w:cantSplit/>
      </w:trPr>
      <w:tc>
        <w:tcPr>
          <w:tcW w:w="3151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8378C0" w:rsidRDefault="008378C0" w:rsidP="00501B0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8378C0" w:rsidRDefault="008378C0" w:rsidP="00501B0E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502 </w:t>
          </w:r>
          <w:proofErr w:type="spellStart"/>
          <w:r>
            <w:rPr>
              <w:rFonts w:ascii="Verdana" w:hAnsi="Verdana"/>
              <w:sz w:val="32"/>
            </w:rPr>
            <w:t>Touch</w:t>
          </w:r>
          <w:proofErr w:type="spellEnd"/>
          <w:r>
            <w:rPr>
              <w:rFonts w:ascii="Verdana" w:hAnsi="Verdana"/>
              <w:sz w:val="32"/>
            </w:rPr>
            <w:t xml:space="preserve"> </w:t>
          </w:r>
          <w:proofErr w:type="spellStart"/>
          <w:r>
            <w:rPr>
              <w:rFonts w:ascii="Verdana" w:hAnsi="Verdana"/>
              <w:sz w:val="32"/>
            </w:rPr>
            <w:t>Step</w:t>
          </w:r>
          <w:proofErr w:type="spellEnd"/>
          <w:r>
            <w:rPr>
              <w:rFonts w:ascii="Verdana" w:hAnsi="Verdana"/>
              <w:sz w:val="32"/>
            </w:rPr>
            <w:t xml:space="preserve"> 2</w:t>
          </w:r>
        </w:p>
      </w:tc>
      <w:tc>
        <w:tcPr>
          <w:tcW w:w="1671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8378C0" w:rsidRDefault="008378C0" w:rsidP="00501B0E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8378C0" w:rsidRDefault="008378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C0" w:rsidRDefault="008378C0" w:rsidP="0067479B">
    <w:pPr>
      <w:pStyle w:val="HautDePage"/>
      <w:tabs>
        <w:tab w:val="clear" w:pos="9638"/>
        <w:tab w:val="right" w:pos="10063"/>
      </w:tabs>
      <w:ind w:right="-567"/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QF220.2</w:t>
    </w:r>
    <w:r w:rsidR="00424460">
      <w:rPr>
        <w:rFonts w:asciiTheme="minorHAnsi" w:hAnsiTheme="minorHAnsi"/>
      </w:rPr>
      <w:t>_</w:t>
    </w:r>
    <w:r w:rsidR="00424460">
      <w:rPr>
        <w:rFonts w:asciiTheme="minorHAnsi" w:hAnsiTheme="minorHAnsi"/>
      </w:rPr>
      <w:t>SOP QP052</w:t>
    </w:r>
  </w:p>
  <w:tbl>
    <w:tblPr>
      <w:tblW w:w="9923" w:type="dxa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810"/>
      <w:gridCol w:w="1845"/>
    </w:tblGrid>
    <w:tr w:rsidR="008378C0" w:rsidTr="005C6B5D">
      <w:trPr>
        <w:cantSplit/>
        <w:trHeight w:val="637"/>
      </w:trPr>
      <w:tc>
        <w:tcPr>
          <w:tcW w:w="226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8378C0" w:rsidRDefault="008378C0" w:rsidP="00C90A7A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41EDF093" wp14:editId="6032FDAF">
                <wp:extent cx="1019175" cy="247650"/>
                <wp:effectExtent l="19050" t="0" r="9525" b="0"/>
                <wp:docPr id="11" name="Image 1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8378C0" w:rsidRDefault="007B2E39" w:rsidP="005C6B5D">
          <w:pPr>
            <w:pStyle w:val="Contenudetableau"/>
            <w:spacing w:after="0" w:line="240" w:lineRule="auto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</w:t>
          </w:r>
          <w:r w:rsidR="008378C0">
            <w:rPr>
              <w:rFonts w:ascii="Verdana" w:hAnsi="Verdana"/>
              <w:sz w:val="32"/>
            </w:rPr>
            <w:t xml:space="preserve">MAINTENANCE </w:t>
          </w:r>
        </w:p>
        <w:p w:rsidR="008378C0" w:rsidRDefault="008378C0" w:rsidP="005C6B5D">
          <w:pPr>
            <w:pStyle w:val="Contenudetableau"/>
            <w:spacing w:after="0" w:line="240" w:lineRule="auto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184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8378C0" w:rsidRDefault="008378C0" w:rsidP="00C90A7A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  <w:tr w:rsidR="008378C0" w:rsidTr="00E46507">
      <w:trPr>
        <w:cantSplit/>
      </w:trPr>
      <w:tc>
        <w:tcPr>
          <w:tcW w:w="226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8378C0" w:rsidRDefault="008378C0" w:rsidP="00C90A7A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8378C0" w:rsidRDefault="008378C0" w:rsidP="00C90A7A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502 </w:t>
          </w:r>
          <w:proofErr w:type="spellStart"/>
          <w:r>
            <w:rPr>
              <w:rFonts w:ascii="Verdana" w:hAnsi="Verdana"/>
              <w:sz w:val="32"/>
            </w:rPr>
            <w:t>Touch</w:t>
          </w:r>
          <w:proofErr w:type="spellEnd"/>
          <w:r>
            <w:rPr>
              <w:rFonts w:ascii="Verdana" w:hAnsi="Verdana"/>
              <w:sz w:val="32"/>
            </w:rPr>
            <w:t xml:space="preserve"> </w:t>
          </w:r>
          <w:proofErr w:type="spellStart"/>
          <w:r>
            <w:rPr>
              <w:rFonts w:ascii="Verdana" w:hAnsi="Verdana"/>
              <w:sz w:val="32"/>
            </w:rPr>
            <w:t>Step</w:t>
          </w:r>
          <w:proofErr w:type="spellEnd"/>
          <w:r>
            <w:rPr>
              <w:rFonts w:ascii="Verdana" w:hAnsi="Verdana"/>
              <w:sz w:val="32"/>
            </w:rPr>
            <w:t xml:space="preserve"> 2</w:t>
          </w:r>
        </w:p>
      </w:tc>
      <w:tc>
        <w:tcPr>
          <w:tcW w:w="184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8378C0" w:rsidRDefault="008378C0" w:rsidP="00C90A7A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8378C0" w:rsidRDefault="008378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C0"/>
    <w:rsid w:val="00043B21"/>
    <w:rsid w:val="000A3901"/>
    <w:rsid w:val="00194449"/>
    <w:rsid w:val="0022539B"/>
    <w:rsid w:val="0023312A"/>
    <w:rsid w:val="00282A4E"/>
    <w:rsid w:val="002A3E67"/>
    <w:rsid w:val="002C640C"/>
    <w:rsid w:val="002E4D6A"/>
    <w:rsid w:val="00352ECF"/>
    <w:rsid w:val="00367BDA"/>
    <w:rsid w:val="00386504"/>
    <w:rsid w:val="003C0FC6"/>
    <w:rsid w:val="00424460"/>
    <w:rsid w:val="00464AA8"/>
    <w:rsid w:val="004671C0"/>
    <w:rsid w:val="004E38D8"/>
    <w:rsid w:val="004F0E42"/>
    <w:rsid w:val="00501B0E"/>
    <w:rsid w:val="00501B77"/>
    <w:rsid w:val="005679C7"/>
    <w:rsid w:val="005A180A"/>
    <w:rsid w:val="005A5ED9"/>
    <w:rsid w:val="005C5461"/>
    <w:rsid w:val="005C6B5D"/>
    <w:rsid w:val="00617DB8"/>
    <w:rsid w:val="00672081"/>
    <w:rsid w:val="0067479B"/>
    <w:rsid w:val="00687F1E"/>
    <w:rsid w:val="00690C61"/>
    <w:rsid w:val="006D6245"/>
    <w:rsid w:val="00733C70"/>
    <w:rsid w:val="007B268F"/>
    <w:rsid w:val="007B2E39"/>
    <w:rsid w:val="007F09C7"/>
    <w:rsid w:val="00814C22"/>
    <w:rsid w:val="008378C0"/>
    <w:rsid w:val="00842C3E"/>
    <w:rsid w:val="008668AC"/>
    <w:rsid w:val="008805DC"/>
    <w:rsid w:val="008A637B"/>
    <w:rsid w:val="00922123"/>
    <w:rsid w:val="00926D40"/>
    <w:rsid w:val="0095408F"/>
    <w:rsid w:val="009C4FA6"/>
    <w:rsid w:val="009E5483"/>
    <w:rsid w:val="009F01D7"/>
    <w:rsid w:val="00A03486"/>
    <w:rsid w:val="00A27662"/>
    <w:rsid w:val="00A40B55"/>
    <w:rsid w:val="00A54314"/>
    <w:rsid w:val="00AA0EC7"/>
    <w:rsid w:val="00AE2276"/>
    <w:rsid w:val="00B00295"/>
    <w:rsid w:val="00B4539D"/>
    <w:rsid w:val="00BB0400"/>
    <w:rsid w:val="00C357C9"/>
    <w:rsid w:val="00C90A7A"/>
    <w:rsid w:val="00CB51D0"/>
    <w:rsid w:val="00D26EB6"/>
    <w:rsid w:val="00D3479F"/>
    <w:rsid w:val="00D90865"/>
    <w:rsid w:val="00DE287A"/>
    <w:rsid w:val="00E46507"/>
    <w:rsid w:val="00E80600"/>
    <w:rsid w:val="00E83B9D"/>
    <w:rsid w:val="00EA0F18"/>
    <w:rsid w:val="00EF7925"/>
    <w:rsid w:val="00F24687"/>
    <w:rsid w:val="00F74EAD"/>
    <w:rsid w:val="00F950A1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5881FA2-4730-4B35-A971-4EA7FD35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C0"/>
    <w:pPr>
      <w:widowControl w:val="0"/>
      <w:suppressAutoHyphens/>
      <w:spacing w:after="0" w:line="240" w:lineRule="auto"/>
      <w:jc w:val="both"/>
    </w:pPr>
    <w:rPr>
      <w:rFonts w:ascii="Verdana" w:eastAsia="HG Mincho Light J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link w:val="TexteCar"/>
    <w:rsid w:val="004671C0"/>
    <w:pPr>
      <w:spacing w:after="120" w:line="240" w:lineRule="auto"/>
      <w:ind w:left="1701"/>
      <w:jc w:val="both"/>
    </w:pPr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character" w:customStyle="1" w:styleId="TexteCar">
    <w:name w:val="Texte Car"/>
    <w:basedOn w:val="Policepardfaut"/>
    <w:link w:val="Texte"/>
    <w:rsid w:val="004671C0"/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paragraph" w:customStyle="1" w:styleId="Contenudetableau">
    <w:name w:val="Contenu de tableau"/>
    <w:rsid w:val="004671C0"/>
    <w:pPr>
      <w:suppressLineNumbers/>
    </w:pPr>
    <w:rPr>
      <w:szCs w:val="20"/>
    </w:rPr>
  </w:style>
  <w:style w:type="paragraph" w:customStyle="1" w:styleId="Titre2">
    <w:name w:val="Titre2"/>
    <w:basedOn w:val="Normal"/>
    <w:next w:val="Normal"/>
    <w:rsid w:val="004671C0"/>
    <w:pPr>
      <w:keepNext/>
      <w:autoSpaceDE w:val="0"/>
      <w:spacing w:before="240" w:after="120"/>
      <w:jc w:val="center"/>
    </w:pPr>
    <w:rPr>
      <w:rFonts w:ascii="Thorndale" w:hAnsi="Thorndale" w:cs="Arial Unicode MS"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671C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671C0"/>
    <w:rPr>
      <w:rFonts w:ascii="Verdana" w:eastAsia="HG Mincho Light J" w:hAnsi="Verdana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1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1C0"/>
    <w:rPr>
      <w:rFonts w:ascii="Tahoma" w:eastAsia="HG Mincho Light J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customStyle="1" w:styleId="Normal1">
    <w:name w:val="Normal1"/>
    <w:basedOn w:val="Normal"/>
    <w:rsid w:val="000A3901"/>
    <w:pPr>
      <w:autoSpaceDE w:val="0"/>
    </w:pPr>
    <w:rPr>
      <w:rFonts w:ascii="Arial" w:eastAsia="Arial" w:hAnsi="Arial" w:cs="Arial"/>
      <w:color w:val="000000"/>
      <w:sz w:val="24"/>
    </w:rPr>
  </w:style>
  <w:style w:type="paragraph" w:customStyle="1" w:styleId="BasDePage">
    <w:name w:val="BasDePage"/>
    <w:basedOn w:val="Pieddepage"/>
    <w:link w:val="BasDePageCar1"/>
    <w:qFormat/>
    <w:rsid w:val="007B268F"/>
    <w:pPr>
      <w:suppressLineNumbers/>
      <w:pBdr>
        <w:top w:val="single" w:sz="4" w:space="1" w:color="auto"/>
      </w:pBdr>
      <w:tabs>
        <w:tab w:val="clear" w:pos="4536"/>
        <w:tab w:val="clear" w:pos="9072"/>
        <w:tab w:val="center" w:pos="4818"/>
        <w:tab w:val="right" w:pos="9637"/>
      </w:tabs>
    </w:pPr>
    <w:rPr>
      <w:rFonts w:ascii="Calibri" w:hAnsi="Calibri" w:cs="Arial"/>
      <w:color w:val="000000"/>
      <w:sz w:val="16"/>
    </w:rPr>
  </w:style>
  <w:style w:type="paragraph" w:customStyle="1" w:styleId="Diffusion">
    <w:name w:val="Diffusion"/>
    <w:basedOn w:val="BasDePage"/>
    <w:link w:val="DiffusionCar"/>
    <w:rsid w:val="007B268F"/>
  </w:style>
  <w:style w:type="character" w:customStyle="1" w:styleId="BasDePageCar1">
    <w:name w:val="BasDePage Car1"/>
    <w:basedOn w:val="PieddepageCar"/>
    <w:link w:val="BasDePage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character" w:customStyle="1" w:styleId="DiffusionCar">
    <w:name w:val="Diffusion Car"/>
    <w:basedOn w:val="BasDePageCar1"/>
    <w:link w:val="Diffusion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paragraph" w:customStyle="1" w:styleId="HautDePage">
    <w:name w:val="HautDePage"/>
    <w:basedOn w:val="En-tte"/>
    <w:link w:val="HautDePageCar"/>
    <w:qFormat/>
    <w:rsid w:val="00E83B9D"/>
    <w:pPr>
      <w:pBdr>
        <w:bottom w:val="single" w:sz="4" w:space="1" w:color="auto"/>
      </w:pBdr>
      <w:tabs>
        <w:tab w:val="clear" w:pos="9072"/>
        <w:tab w:val="right" w:pos="9638"/>
      </w:tabs>
      <w:spacing w:before="120" w:after="120"/>
    </w:pPr>
    <w:rPr>
      <w:rFonts w:ascii="Calibri" w:hAnsi="Calibri" w:cs="Arial"/>
      <w:color w:val="000000"/>
      <w:sz w:val="16"/>
      <w:lang w:val="en-US"/>
    </w:rPr>
  </w:style>
  <w:style w:type="character" w:customStyle="1" w:styleId="HautDePageCar">
    <w:name w:val="HautDePage Car"/>
    <w:basedOn w:val="Policepardfaut"/>
    <w:link w:val="HautDePage"/>
    <w:rsid w:val="00E83B9D"/>
    <w:rPr>
      <w:rFonts w:ascii="Calibri" w:eastAsia="HG Mincho Light J" w:hAnsi="Calibri" w:cs="Arial"/>
      <w:color w:val="000000"/>
      <w:sz w:val="16"/>
      <w:szCs w:val="24"/>
      <w:lang w:val="en-US" w:eastAsia="fr-FR"/>
    </w:rPr>
  </w:style>
  <w:style w:type="paragraph" w:customStyle="1" w:styleId="TableParagraph">
    <w:name w:val="Table Paragraph"/>
    <w:basedOn w:val="Normal"/>
    <w:uiPriority w:val="1"/>
    <w:rsid w:val="00CB51D0"/>
    <w:pPr>
      <w:widowControl/>
      <w:suppressAutoHyphens w:val="0"/>
      <w:autoSpaceDE w:val="0"/>
      <w:autoSpaceDN w:val="0"/>
      <w:jc w:val="left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9813-DE12-4A1E-A774-D8F4DD22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y.idir</dc:creator>
  <cp:lastModifiedBy>Nathalie Luong</cp:lastModifiedBy>
  <cp:revision>26</cp:revision>
  <cp:lastPrinted>2013-12-12T17:07:00Z</cp:lastPrinted>
  <dcterms:created xsi:type="dcterms:W3CDTF">2016-11-08T15:22:00Z</dcterms:created>
  <dcterms:modified xsi:type="dcterms:W3CDTF">2018-01-17T10:55:00Z</dcterms:modified>
</cp:coreProperties>
</file>