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484"/>
      </w:tblGrid>
      <w:tr w:rsidR="000A3901" w:rsidRPr="00763D5A" w:rsidTr="00AE422A">
        <w:trPr>
          <w:cantSplit/>
        </w:trPr>
        <w:tc>
          <w:tcPr>
            <w:tcW w:w="2716" w:type="dxa"/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7B6025" w:rsidRDefault="00311631" w:rsidP="00AE422A">
            <w:pPr>
              <w:pStyle w:val="Titre2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r w:rsidRPr="007B6025">
              <w:rPr>
                <w:rFonts w:asciiTheme="minorHAnsi" w:hAnsiTheme="minorHAnsi"/>
                <w:sz w:val="36"/>
                <w:szCs w:val="36"/>
              </w:rPr>
              <w:t>Checking-List 4</w:t>
            </w:r>
            <w:r w:rsidR="00B72982" w:rsidRPr="007B6025">
              <w:rPr>
                <w:rFonts w:asciiTheme="minorHAnsi" w:hAnsiTheme="minorHAnsi"/>
                <w:sz w:val="36"/>
                <w:szCs w:val="36"/>
              </w:rPr>
              <w:t>30</w:t>
            </w:r>
            <w:bookmarkEnd w:id="0"/>
          </w:p>
        </w:tc>
      </w:tr>
    </w:tbl>
    <w:p w:rsidR="000A3901" w:rsidRPr="00763D5A" w:rsidRDefault="000A3901" w:rsidP="000A3901">
      <w:pPr>
        <w:pStyle w:val="Corpsdetexte"/>
        <w:rPr>
          <w:rFonts w:asciiTheme="minorHAnsi" w:hAnsiTheme="minorHAnsi"/>
        </w:rPr>
      </w:pPr>
    </w:p>
    <w:tbl>
      <w:tblPr>
        <w:tblW w:w="10200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815"/>
        <w:gridCol w:w="85"/>
        <w:gridCol w:w="225"/>
        <w:gridCol w:w="1816"/>
        <w:gridCol w:w="2552"/>
        <w:gridCol w:w="1795"/>
        <w:gridCol w:w="48"/>
        <w:gridCol w:w="1275"/>
      </w:tblGrid>
      <w:tr w:rsidR="000A3901" w:rsidRPr="00763D5A" w:rsidTr="00925A93">
        <w:trPr>
          <w:cantSplit/>
        </w:trPr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763D5A" w:rsidRDefault="00D47D9D" w:rsidP="000A3901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QF217</w:t>
            </w:r>
          </w:p>
        </w:tc>
      </w:tr>
      <w:tr w:rsidR="000A3901" w:rsidRPr="00763D5A" w:rsidTr="00925A93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Nom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Fonction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Date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763D5A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Signature</w:t>
            </w:r>
          </w:p>
        </w:tc>
      </w:tr>
      <w:tr w:rsidR="00925A93" w:rsidRPr="00763D5A" w:rsidTr="00925A93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25A93" w:rsidRPr="00763D5A" w:rsidRDefault="00925A93" w:rsidP="00925A93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AUTEUR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25A93" w:rsidRPr="00763D5A" w:rsidRDefault="00FE309F" w:rsidP="00925A93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763D5A" w:rsidRDefault="00FE309F" w:rsidP="00925A93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763D5A" w:rsidRDefault="00925A93" w:rsidP="00925A93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763D5A" w:rsidRDefault="00925A93" w:rsidP="00925A93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FE309F" w:rsidRPr="00763D5A" w:rsidTr="00925A93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VERIFICATEUR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Chargé</w:t>
            </w:r>
            <w:r>
              <w:rPr>
                <w:rFonts w:asciiTheme="minorHAnsi" w:hAnsiTheme="minorHAnsi"/>
              </w:rPr>
              <w:t>e</w:t>
            </w:r>
            <w:r w:rsidRPr="00763D5A">
              <w:rPr>
                <w:rFonts w:asciiTheme="minorHAnsi" w:hAnsiTheme="minorHAnsi"/>
              </w:rPr>
              <w:t xml:space="preserve"> Qualité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FE309F" w:rsidRPr="00763D5A" w:rsidTr="00925A93">
        <w:trPr>
          <w:cantSplit/>
          <w:trHeight w:val="545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APPROBATEUR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FE309F" w:rsidRPr="00763D5A" w:rsidTr="00925A93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E309F" w:rsidRPr="00763D5A" w:rsidTr="00925A93">
        <w:trPr>
          <w:cantSplit/>
        </w:trPr>
        <w:tc>
          <w:tcPr>
            <w:tcW w:w="2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DIFFUSION :</w:t>
            </w:r>
          </w:p>
        </w:tc>
        <w:tc>
          <w:tcPr>
            <w:tcW w:w="74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763D5A">
              <w:rPr>
                <w:rFonts w:asciiTheme="minorHAnsi" w:hAnsiTheme="minorHAnsi"/>
              </w:rPr>
              <w:t>ECHOSENS, DISTRIBUTEURS</w:t>
            </w:r>
          </w:p>
        </w:tc>
      </w:tr>
      <w:tr w:rsidR="00FE309F" w:rsidRPr="00763D5A" w:rsidTr="00925A93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E309F" w:rsidRPr="00763D5A" w:rsidTr="00925A93">
        <w:trPr>
          <w:cantSplit/>
        </w:trPr>
        <w:tc>
          <w:tcPr>
            <w:tcW w:w="1020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MODIFICATIONS :</w:t>
            </w:r>
          </w:p>
        </w:tc>
      </w:tr>
      <w:tr w:rsidR="00FE309F" w:rsidRPr="00763D5A" w:rsidTr="00925A93">
        <w:trPr>
          <w:cantSplit/>
        </w:trPr>
        <w:tc>
          <w:tcPr>
            <w:tcW w:w="15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Indice</w:t>
            </w:r>
          </w:p>
        </w:tc>
        <w:tc>
          <w:tcPr>
            <w:tcW w:w="6388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32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Par</w:t>
            </w:r>
          </w:p>
        </w:tc>
      </w:tr>
      <w:tr w:rsidR="00FE309F" w:rsidRPr="00763D5A" w:rsidTr="00925A9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14/06/2017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1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FE309F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Création du document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 w:rsidRPr="00763D5A">
              <w:rPr>
                <w:rFonts w:asciiTheme="minorHAnsi" w:hAnsiTheme="minorHAnsi"/>
              </w:rPr>
              <w:t>OB</w:t>
            </w:r>
          </w:p>
        </w:tc>
      </w:tr>
      <w:tr w:rsidR="00FE309F" w:rsidRPr="00763D5A" w:rsidTr="00925A9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CB3715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16/08/2017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CB3715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Default="00FE309F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Suppression de 2 tests électriques :</w:t>
            </w:r>
          </w:p>
          <w:p w:rsidR="00FE309F" w:rsidRDefault="00FE309F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Protective earth impedance </w:t>
            </w:r>
          </w:p>
          <w:p w:rsidR="00FE309F" w:rsidRPr="00CB3715" w:rsidRDefault="00FE309F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Breakdown on insulation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CB3715" w:rsidRDefault="00FE309F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OBO</w:t>
            </w:r>
          </w:p>
        </w:tc>
      </w:tr>
      <w:tr w:rsidR="00FE309F" w:rsidRPr="00763D5A" w:rsidTr="00925A9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68368D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27/09/2017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68368D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D" w:rsidRDefault="0068368D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 Network Output : ajout de la case N/A</w:t>
            </w:r>
          </w:p>
          <w:p w:rsidR="0068368D" w:rsidRDefault="0068368D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Remise en forme des informations produit</w:t>
            </w:r>
          </w:p>
          <w:p w:rsidR="0068368D" w:rsidRDefault="0068368D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Suppression des tests liés au Wifi</w:t>
            </w:r>
            <w:r w:rsidR="00280284">
              <w:rPr>
                <w:rFonts w:asciiTheme="minorHAnsi" w:hAnsiTheme="minorHAnsi"/>
              </w:rPr>
              <w:t>/Bluetooth</w:t>
            </w:r>
            <w:r>
              <w:rPr>
                <w:rFonts w:asciiTheme="minorHAnsi" w:hAnsiTheme="minorHAnsi"/>
              </w:rPr>
              <w:t xml:space="preserve"> </w:t>
            </w:r>
            <w:r w:rsidR="00280284">
              <w:rPr>
                <w:rFonts w:asciiTheme="minorHAnsi" w:hAnsiTheme="minorHAnsi"/>
              </w:rPr>
              <w:t>(suite au retrait du module correspondant</w:t>
            </w:r>
            <w:r>
              <w:rPr>
                <w:rFonts w:asciiTheme="minorHAnsi" w:hAnsiTheme="minorHAnsi"/>
              </w:rPr>
              <w:t>)</w:t>
            </w:r>
          </w:p>
          <w:p w:rsidR="00280284" w:rsidRDefault="00280284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du schéma dans la partie « Power supply »</w:t>
            </w:r>
          </w:p>
          <w:p w:rsidR="00FE309F" w:rsidRDefault="0068368D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des parties « Probe 2 » et « Probe 3 »</w:t>
            </w:r>
          </w:p>
          <w:p w:rsidR="00F9757A" w:rsidRPr="00763D5A" w:rsidRDefault="00F9757A" w:rsidP="0068368D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d’une cartouche de signature à la fin du rapport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9F" w:rsidRPr="00763D5A" w:rsidRDefault="0068368D" w:rsidP="00FE309F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NSO</w:t>
            </w:r>
          </w:p>
        </w:tc>
      </w:tr>
    </w:tbl>
    <w:p w:rsidR="000A3901" w:rsidRDefault="000A3901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F9757A" w:rsidRDefault="00F9757A" w:rsidP="004671C0">
      <w:pPr>
        <w:ind w:left="1701"/>
        <w:rPr>
          <w:rFonts w:ascii="Arial" w:hAnsi="Arial" w:cs="Arial"/>
        </w:rPr>
      </w:pPr>
    </w:p>
    <w:p w:rsidR="00763D5A" w:rsidRDefault="00763D5A" w:rsidP="00280284">
      <w:pPr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763D5A">
      <w:pPr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4671C0">
      <w:pPr>
        <w:ind w:left="1701"/>
        <w:rPr>
          <w:rFonts w:ascii="Arial" w:hAnsi="Arial" w:cs="Arial"/>
        </w:rPr>
      </w:pPr>
    </w:p>
    <w:p w:rsidR="00763D5A" w:rsidRDefault="00763D5A" w:rsidP="00572547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139"/>
      </w:tblGrid>
      <w:tr w:rsidR="00763D5A" w:rsidRPr="00417E23" w:rsidTr="00763D5A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5A" w:rsidRDefault="00763D5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Form REF.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5A" w:rsidRPr="00D8396B" w:rsidRDefault="00763D5A" w:rsidP="00D8396B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D8396B">
              <w:rPr>
                <w:rFonts w:ascii="Calibri" w:eastAsia="Calibri" w:hAnsi="Calibri"/>
                <w:sz w:val="22"/>
                <w:lang w:val="en-US" w:eastAsia="en-US"/>
              </w:rPr>
              <w:t>QF</w:t>
            </w:r>
            <w:r w:rsidR="00D8396B" w:rsidRPr="00D8396B">
              <w:rPr>
                <w:rFonts w:ascii="Calibri" w:eastAsia="Calibri" w:hAnsi="Calibri"/>
                <w:sz w:val="22"/>
                <w:lang w:val="en-US" w:eastAsia="en-US"/>
              </w:rPr>
              <w:t>217.</w:t>
            </w:r>
            <w:r w:rsidR="00417E23">
              <w:rPr>
                <w:rFonts w:ascii="Calibri" w:eastAsia="Calibri" w:hAnsi="Calibri"/>
                <w:sz w:val="22"/>
                <w:lang w:val="en-US" w:eastAsia="en-US"/>
              </w:rPr>
              <w:t>3</w:t>
            </w:r>
            <w:r w:rsidRPr="00D8396B">
              <w:rPr>
                <w:rFonts w:ascii="Calibri" w:eastAsia="Calibri" w:hAnsi="Calibri"/>
                <w:sz w:val="22"/>
                <w:lang w:val="en-US" w:eastAsia="en-US"/>
              </w:rPr>
              <w:t>_SOP QP052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5A" w:rsidRPr="00D8396B" w:rsidRDefault="00D8396B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2</w:t>
            </w:r>
            <w:r w:rsidR="00763D5A" w:rsidRPr="00D8396B">
              <w:rPr>
                <w:rFonts w:ascii="Calibri" w:eastAsia="Calibri" w:hAnsi="Calibri"/>
                <w:sz w:val="22"/>
                <w:lang w:val="en-US" w:eastAsia="en-US"/>
              </w:rPr>
              <w:t xml:space="preserve"> pages</w:t>
            </w:r>
          </w:p>
        </w:tc>
      </w:tr>
    </w:tbl>
    <w:p w:rsidR="00763D5A" w:rsidRPr="00D8396B" w:rsidRDefault="00763D5A" w:rsidP="004671C0">
      <w:pPr>
        <w:ind w:left="1701"/>
        <w:rPr>
          <w:rFonts w:ascii="Arial" w:hAnsi="Arial" w:cs="Arial"/>
          <w:lang w:val="en-US"/>
        </w:rPr>
      </w:pPr>
    </w:p>
    <w:p w:rsidR="00763D5A" w:rsidRPr="00D8396B" w:rsidRDefault="00763D5A" w:rsidP="00763D5A">
      <w:pPr>
        <w:rPr>
          <w:rFonts w:ascii="Arial" w:hAnsi="Arial" w:cs="Arial"/>
          <w:lang w:val="en-US"/>
        </w:rPr>
        <w:sectPr w:rsidR="00763D5A" w:rsidRPr="00D8396B" w:rsidSect="00763D5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25" w:right="849" w:bottom="1417" w:left="851" w:header="426" w:footer="227" w:gutter="0"/>
          <w:cols w:space="708"/>
          <w:titlePg/>
          <w:docGrid w:linePitch="360"/>
        </w:sect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2780"/>
        <w:gridCol w:w="1614"/>
        <w:gridCol w:w="993"/>
        <w:gridCol w:w="2749"/>
      </w:tblGrid>
      <w:tr w:rsidR="00E948EC" w:rsidRPr="00417E23" w:rsidTr="00E51992">
        <w:trPr>
          <w:cantSplit/>
          <w:jc w:val="center"/>
        </w:trPr>
        <w:tc>
          <w:tcPr>
            <w:tcW w:w="9978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B82CCF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Product Informations</w:t>
            </w:r>
          </w:p>
        </w:tc>
      </w:tr>
      <w:tr w:rsidR="00E948EC" w:rsidRPr="00417E23" w:rsidTr="00E51992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Man. /Dist.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948EC" w:rsidRPr="00417E23" w:rsidTr="00E51992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Probe 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948EC" w:rsidRPr="00417E23" w:rsidTr="00E51992">
        <w:trPr>
          <w:cantSplit/>
          <w:trHeight w:val="308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location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name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E948EC" w:rsidRPr="00B82CCF" w:rsidRDefault="00E948EC" w:rsidP="00E948EC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2976"/>
        <w:gridCol w:w="1843"/>
        <w:gridCol w:w="3544"/>
      </w:tblGrid>
      <w:tr w:rsidR="00E948EC" w:rsidRPr="00B8127C" w:rsidTr="00E51992">
        <w:trPr>
          <w:cantSplit/>
          <w:trHeight w:val="310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8EC" w:rsidRPr="00B82CCF" w:rsidRDefault="00E948EC" w:rsidP="00E51992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location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127C" w:rsidRDefault="00155E07" w:rsidP="00155E07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E948EC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Echosens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E948EC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On site 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Other: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……………………………..</w:t>
            </w: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E948EC" w:rsidRPr="00B8127C" w:rsidTr="00E51992">
        <w:trPr>
          <w:cantSplit/>
          <w:trHeight w:val="35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8EC" w:rsidRPr="00B8127C" w:rsidRDefault="00E948EC" w:rsidP="00E51992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127C" w:rsidRDefault="00E948EC" w:rsidP="00E51992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127C" w:rsidRDefault="00E948EC" w:rsidP="00E51992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66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 reference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48EC" w:rsidRPr="00B8127C" w:rsidRDefault="00E948EC" w:rsidP="00E51992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SR/</w:t>
            </w:r>
          </w:p>
        </w:tc>
      </w:tr>
    </w:tbl>
    <w:p w:rsidR="00576C8E" w:rsidRDefault="00576C8E" w:rsidP="00E948EC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576C8E" w:rsidRPr="003C6537" w:rsidTr="00E90FA4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576C8E" w:rsidRPr="003C6537" w:rsidRDefault="00576C8E" w:rsidP="00E90FA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Technical Note Applicable</w:t>
            </w:r>
          </w:p>
        </w:tc>
      </w:tr>
      <w:tr w:rsidR="00576C8E" w:rsidTr="00E90FA4">
        <w:trPr>
          <w:trHeight w:val="190"/>
          <w:jc w:val="center"/>
        </w:trPr>
        <w:tc>
          <w:tcPr>
            <w:tcW w:w="4536" w:type="dxa"/>
            <w:vAlign w:val="center"/>
          </w:tcPr>
          <w:p w:rsidR="00576C8E" w:rsidRPr="003C6537" w:rsidRDefault="00576C8E" w:rsidP="00E90F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52-Outer Screws E</w:t>
            </w:r>
            <w:r w:rsidRPr="00135323">
              <w:rPr>
                <w:rFonts w:ascii="Arial" w:hAnsi="Arial" w:cs="Arial"/>
                <w:sz w:val="18"/>
                <w:szCs w:val="18"/>
                <w:lang w:val="en-GB"/>
              </w:rPr>
              <w:t>xchange</w:t>
            </w:r>
          </w:p>
        </w:tc>
        <w:tc>
          <w:tcPr>
            <w:tcW w:w="5387" w:type="dxa"/>
            <w:shd w:val="clear" w:color="auto" w:fill="auto"/>
          </w:tcPr>
          <w:p w:rsidR="00576C8E" w:rsidRDefault="00576C8E" w:rsidP="00576C8E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</w:tr>
    </w:tbl>
    <w:p w:rsidR="00576C8E" w:rsidRPr="00B8127C" w:rsidRDefault="00576C8E" w:rsidP="00E948EC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835"/>
        <w:gridCol w:w="3265"/>
      </w:tblGrid>
      <w:tr w:rsidR="00E948EC" w:rsidRPr="00B8127C" w:rsidTr="00E51992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E948EC" w:rsidRPr="00B8127C" w:rsidRDefault="00E948EC" w:rsidP="00E51992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B8127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oftware</w:t>
            </w:r>
          </w:p>
        </w:tc>
      </w:tr>
      <w:tr w:rsidR="00E948EC" w:rsidRPr="00B8127C" w:rsidTr="00155E07">
        <w:trPr>
          <w:trHeight w:val="341"/>
          <w:jc w:val="center"/>
        </w:trPr>
        <w:tc>
          <w:tcPr>
            <w:tcW w:w="3823" w:type="dxa"/>
            <w:vAlign w:val="center"/>
          </w:tcPr>
          <w:p w:rsidR="00E948EC" w:rsidRPr="00B8127C" w:rsidRDefault="00E948EC" w:rsidP="00155E0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2835" w:type="dxa"/>
            <w:vAlign w:val="center"/>
          </w:tcPr>
          <w:p w:rsidR="00E948EC" w:rsidRPr="00A1724E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E948EC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  <w:tc>
          <w:tcPr>
            <w:tcW w:w="3265" w:type="dxa"/>
            <w:vAlign w:val="center"/>
          </w:tcPr>
          <w:p w:rsidR="00E948EC" w:rsidRPr="00A1724E" w:rsidRDefault="00E948EC" w:rsidP="00155E0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</w:p>
        </w:tc>
      </w:tr>
      <w:tr w:rsidR="00096EF2" w:rsidRPr="00B8127C" w:rsidTr="006E3EF9">
        <w:trPr>
          <w:jc w:val="center"/>
        </w:trPr>
        <w:tc>
          <w:tcPr>
            <w:tcW w:w="3823" w:type="dxa"/>
            <w:vAlign w:val="center"/>
          </w:tcPr>
          <w:p w:rsidR="00096EF2" w:rsidRPr="00B8127C" w:rsidRDefault="00096EF2" w:rsidP="006E3EF9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Check  Log files</w:t>
            </w:r>
          </w:p>
        </w:tc>
        <w:tc>
          <w:tcPr>
            <w:tcW w:w="6100" w:type="dxa"/>
            <w:gridSpan w:val="2"/>
            <w:vAlign w:val="center"/>
          </w:tcPr>
          <w:p w:rsidR="00096EF2" w:rsidRPr="00A1724E" w:rsidRDefault="00096EF2" w:rsidP="006E3EF9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55E07">
        <w:trPr>
          <w:trHeight w:val="113"/>
          <w:jc w:val="center"/>
        </w:trPr>
        <w:tc>
          <w:tcPr>
            <w:tcW w:w="3823" w:type="dxa"/>
            <w:vAlign w:val="center"/>
          </w:tcPr>
          <w:p w:rsidR="00155E07" w:rsidRPr="003C6537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:rsidR="00155E07" w:rsidRDefault="00155E07" w:rsidP="00155E07">
            <w:pPr>
              <w:jc w:val="left"/>
            </w:pP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51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251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715807" w:rsidTr="00155E07">
        <w:trPr>
          <w:trHeight w:val="112"/>
          <w:jc w:val="center"/>
        </w:trPr>
        <w:tc>
          <w:tcPr>
            <w:tcW w:w="3823" w:type="dxa"/>
            <w:vAlign w:val="center"/>
          </w:tcPr>
          <w:p w:rsidR="00155E07" w:rsidRPr="00715807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807">
              <w:rPr>
                <w:rFonts w:ascii="Arial" w:hAnsi="Arial" w:cs="Arial"/>
                <w:sz w:val="18"/>
                <w:szCs w:val="18"/>
                <w:lang w:val="en-US"/>
              </w:rPr>
              <w:t>Magic fix performed with success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(CHKDK)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:rsidR="00155E07" w:rsidRDefault="00155E07" w:rsidP="00155E07">
            <w:pPr>
              <w:jc w:val="left"/>
            </w:pP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51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251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251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51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35323" w:rsidRPr="00715807" w:rsidRDefault="00135323" w:rsidP="00E948EC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039"/>
        <w:gridCol w:w="3265"/>
        <w:gridCol w:w="1928"/>
      </w:tblGrid>
      <w:tr w:rsidR="00B004AC" w:rsidRPr="0036663E" w:rsidTr="00C91A32">
        <w:trPr>
          <w:cantSplit/>
          <w:jc w:val="center"/>
        </w:trPr>
        <w:tc>
          <w:tcPr>
            <w:tcW w:w="992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D112CB">
              <w:rPr>
                <w:rFonts w:ascii="Arial" w:hAnsi="Arial" w:cs="Arial"/>
                <w:b/>
                <w:szCs w:val="22"/>
              </w:rPr>
              <w:t>U</w:t>
            </w:r>
            <w:r>
              <w:rPr>
                <w:rFonts w:ascii="Arial" w:hAnsi="Arial" w:cs="Arial"/>
                <w:b/>
                <w:szCs w:val="22"/>
              </w:rPr>
              <w:t>sed instruments</w:t>
            </w:r>
          </w:p>
        </w:tc>
      </w:tr>
      <w:tr w:rsidR="00B004AC" w:rsidRPr="0036663E" w:rsidTr="00C91A32">
        <w:trPr>
          <w:cantSplit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786850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odel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786850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786850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 (Echosens only)</w:t>
            </w:r>
          </w:p>
          <w:p w:rsidR="00B004AC" w:rsidRPr="00786850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(for distributors)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Calibration due date</w:t>
            </w:r>
          </w:p>
        </w:tc>
      </w:tr>
      <w:tr w:rsidR="00B004AC" w:rsidRPr="0036663E" w:rsidTr="00C91A32">
        <w:trPr>
          <w:cantSplit/>
          <w:trHeight w:val="16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04AC" w:rsidRPr="0036663E" w:rsidTr="00C91A32">
        <w:trPr>
          <w:cantSplit/>
          <w:trHeight w:val="18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4AC" w:rsidRPr="0036663E" w:rsidRDefault="00B004AC" w:rsidP="00C91A32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671C0" w:rsidRPr="00C25E58" w:rsidRDefault="00E948EC" w:rsidP="004671C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11430</wp:posOffset>
            </wp:positionV>
            <wp:extent cx="876300" cy="75729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93" cy="76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</w:tblGrid>
      <w:tr w:rsidR="00E948EC" w:rsidRPr="003C6537" w:rsidTr="00135323">
        <w:trPr>
          <w:trHeight w:val="135"/>
        </w:trPr>
        <w:tc>
          <w:tcPr>
            <w:tcW w:w="6804" w:type="dxa"/>
            <w:gridSpan w:val="2"/>
            <w:shd w:val="clear" w:color="auto" w:fill="A6A6A6"/>
          </w:tcPr>
          <w:p w:rsidR="00E948EC" w:rsidRPr="003C6537" w:rsidRDefault="00E948EC" w:rsidP="0013532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Power </w:t>
            </w:r>
            <w:r w:rsidRPr="003C653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5E07" w:rsidRPr="003C6537" w:rsidTr="00135323">
        <w:trPr>
          <w:trHeight w:val="351"/>
        </w:trPr>
        <w:tc>
          <w:tcPr>
            <w:tcW w:w="4395" w:type="dxa"/>
            <w:vAlign w:val="center"/>
          </w:tcPr>
          <w:p w:rsidR="00155E07" w:rsidRPr="00BA3EE2" w:rsidRDefault="00155E07" w:rsidP="0013532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Output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+ 19 Vdc </w:t>
            </w:r>
            <w:r w:rsidRPr="00F86AF8">
              <w:rPr>
                <w:rFonts w:ascii="Arial" w:hAnsi="Arial" w:cs="Arial"/>
                <w:sz w:val="18"/>
                <w:szCs w:val="18"/>
                <w:lang w:val="en-US"/>
              </w:rPr>
              <w:t>±0,5Vdc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(P</w:t>
            </w:r>
            <w:r w:rsidRPr="00F86AF8">
              <w:rPr>
                <w:rFonts w:ascii="Arial" w:hAnsi="Arial" w:cs="Arial"/>
                <w:sz w:val="18"/>
                <w:szCs w:val="18"/>
                <w:lang w:val="en-US"/>
              </w:rPr>
              <w:t>in 1-2)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=                       V</w:t>
            </w:r>
          </w:p>
        </w:tc>
        <w:tc>
          <w:tcPr>
            <w:tcW w:w="2409" w:type="dxa"/>
            <w:vAlign w:val="center"/>
          </w:tcPr>
          <w:p w:rsidR="00155E07" w:rsidRDefault="00155E07" w:rsidP="00135323">
            <w:pPr>
              <w:jc w:val="left"/>
            </w:pP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65C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865C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35323">
        <w:trPr>
          <w:trHeight w:val="351"/>
        </w:trPr>
        <w:tc>
          <w:tcPr>
            <w:tcW w:w="4395" w:type="dxa"/>
            <w:vAlign w:val="center"/>
          </w:tcPr>
          <w:p w:rsidR="00155E07" w:rsidRPr="00786850" w:rsidRDefault="00155E07" w:rsidP="0013532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sz w:val="18"/>
                <w:szCs w:val="18"/>
                <w:lang w:val="en-US"/>
              </w:rPr>
              <w:t>Battery voltage (Between + and -)=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V</w:t>
            </w:r>
            <w:r w:rsidRPr="007868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409" w:type="dxa"/>
            <w:vAlign w:val="center"/>
          </w:tcPr>
          <w:p w:rsidR="00155E07" w:rsidRDefault="00155E07" w:rsidP="00135323">
            <w:pPr>
              <w:jc w:val="left"/>
            </w:pP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65C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865C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65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65C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948EC" w:rsidRDefault="00135323" w:rsidP="00E948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E948EC" w:rsidRPr="003C6537" w:rsidTr="00E51992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E948EC" w:rsidRPr="003C6537" w:rsidRDefault="00E948EC" w:rsidP="00E5199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Inner Electronic</w:t>
            </w:r>
          </w:p>
        </w:tc>
      </w:tr>
      <w:tr w:rsidR="00155E07" w:rsidRPr="003C6537" w:rsidTr="00FF60D1">
        <w:trPr>
          <w:trHeight w:val="142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Check every connector</w:t>
            </w:r>
          </w:p>
        </w:tc>
        <w:tc>
          <w:tcPr>
            <w:tcW w:w="5387" w:type="dxa"/>
            <w:shd w:val="clear" w:color="auto" w:fill="auto"/>
          </w:tcPr>
          <w:p w:rsidR="00155E07" w:rsidRDefault="00155E07" w:rsidP="00155E07"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FF60D1">
        <w:trPr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Front LED indication </w:t>
            </w:r>
          </w:p>
        </w:tc>
        <w:tc>
          <w:tcPr>
            <w:tcW w:w="5387" w:type="dxa"/>
          </w:tcPr>
          <w:p w:rsidR="00155E07" w:rsidRDefault="00155E07" w:rsidP="00155E07"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FF60D1">
        <w:trPr>
          <w:trHeight w:val="58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PV3 LED status</w:t>
            </w:r>
          </w:p>
        </w:tc>
        <w:tc>
          <w:tcPr>
            <w:tcW w:w="5387" w:type="dxa"/>
          </w:tcPr>
          <w:p w:rsidR="00155E07" w:rsidRDefault="00155E07" w:rsidP="00155E07"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D18B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D18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18B5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948EC" w:rsidRDefault="00E948EC" w:rsidP="00E948E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E948EC" w:rsidRPr="003C6537" w:rsidTr="00E51992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E948EC" w:rsidRPr="003C6537" w:rsidRDefault="00E948EC" w:rsidP="00E5199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Outputs</w:t>
            </w:r>
          </w:p>
        </w:tc>
      </w:tr>
      <w:tr w:rsidR="00155E07" w:rsidRPr="003C6537" w:rsidTr="00200879">
        <w:trPr>
          <w:trHeight w:val="303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Test on/off button (led on)</w:t>
            </w:r>
          </w:p>
        </w:tc>
        <w:tc>
          <w:tcPr>
            <w:tcW w:w="5387" w:type="dxa"/>
            <w:shd w:val="clear" w:color="auto" w:fill="auto"/>
          </w:tcPr>
          <w:p w:rsidR="00155E07" w:rsidRDefault="00155E07" w:rsidP="00155E07"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74F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E74F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200879">
        <w:trPr>
          <w:trHeight w:val="151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Touchpad</w:t>
            </w:r>
          </w:p>
        </w:tc>
        <w:tc>
          <w:tcPr>
            <w:tcW w:w="5387" w:type="dxa"/>
          </w:tcPr>
          <w:p w:rsidR="00155E07" w:rsidRDefault="00155E07" w:rsidP="00155E07"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74F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E74F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74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74F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E948EC" w:rsidRPr="003C6537" w:rsidTr="00E51992">
        <w:trPr>
          <w:trHeight w:val="424"/>
          <w:jc w:val="center"/>
        </w:trPr>
        <w:tc>
          <w:tcPr>
            <w:tcW w:w="4536" w:type="dxa"/>
            <w:vAlign w:val="center"/>
          </w:tcPr>
          <w:p w:rsidR="00E948EC" w:rsidRPr="003C6537" w:rsidRDefault="00E948EC" w:rsidP="00E51992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USB port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387" w:type="dxa"/>
            <w:vAlign w:val="center"/>
          </w:tcPr>
          <w:p w:rsidR="00E948EC" w:rsidRPr="00A1724E" w:rsidRDefault="00155E07" w:rsidP="00E519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   </w:t>
            </w:r>
            <w:r w:rsidR="00E948EC" w:rsidRPr="002E5384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155E07" w:rsidRPr="003C6537" w:rsidTr="00930912">
        <w:trPr>
          <w:trHeight w:val="95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probe connector 1</w:t>
            </w:r>
          </w:p>
        </w:tc>
        <w:tc>
          <w:tcPr>
            <w:tcW w:w="5387" w:type="dxa"/>
          </w:tcPr>
          <w:p w:rsidR="00155E07" w:rsidRDefault="00155E07" w:rsidP="00155E07"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102D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102D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930912">
        <w:trPr>
          <w:trHeight w:val="95"/>
          <w:jc w:val="center"/>
        </w:trPr>
        <w:tc>
          <w:tcPr>
            <w:tcW w:w="453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probe connector 2</w:t>
            </w:r>
          </w:p>
        </w:tc>
        <w:tc>
          <w:tcPr>
            <w:tcW w:w="5387" w:type="dxa"/>
          </w:tcPr>
          <w:p w:rsidR="00155E07" w:rsidRDefault="00155E07" w:rsidP="00155E07"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102D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102D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10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102D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E948EC" w:rsidRPr="003C6537" w:rsidTr="00E51992">
        <w:trPr>
          <w:trHeight w:val="95"/>
          <w:jc w:val="center"/>
        </w:trPr>
        <w:tc>
          <w:tcPr>
            <w:tcW w:w="4536" w:type="dxa"/>
            <w:vAlign w:val="center"/>
          </w:tcPr>
          <w:p w:rsidR="00E948EC" w:rsidRPr="003C6537" w:rsidRDefault="00E948EC" w:rsidP="00E51992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5387" w:type="dxa"/>
            <w:vAlign w:val="center"/>
          </w:tcPr>
          <w:p w:rsidR="00E948EC" w:rsidRPr="00A1724E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E948EC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</w:tbl>
    <w:p w:rsidR="00135323" w:rsidRPr="00135323" w:rsidRDefault="00135323" w:rsidP="00155E0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3422"/>
        <w:gridCol w:w="1985"/>
      </w:tblGrid>
      <w:tr w:rsidR="00E948EC" w:rsidRPr="003C6537" w:rsidTr="00E51992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E948EC" w:rsidRPr="003C6537" w:rsidRDefault="00E948EC" w:rsidP="00E51992">
            <w:pPr>
              <w:tabs>
                <w:tab w:val="left" w:pos="258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948EC" w:rsidRPr="003C6537" w:rsidTr="00155E07">
        <w:trPr>
          <w:trHeight w:val="113"/>
          <w:jc w:val="center"/>
        </w:trPr>
        <w:tc>
          <w:tcPr>
            <w:tcW w:w="4516" w:type="dxa"/>
            <w:vAlign w:val="center"/>
          </w:tcPr>
          <w:p w:rsidR="00E948EC" w:rsidRPr="003C6537" w:rsidRDefault="00E948EC" w:rsidP="00E519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E948EC" w:rsidRPr="00A1724E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E948EC" w:rsidRPr="003C6537" w:rsidTr="00155E07">
        <w:trPr>
          <w:trHeight w:val="314"/>
          <w:jc w:val="center"/>
        </w:trPr>
        <w:tc>
          <w:tcPr>
            <w:tcW w:w="4516" w:type="dxa"/>
            <w:vAlign w:val="center"/>
          </w:tcPr>
          <w:p w:rsidR="00E948EC" w:rsidRPr="003C6537" w:rsidRDefault="00B004AC" w:rsidP="00E519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E948EC" w:rsidRPr="00A1724E" w:rsidRDefault="00E948EC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48EC" w:rsidRPr="00A1724E" w:rsidRDefault="00155E07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55E07">
        <w:trPr>
          <w:trHeight w:val="58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55E07">
        <w:trPr>
          <w:trHeight w:val="147"/>
          <w:jc w:val="center"/>
        </w:trPr>
        <w:tc>
          <w:tcPr>
            <w:tcW w:w="4516" w:type="dxa"/>
            <w:vAlign w:val="center"/>
          </w:tcPr>
          <w:p w:rsidR="00155E07" w:rsidRPr="007062A7" w:rsidRDefault="00155E07" w:rsidP="00155E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55E07" w:rsidRDefault="00155E07"/>
    <w:p w:rsidR="00155E07" w:rsidRDefault="00155E0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3422"/>
        <w:gridCol w:w="1985"/>
      </w:tblGrid>
      <w:tr w:rsidR="00E948EC" w:rsidRPr="003C6537" w:rsidTr="00E51992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E948EC" w:rsidRPr="003C6537" w:rsidRDefault="00E948EC" w:rsidP="00155E07">
            <w:pPr>
              <w:tabs>
                <w:tab w:val="left" w:pos="4792"/>
                <w:tab w:val="left" w:pos="584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071E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E07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 w:rsidR="00155E07">
              <w:rPr>
                <w:rFonts w:ascii="Arial" w:hAnsi="Arial" w:cs="Arial"/>
                <w:b/>
                <w:bCs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/>
                <w:bCs/>
                <w:szCs w:val="18"/>
              </w:rPr>
            </w:r>
            <w:r w:rsidR="007B6025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155E07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bookmarkEnd w:id="6"/>
            <w:r w:rsidRPr="00071E3B">
              <w:rPr>
                <w:rFonts w:ascii="Arial" w:hAnsi="Arial" w:cs="Arial"/>
                <w:b/>
                <w:bCs/>
                <w:szCs w:val="18"/>
              </w:rPr>
              <w:t xml:space="preserve"> N/A</w:t>
            </w:r>
          </w:p>
        </w:tc>
      </w:tr>
      <w:tr w:rsidR="00155E07" w:rsidRPr="003C6537" w:rsidTr="00E51992">
        <w:trPr>
          <w:trHeight w:val="113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55E07">
        <w:trPr>
          <w:trHeight w:val="315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E51992">
        <w:trPr>
          <w:trHeight w:val="143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E51992">
        <w:trPr>
          <w:trHeight w:val="147"/>
          <w:jc w:val="center"/>
        </w:trPr>
        <w:tc>
          <w:tcPr>
            <w:tcW w:w="4516" w:type="dxa"/>
            <w:vAlign w:val="center"/>
          </w:tcPr>
          <w:p w:rsidR="00155E07" w:rsidRPr="007062A7" w:rsidRDefault="00155E07" w:rsidP="00155E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55E07" w:rsidRDefault="00155E0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3422"/>
        <w:gridCol w:w="1985"/>
      </w:tblGrid>
      <w:tr w:rsidR="00E948EC" w:rsidRPr="003C6537" w:rsidTr="00E51992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E948EC" w:rsidRPr="003C6537" w:rsidRDefault="00E948EC" w:rsidP="00155E07">
            <w:pPr>
              <w:tabs>
                <w:tab w:val="left" w:pos="4792"/>
                <w:tab w:val="left" w:pos="584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71E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E07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 w:rsidR="00155E07">
              <w:rPr>
                <w:rFonts w:ascii="Arial" w:hAnsi="Arial" w:cs="Arial"/>
                <w:b/>
                <w:bCs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/>
                <w:bCs/>
                <w:szCs w:val="18"/>
              </w:rPr>
            </w:r>
            <w:r w:rsidR="007B6025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155E07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bookmarkEnd w:id="7"/>
            <w:r w:rsidRPr="00071E3B">
              <w:rPr>
                <w:rFonts w:ascii="Arial" w:hAnsi="Arial" w:cs="Arial"/>
                <w:b/>
                <w:bCs/>
                <w:szCs w:val="18"/>
              </w:rPr>
              <w:t xml:space="preserve"> N/A</w:t>
            </w:r>
          </w:p>
        </w:tc>
      </w:tr>
      <w:tr w:rsidR="00155E07" w:rsidRPr="003C6537" w:rsidTr="00E51992">
        <w:trPr>
          <w:trHeight w:val="113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155E07">
        <w:trPr>
          <w:trHeight w:val="365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07" w:rsidRPr="00A1724E" w:rsidRDefault="00155E07" w:rsidP="00155E0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E51992">
        <w:trPr>
          <w:trHeight w:val="143"/>
          <w:jc w:val="center"/>
        </w:trPr>
        <w:tc>
          <w:tcPr>
            <w:tcW w:w="4516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E51992">
        <w:trPr>
          <w:trHeight w:val="147"/>
          <w:jc w:val="center"/>
        </w:trPr>
        <w:tc>
          <w:tcPr>
            <w:tcW w:w="4516" w:type="dxa"/>
            <w:vAlign w:val="center"/>
          </w:tcPr>
          <w:p w:rsidR="00155E07" w:rsidRPr="007062A7" w:rsidRDefault="00155E07" w:rsidP="00155E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407" w:type="dxa"/>
            <w:gridSpan w:val="2"/>
            <w:vAlign w:val="center"/>
          </w:tcPr>
          <w:p w:rsidR="00155E07" w:rsidRDefault="00155E07" w:rsidP="00155E07">
            <w:pPr>
              <w:jc w:val="left"/>
            </w:pP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236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236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2362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948EC" w:rsidRDefault="00E948EC" w:rsidP="00E948EC">
      <w:pPr>
        <w:rPr>
          <w:rFonts w:ascii="Arial" w:hAnsi="Arial" w:cs="Arial"/>
          <w:sz w:val="18"/>
          <w:szCs w:val="18"/>
        </w:rPr>
      </w:pPr>
    </w:p>
    <w:p w:rsidR="00E948EC" w:rsidRPr="0036663E" w:rsidRDefault="00E948EC" w:rsidP="00E948E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397"/>
      </w:tblGrid>
      <w:tr w:rsidR="00E948EC" w:rsidRPr="004A0CBA" w:rsidTr="00E51992">
        <w:trPr>
          <w:trHeight w:val="60"/>
          <w:jc w:val="center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8EC" w:rsidRDefault="00E948EC" w:rsidP="00332D9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D2741">
              <w:rPr>
                <w:rFonts w:ascii="Arial" w:hAnsi="Arial" w:cs="Arial"/>
                <w:b/>
                <w:bCs/>
                <w:lang w:val="en-US"/>
              </w:rPr>
              <w:t>Class 1 Type B safety test</w:t>
            </w:r>
          </w:p>
        </w:tc>
      </w:tr>
      <w:tr w:rsidR="00E948EC" w:rsidRPr="00506989" w:rsidTr="00E51992">
        <w:trPr>
          <w:trHeight w:val="869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</w:rPr>
            </w:pPr>
            <w:r w:rsidRPr="00155E07">
              <w:rPr>
                <w:rFonts w:ascii="Arial" w:hAnsi="Arial" w:cs="Arial"/>
                <w:sz w:val="18"/>
                <w:szCs w:val="18"/>
              </w:rPr>
              <w:t>Date………………</w:t>
            </w:r>
          </w:p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5E07">
              <w:rPr>
                <w:rFonts w:ascii="Arial" w:hAnsi="Arial" w:cs="Arial"/>
                <w:sz w:val="18"/>
                <w:szCs w:val="18"/>
                <w:lang w:val="en-US"/>
              </w:rPr>
              <w:t>Tested By……………….…..……</w:t>
            </w:r>
          </w:p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C" w:rsidRPr="00155E07" w:rsidRDefault="00E948EC" w:rsidP="00E51992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948EC" w:rsidRPr="00155E07" w:rsidRDefault="00E948EC" w:rsidP="00E5199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155E07">
              <w:rPr>
                <w:rFonts w:ascii="Arial" w:hAnsi="Arial" w:cs="Arial"/>
                <w:sz w:val="18"/>
                <w:szCs w:val="18"/>
                <w:lang w:val="en-US"/>
              </w:rPr>
              <w:t>Earth leakage current (Equipment leakage)</w:t>
            </w:r>
          </w:p>
          <w:p w:rsidR="00E948EC" w:rsidRPr="00155E07" w:rsidRDefault="00E948EC" w:rsidP="00E51992">
            <w:pPr>
              <w:pStyle w:val="TableParagraph"/>
              <w:overflowPunct w:val="0"/>
              <w:spacing w:before="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5E07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Pr="00155E0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 w:rsidR="00155E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155E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sz w:val="18"/>
                <w:szCs w:val="18"/>
              </w:rPr>
            </w:r>
            <w:r w:rsidR="007B60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E0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155E07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155E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="00155E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sz w:val="18"/>
                <w:szCs w:val="18"/>
              </w:rPr>
            </w:r>
            <w:r w:rsidR="007B60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E0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155E07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E948EC" w:rsidRPr="00155E07" w:rsidRDefault="00E948EC" w:rsidP="00E519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48EC" w:rsidRPr="00506989" w:rsidTr="00E51992">
        <w:trPr>
          <w:trHeight w:val="21"/>
          <w:jc w:val="center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8EC" w:rsidRPr="00506989" w:rsidRDefault="00E948EC" w:rsidP="00E51992">
            <w:pPr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E948EC" w:rsidTr="00E51992">
        <w:trPr>
          <w:trHeight w:val="190"/>
          <w:jc w:val="center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8EC" w:rsidRPr="007D4945" w:rsidRDefault="00E948EC" w:rsidP="00E519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:rsidR="00E948EC" w:rsidRDefault="00E948EC" w:rsidP="00E948E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342"/>
      </w:tblGrid>
      <w:tr w:rsidR="00E948EC" w:rsidRPr="003C6537" w:rsidTr="00E51992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E948EC" w:rsidRPr="003C6537" w:rsidRDefault="00E948EC" w:rsidP="00E5199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rame</w:t>
            </w:r>
          </w:p>
        </w:tc>
      </w:tr>
      <w:tr w:rsidR="00155E07" w:rsidRPr="003C6537" w:rsidTr="00803F2A">
        <w:trPr>
          <w:jc w:val="center"/>
        </w:trPr>
        <w:tc>
          <w:tcPr>
            <w:tcW w:w="4581" w:type="dxa"/>
            <w:vAlign w:val="center"/>
          </w:tcPr>
          <w:p w:rsidR="00155E07" w:rsidRPr="003C6537" w:rsidRDefault="00155E07" w:rsidP="004A0CB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State of device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(cf. </w:t>
            </w:r>
            <w:r w:rsidR="004A0CBA">
              <w:rPr>
                <w:rFonts w:ascii="Arial" w:hAnsi="Arial" w:cs="Arial"/>
                <w:sz w:val="18"/>
                <w:szCs w:val="18"/>
                <w:lang w:val="en-GB"/>
              </w:rPr>
              <w:t>picture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below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342" w:type="dxa"/>
          </w:tcPr>
          <w:p w:rsidR="00155E07" w:rsidRDefault="00155E07" w:rsidP="00155E07"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59D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59D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55E07" w:rsidRPr="003C6537" w:rsidTr="00803F2A">
        <w:trPr>
          <w:jc w:val="center"/>
        </w:trPr>
        <w:tc>
          <w:tcPr>
            <w:tcW w:w="4581" w:type="dxa"/>
            <w:vAlign w:val="center"/>
          </w:tcPr>
          <w:p w:rsidR="00155E07" w:rsidRPr="003C6537" w:rsidRDefault="00155E07" w:rsidP="00155E07">
            <w:pPr>
              <w:rPr>
                <w:rFonts w:ascii="Arial" w:hAnsi="Arial" w:cs="Arial"/>
                <w:sz w:val="18"/>
                <w:szCs w:val="18"/>
              </w:rPr>
            </w:pPr>
            <w:r w:rsidRPr="003764E0">
              <w:rPr>
                <w:rFonts w:ascii="Arial" w:hAnsi="Arial" w:cs="Arial"/>
                <w:sz w:val="18"/>
                <w:szCs w:val="18"/>
              </w:rPr>
              <w:t>Labelling</w:t>
            </w:r>
          </w:p>
        </w:tc>
        <w:tc>
          <w:tcPr>
            <w:tcW w:w="5342" w:type="dxa"/>
          </w:tcPr>
          <w:p w:rsidR="00155E07" w:rsidRDefault="00155E07" w:rsidP="00155E07"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59D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59D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</w:r>
            <w:r w:rsidR="007B60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59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59D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948EC" w:rsidRDefault="00E948EC" w:rsidP="004671C0">
      <w:pPr>
        <w:jc w:val="center"/>
        <w:rPr>
          <w:rFonts w:ascii="Arial" w:hAnsi="Arial" w:cs="Arial"/>
          <w:b/>
          <w:sz w:val="32"/>
          <w:u w:val="single"/>
        </w:rPr>
      </w:pPr>
    </w:p>
    <w:p w:rsidR="006D094D" w:rsidRDefault="00725671" w:rsidP="00E948EC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FRAME CONTROL</w:t>
      </w:r>
    </w:p>
    <w:p w:rsidR="006D094D" w:rsidRDefault="006D094D" w:rsidP="004671C0">
      <w:pPr>
        <w:jc w:val="center"/>
        <w:rPr>
          <w:rFonts w:ascii="Arial" w:hAnsi="Arial" w:cs="Arial"/>
          <w:b/>
          <w:sz w:val="32"/>
          <w:u w:val="single"/>
        </w:rPr>
      </w:pPr>
    </w:p>
    <w:p w:rsidR="006D094D" w:rsidRDefault="003D289C" w:rsidP="00E948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89C">
        <w:rPr>
          <w:noProof/>
        </w:rPr>
        <w:drawing>
          <wp:inline distT="0" distB="0" distL="0" distR="0" wp14:anchorId="6C8F9700" wp14:editId="5BA0C1BA">
            <wp:extent cx="2943225" cy="1762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E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580640" cy="170079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7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EC" w:rsidRDefault="00E948EC" w:rsidP="003D289C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E948EC" w:rsidRPr="00353C1D" w:rsidRDefault="00E948EC" w:rsidP="003D289C">
      <w:pPr>
        <w:jc w:val="left"/>
        <w:rPr>
          <w:rFonts w:ascii="Arial" w:hAnsi="Arial" w:cs="Arial"/>
          <w:b/>
          <w:szCs w:val="28"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E948EC" w:rsidRPr="00506989" w:rsidTr="00155E07">
        <w:trPr>
          <w:trHeight w:val="1854"/>
          <w:jc w:val="center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07" w:rsidRDefault="00155E07" w:rsidP="00155E07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E948EC" w:rsidRPr="00D5307C" w:rsidRDefault="00E948EC" w:rsidP="00155E07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Operator Code</w:t>
            </w:r>
            <w:r w:rsidRPr="00D530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07" w:rsidRDefault="00155E07" w:rsidP="00155E07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E948EC" w:rsidRPr="00023F9F" w:rsidRDefault="00E948EC" w:rsidP="00155E07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Signature:</w:t>
            </w:r>
          </w:p>
        </w:tc>
      </w:tr>
    </w:tbl>
    <w:p w:rsidR="00FD4E04" w:rsidRDefault="00FD4E04" w:rsidP="00353C1D">
      <w:pPr>
        <w:pStyle w:val="Texte"/>
        <w:ind w:left="0"/>
      </w:pPr>
    </w:p>
    <w:sectPr w:rsidR="00FD4E04" w:rsidSect="00F9757A">
      <w:headerReference w:type="default" r:id="rId14"/>
      <w:footerReference w:type="default" r:id="rId15"/>
      <w:headerReference w:type="first" r:id="rId16"/>
      <w:pgSz w:w="11906" w:h="16838"/>
      <w:pgMar w:top="979" w:right="849" w:bottom="1417" w:left="993" w:header="284" w:footer="3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9A" w:rsidRDefault="00451B9A" w:rsidP="00F24687">
      <w:r>
        <w:separator/>
      </w:r>
    </w:p>
  </w:endnote>
  <w:endnote w:type="continuationSeparator" w:id="0">
    <w:p w:rsidR="00451B9A" w:rsidRDefault="00451B9A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73" w:rsidRDefault="00E91573" w:rsidP="00E91573"/>
  <w:p w:rsidR="00E91573" w:rsidRPr="00CB7905" w:rsidRDefault="00E91573" w:rsidP="00E91573">
    <w:pPr>
      <w:pStyle w:val="Diffusion"/>
      <w:tabs>
        <w:tab w:val="clear" w:pos="9637"/>
        <w:tab w:val="right" w:pos="10064"/>
      </w:tabs>
    </w:pPr>
    <w:r w:rsidRPr="00CB7905">
      <w:t>Echosens</w:t>
    </w:r>
    <w:r w:rsidRPr="00CB7905">
      <w:tab/>
      <w:t xml:space="preserve">Diffusion: </w:t>
    </w:r>
    <w:r>
      <w:t>ECHOSENS</w:t>
    </w:r>
    <w:r>
      <w:fldChar w:fldCharType="begin"/>
    </w:r>
    <w:r>
      <w:instrText xml:space="preserve"> COMMENTS   \* MERGEFORMAT </w:instrText>
    </w:r>
    <w:r>
      <w:rPr>
        <w:caps/>
      </w:rPr>
      <w:fldChar w:fldCharType="end"/>
    </w:r>
    <w:r>
      <w:rPr>
        <w:caps/>
      </w:rPr>
      <w:t>, DISTRIBUTEURS</w:t>
    </w:r>
    <w:r w:rsidRPr="00CB7905">
      <w:tab/>
    </w:r>
    <w:r w:rsidRPr="001D4B7E">
      <w:fldChar w:fldCharType="begin"/>
    </w:r>
    <w:r w:rsidRPr="00CB7905">
      <w:instrText xml:space="preserve"> PAGE  \* MERGEFORMAT </w:instrText>
    </w:r>
    <w:r w:rsidRPr="001D4B7E">
      <w:fldChar w:fldCharType="separate"/>
    </w:r>
    <w:r w:rsidR="00F9757A">
      <w:rPr>
        <w:noProof/>
      </w:rPr>
      <w:t>2</w:t>
    </w:r>
    <w:r w:rsidRPr="001D4B7E">
      <w:fldChar w:fldCharType="end"/>
    </w:r>
    <w:r w:rsidRPr="00CB7905">
      <w:t>/</w:t>
    </w:r>
    <w:r w:rsidR="007B6025">
      <w:fldChar w:fldCharType="begin"/>
    </w:r>
    <w:r w:rsidR="007B6025">
      <w:instrText xml:space="preserve"> SECTIONPAGES   \* MERGEFORMAT </w:instrText>
    </w:r>
    <w:r w:rsidR="007B6025">
      <w:fldChar w:fldCharType="separate"/>
    </w:r>
    <w:r w:rsidR="00F9757A">
      <w:rPr>
        <w:noProof/>
      </w:rPr>
      <w:t>2</w:t>
    </w:r>
    <w:r w:rsidR="007B6025">
      <w:rPr>
        <w:noProof/>
      </w:rPr>
      <w:fldChar w:fldCharType="end"/>
    </w:r>
  </w:p>
  <w:p w:rsidR="00E91573" w:rsidRPr="00CB7905" w:rsidRDefault="00E91573" w:rsidP="00E91573">
    <w:pPr>
      <w:pStyle w:val="BasDePage"/>
    </w:pPr>
    <w:r>
      <w:t>30 Place</w:t>
    </w:r>
    <w:r w:rsidRPr="00CB7905">
      <w:t xml:space="preserve"> d’Italie</w:t>
    </w:r>
    <w:r w:rsidRPr="00CB7905">
      <w:tab/>
    </w:r>
  </w:p>
  <w:p w:rsidR="00E91573" w:rsidRPr="00973F2E" w:rsidRDefault="00E91573" w:rsidP="00E91573">
    <w:pPr>
      <w:pStyle w:val="BasDePage"/>
    </w:pPr>
    <w:r w:rsidRPr="00973F2E">
      <w:t>75013 Paris - France</w:t>
    </w:r>
  </w:p>
  <w:p w:rsidR="00043EE5" w:rsidRDefault="00043EE5">
    <w:pPr>
      <w:pStyle w:val="Pieddepage"/>
      <w:jc w:val="right"/>
    </w:pPr>
  </w:p>
  <w:p w:rsidR="00F24687" w:rsidRDefault="00F246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Times New Roman"/>
        <w:color w:val="auto"/>
        <w:sz w:val="20"/>
      </w:rPr>
      <w:id w:val="-1219663015"/>
      <w:docPartObj>
        <w:docPartGallery w:val="Page Numbers (Bottom of Page)"/>
        <w:docPartUnique/>
      </w:docPartObj>
    </w:sdtPr>
    <w:sdtEndPr>
      <w:rPr>
        <w:rFonts w:ascii="Calibri" w:hAnsi="Calibri" w:cs="Arial"/>
        <w:color w:val="000000"/>
        <w:sz w:val="16"/>
      </w:rPr>
    </w:sdtEndPr>
    <w:sdtContent>
      <w:p w:rsidR="00E91573" w:rsidRPr="00CB7905" w:rsidRDefault="00E91573" w:rsidP="00E91573">
        <w:pPr>
          <w:pStyle w:val="Diffusion"/>
          <w:pBdr>
            <w:top w:val="single" w:sz="4" w:space="0" w:color="auto"/>
          </w:pBdr>
          <w:tabs>
            <w:tab w:val="clear" w:pos="9637"/>
            <w:tab w:val="right" w:pos="10206"/>
          </w:tabs>
        </w:pPr>
        <w:r w:rsidRPr="00CB7905">
          <w:t>Echosens</w:t>
        </w:r>
        <w:r>
          <w:t xml:space="preserve"> Technical Center</w:t>
        </w:r>
        <w:r w:rsidRPr="00CB7905">
          <w:tab/>
          <w:t>Diffusion</w:t>
        </w:r>
        <w:r>
          <w:t> : ECHOSENS, Distributors</w:t>
        </w:r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B602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7B602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  <w:p w:rsidR="00E91573" w:rsidRDefault="00E91573" w:rsidP="00E91573">
        <w:pPr>
          <w:pStyle w:val="BasDePage"/>
          <w:pBdr>
            <w:top w:val="single" w:sz="4" w:space="0" w:color="auto"/>
          </w:pBdr>
        </w:pPr>
        <w:r>
          <w:t>5 Rue Jean Lemoine</w:t>
        </w:r>
      </w:p>
      <w:p w:rsidR="00E91573" w:rsidRDefault="00E91573" w:rsidP="00E91573">
        <w:pPr>
          <w:pStyle w:val="BasDePage"/>
          <w:pBdr>
            <w:top w:val="single" w:sz="4" w:space="0" w:color="auto"/>
          </w:pBdr>
        </w:pPr>
        <w:r>
          <w:t>94000 CRETEIL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Times New Roman"/>
        <w:color w:val="auto"/>
        <w:sz w:val="20"/>
      </w:rPr>
      <w:id w:val="-463966949"/>
      <w:docPartObj>
        <w:docPartGallery w:val="Page Numbers (Bottom of Page)"/>
        <w:docPartUnique/>
      </w:docPartObj>
    </w:sdtPr>
    <w:sdtEndPr>
      <w:rPr>
        <w:rFonts w:ascii="Calibri" w:hAnsi="Calibri" w:cs="Arial"/>
        <w:color w:val="000000"/>
        <w:sz w:val="16"/>
      </w:rPr>
    </w:sdtEndPr>
    <w:sdtContent>
      <w:p w:rsidR="00E91573" w:rsidRPr="00CB7905" w:rsidRDefault="00E91573" w:rsidP="00572547">
        <w:pPr>
          <w:pStyle w:val="Diffusion"/>
          <w:pBdr>
            <w:top w:val="single" w:sz="4" w:space="0" w:color="auto"/>
          </w:pBdr>
          <w:tabs>
            <w:tab w:val="clear" w:pos="9637"/>
            <w:tab w:val="right" w:pos="10064"/>
          </w:tabs>
        </w:pPr>
        <w:r w:rsidRPr="00CB7905">
          <w:t>Echosens</w:t>
        </w:r>
        <w:r>
          <w:t xml:space="preserve"> Technical Center</w:t>
        </w:r>
        <w:r w:rsidRPr="00CB7905">
          <w:tab/>
          <w:t>Diffusion</w:t>
        </w:r>
        <w:r>
          <w:t> : ECHOSENS, Distributors</w:t>
        </w:r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B602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7B602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:rsidR="00E91573" w:rsidRDefault="00E91573" w:rsidP="00E91573">
        <w:pPr>
          <w:pStyle w:val="BasDePage"/>
          <w:pBdr>
            <w:top w:val="single" w:sz="4" w:space="0" w:color="auto"/>
          </w:pBdr>
        </w:pPr>
        <w:r>
          <w:t>5 Rue Jean Lemoine</w:t>
        </w:r>
      </w:p>
      <w:p w:rsidR="004A2CB3" w:rsidRPr="00E91573" w:rsidRDefault="00E91573" w:rsidP="00E91573">
        <w:pPr>
          <w:pStyle w:val="BasDePage"/>
          <w:pBdr>
            <w:top w:val="single" w:sz="4" w:space="0" w:color="auto"/>
          </w:pBdr>
        </w:pPr>
        <w:r>
          <w:t>94000 CRETEIL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9A" w:rsidRDefault="00451B9A" w:rsidP="00F24687">
      <w:r>
        <w:separator/>
      </w:r>
    </w:p>
  </w:footnote>
  <w:footnote w:type="continuationSeparator" w:id="0">
    <w:p w:rsidR="00451B9A" w:rsidRDefault="00451B9A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73" w:rsidRPr="00E91573" w:rsidRDefault="000C2280" w:rsidP="00C350AE">
    <w:pPr>
      <w:pStyle w:val="HautDePage"/>
      <w:tabs>
        <w:tab w:val="clear" w:pos="9638"/>
        <w:tab w:val="right" w:pos="10206"/>
      </w:tabs>
      <w:rPr>
        <w:rFonts w:ascii="Verdana" w:hAnsi="Verdana"/>
        <w:sz w:val="14"/>
      </w:rPr>
    </w:pPr>
    <w:r w:rsidRPr="00E91573">
      <w:rPr>
        <w:rFonts w:ascii="Verdana" w:hAnsi="Verdana"/>
        <w:sz w:val="14"/>
      </w:rPr>
      <w:t>CONFIDENTIAL</w:t>
    </w:r>
    <w:r w:rsidR="00C350AE" w:rsidRPr="00E91573">
      <w:rPr>
        <w:rFonts w:ascii="Verdana" w:hAnsi="Verdana"/>
        <w:sz w:val="14"/>
      </w:rPr>
      <w:tab/>
    </w:r>
    <w:r w:rsidR="00C350AE" w:rsidRPr="00E91573">
      <w:rPr>
        <w:rFonts w:ascii="Verdana" w:hAnsi="Verdana"/>
        <w:sz w:val="14"/>
      </w:rPr>
      <w:tab/>
      <w:t>QF</w:t>
    </w:r>
    <w:r w:rsidR="00E91573" w:rsidRPr="00E91573">
      <w:rPr>
        <w:rFonts w:ascii="Verdana" w:hAnsi="Verdana"/>
        <w:sz w:val="14"/>
      </w:rPr>
      <w:t>217.1</w:t>
    </w:r>
  </w:p>
  <w:p w:rsidR="00F24687" w:rsidRDefault="00F246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73" w:rsidRPr="00561B46" w:rsidRDefault="00FE309F" w:rsidP="00E91573">
    <w:pPr>
      <w:pStyle w:val="HautDePage"/>
      <w:tabs>
        <w:tab w:val="clear" w:pos="9638"/>
        <w:tab w:val="right" w:pos="10206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QF217.3</w:t>
    </w:r>
    <w:r w:rsidR="00071E3B">
      <w:rPr>
        <w:rFonts w:asciiTheme="minorHAnsi" w:hAnsiTheme="minorHAnsi"/>
      </w:rPr>
      <w:t>_SOP QP052</w:t>
    </w:r>
  </w:p>
  <w:p w:rsidR="00E91573" w:rsidRDefault="00E9157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80" w:rsidRPr="000C2280" w:rsidRDefault="00572547" w:rsidP="00572547">
    <w:pPr>
      <w:pStyle w:val="HautDePage"/>
      <w:tabs>
        <w:tab w:val="clear" w:pos="9638"/>
        <w:tab w:val="right" w:pos="10064"/>
      </w:tabs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QF217.</w:t>
    </w:r>
    <w:r w:rsidR="004A0CBA">
      <w:rPr>
        <w:rFonts w:asciiTheme="minorHAnsi" w:hAnsiTheme="minorHAnsi"/>
      </w:rPr>
      <w:t>3</w:t>
    </w:r>
    <w:r w:rsidR="00071E3B">
      <w:rPr>
        <w:rFonts w:asciiTheme="minorHAnsi" w:hAnsiTheme="minorHAnsi"/>
      </w:rPr>
      <w:t>_SOP QP052</w:t>
    </w:r>
  </w:p>
  <w:tbl>
    <w:tblPr>
      <w:tblW w:w="9923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0A3901" w:rsidTr="000C2280">
      <w:trPr>
        <w:cantSplit/>
        <w:trHeight w:val="540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394B041D" wp14:editId="0DE99299">
                <wp:extent cx="1019175" cy="247650"/>
                <wp:effectExtent l="19050" t="0" r="9525" b="0"/>
                <wp:docPr id="10" name="Image 10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0A3901" w:rsidRDefault="00F63D45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0A3901">
            <w:rPr>
              <w:rFonts w:ascii="Verdana" w:hAnsi="Verdana"/>
              <w:sz w:val="32"/>
            </w:rPr>
            <w:t xml:space="preserve">MAINTENANCE </w:t>
          </w:r>
        </w:p>
        <w:p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0A3901" w:rsidRDefault="000A3901" w:rsidP="003F110D">
          <w:pPr>
            <w:pStyle w:val="Contenudetableau"/>
            <w:spacing w:after="0"/>
            <w:rPr>
              <w:rFonts w:ascii="Verdana" w:hAnsi="Verdana"/>
            </w:rPr>
          </w:pPr>
        </w:p>
      </w:tc>
    </w:tr>
    <w:tr w:rsidR="000A3901" w:rsidTr="000C2280">
      <w:trPr>
        <w:cantSplit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0A3901" w:rsidRDefault="000A3901" w:rsidP="00F24687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FibroScan</w:t>
          </w:r>
          <w:r>
            <w:rPr>
              <w:rFonts w:ascii="Verdana" w:hAnsi="Verdana"/>
              <w:sz w:val="32"/>
              <w:vertAlign w:val="superscript"/>
            </w:rPr>
            <w:t>®</w:t>
          </w:r>
          <w:r w:rsidR="00F05542">
            <w:rPr>
              <w:rFonts w:ascii="Verdana" w:hAnsi="Verdana"/>
              <w:sz w:val="32"/>
            </w:rPr>
            <w:t xml:space="preserve"> 4</w:t>
          </w:r>
          <w:r w:rsidR="00ED6BE1">
            <w:rPr>
              <w:rFonts w:ascii="Verdana" w:hAnsi="Verdana"/>
              <w:sz w:val="32"/>
            </w:rPr>
            <w:t>30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0A3901" w:rsidRDefault="000A3901" w:rsidP="004A2CB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73" w:rsidRPr="00561B46" w:rsidRDefault="004A0CBA" w:rsidP="00E91573">
    <w:pPr>
      <w:pStyle w:val="HautDePage"/>
      <w:tabs>
        <w:tab w:val="clear" w:pos="9638"/>
        <w:tab w:val="right" w:pos="10206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QF217.3</w:t>
    </w:r>
    <w:r w:rsidR="00071E3B">
      <w:rPr>
        <w:rFonts w:asciiTheme="minorHAnsi" w:hAnsiTheme="minorHAnsi"/>
      </w:rPr>
      <w:t>_SOP QP052</w:t>
    </w:r>
  </w:p>
  <w:tbl>
    <w:tblPr>
      <w:tblW w:w="9923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E91573" w:rsidTr="005A377C">
      <w:trPr>
        <w:cantSplit/>
        <w:trHeight w:val="540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E91573" w:rsidRDefault="00E91573" w:rsidP="00E91573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1B20AF3F" wp14:editId="4FEFB471">
                <wp:extent cx="1019175" cy="247650"/>
                <wp:effectExtent l="19050" t="0" r="9525" b="0"/>
                <wp:docPr id="11" name="Image 1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E91573" w:rsidRDefault="00F63D45" w:rsidP="00E91573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E91573">
            <w:rPr>
              <w:rFonts w:ascii="Verdana" w:hAnsi="Verdana"/>
              <w:sz w:val="32"/>
            </w:rPr>
            <w:t xml:space="preserve">MAINTENANCE </w:t>
          </w:r>
        </w:p>
        <w:p w:rsidR="00E91573" w:rsidRDefault="00E91573" w:rsidP="00E91573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E91573" w:rsidRDefault="00E91573" w:rsidP="00E91573">
          <w:pPr>
            <w:pStyle w:val="Contenudetableau"/>
            <w:spacing w:after="0"/>
            <w:rPr>
              <w:rFonts w:ascii="Verdana" w:hAnsi="Verdana"/>
            </w:rPr>
          </w:pPr>
        </w:p>
      </w:tc>
    </w:tr>
    <w:tr w:rsidR="00E91573" w:rsidTr="005A377C">
      <w:trPr>
        <w:cantSplit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E91573" w:rsidRDefault="00E91573" w:rsidP="00E91573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E91573" w:rsidRDefault="00E91573" w:rsidP="00E91573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FibroScan</w:t>
          </w:r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430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E91573" w:rsidRDefault="00E91573" w:rsidP="00E91573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E91573" w:rsidRDefault="00E915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0"/>
    <w:rsid w:val="00025791"/>
    <w:rsid w:val="00032861"/>
    <w:rsid w:val="00035244"/>
    <w:rsid w:val="00043EE5"/>
    <w:rsid w:val="00071E3B"/>
    <w:rsid w:val="00076A10"/>
    <w:rsid w:val="00096EF2"/>
    <w:rsid w:val="000A3901"/>
    <w:rsid w:val="000C2280"/>
    <w:rsid w:val="0010724D"/>
    <w:rsid w:val="00121027"/>
    <w:rsid w:val="00135323"/>
    <w:rsid w:val="0013700F"/>
    <w:rsid w:val="001401D8"/>
    <w:rsid w:val="00155E07"/>
    <w:rsid w:val="001D6EE0"/>
    <w:rsid w:val="00211A27"/>
    <w:rsid w:val="00216733"/>
    <w:rsid w:val="0022539B"/>
    <w:rsid w:val="00272860"/>
    <w:rsid w:val="00280284"/>
    <w:rsid w:val="002A0E0A"/>
    <w:rsid w:val="002E0DE4"/>
    <w:rsid w:val="003079F8"/>
    <w:rsid w:val="00311631"/>
    <w:rsid w:val="00332D9B"/>
    <w:rsid w:val="003452A1"/>
    <w:rsid w:val="00353C1D"/>
    <w:rsid w:val="003B2F3F"/>
    <w:rsid w:val="003C2C4D"/>
    <w:rsid w:val="003D289C"/>
    <w:rsid w:val="003F110D"/>
    <w:rsid w:val="00417E23"/>
    <w:rsid w:val="00451B9A"/>
    <w:rsid w:val="004671C0"/>
    <w:rsid w:val="00482E2F"/>
    <w:rsid w:val="004A0CBA"/>
    <w:rsid w:val="004A2CB3"/>
    <w:rsid w:val="004C465A"/>
    <w:rsid w:val="00572547"/>
    <w:rsid w:val="00576C8E"/>
    <w:rsid w:val="005A14A0"/>
    <w:rsid w:val="005C5461"/>
    <w:rsid w:val="005D13CD"/>
    <w:rsid w:val="005D6E0C"/>
    <w:rsid w:val="005E7EC6"/>
    <w:rsid w:val="00650819"/>
    <w:rsid w:val="0068368D"/>
    <w:rsid w:val="00690C61"/>
    <w:rsid w:val="00691EFC"/>
    <w:rsid w:val="006C2B84"/>
    <w:rsid w:val="006D094D"/>
    <w:rsid w:val="00715807"/>
    <w:rsid w:val="00720C17"/>
    <w:rsid w:val="00725671"/>
    <w:rsid w:val="0075091B"/>
    <w:rsid w:val="00763D5A"/>
    <w:rsid w:val="00770F90"/>
    <w:rsid w:val="00772767"/>
    <w:rsid w:val="00780457"/>
    <w:rsid w:val="007B268F"/>
    <w:rsid w:val="007B6025"/>
    <w:rsid w:val="007D4834"/>
    <w:rsid w:val="00814C22"/>
    <w:rsid w:val="00842C3E"/>
    <w:rsid w:val="00904893"/>
    <w:rsid w:val="00925A93"/>
    <w:rsid w:val="00940011"/>
    <w:rsid w:val="0098510A"/>
    <w:rsid w:val="009A2A45"/>
    <w:rsid w:val="009E5483"/>
    <w:rsid w:val="009F6496"/>
    <w:rsid w:val="00A2746C"/>
    <w:rsid w:val="00A40B55"/>
    <w:rsid w:val="00AA0EC7"/>
    <w:rsid w:val="00AE466D"/>
    <w:rsid w:val="00B004AC"/>
    <w:rsid w:val="00B45033"/>
    <w:rsid w:val="00B4539D"/>
    <w:rsid w:val="00B72982"/>
    <w:rsid w:val="00BA3EE2"/>
    <w:rsid w:val="00BA4BA6"/>
    <w:rsid w:val="00BD69CA"/>
    <w:rsid w:val="00BF6613"/>
    <w:rsid w:val="00C25E58"/>
    <w:rsid w:val="00C350AE"/>
    <w:rsid w:val="00CA7BE2"/>
    <w:rsid w:val="00D47D9D"/>
    <w:rsid w:val="00D514AB"/>
    <w:rsid w:val="00D5484A"/>
    <w:rsid w:val="00D82BD2"/>
    <w:rsid w:val="00D8396B"/>
    <w:rsid w:val="00D947D5"/>
    <w:rsid w:val="00D975D4"/>
    <w:rsid w:val="00DA181A"/>
    <w:rsid w:val="00DB269B"/>
    <w:rsid w:val="00E66DB0"/>
    <w:rsid w:val="00E91573"/>
    <w:rsid w:val="00E948EC"/>
    <w:rsid w:val="00EC4C7F"/>
    <w:rsid w:val="00EC4FEB"/>
    <w:rsid w:val="00ED6BE1"/>
    <w:rsid w:val="00EF614A"/>
    <w:rsid w:val="00F05542"/>
    <w:rsid w:val="00F0783D"/>
    <w:rsid w:val="00F23478"/>
    <w:rsid w:val="00F24687"/>
    <w:rsid w:val="00F503B2"/>
    <w:rsid w:val="00F51201"/>
    <w:rsid w:val="00F63D45"/>
    <w:rsid w:val="00F640CB"/>
    <w:rsid w:val="00F91B0C"/>
    <w:rsid w:val="00F9757A"/>
    <w:rsid w:val="00FA6197"/>
    <w:rsid w:val="00FC5602"/>
    <w:rsid w:val="00FD24D1"/>
    <w:rsid w:val="00FD4E04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2DB910-553C-4B3F-B435-651CCC8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Policepardfaut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71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depage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depage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-tte"/>
    <w:link w:val="HautDePageCar"/>
    <w:qFormat/>
    <w:rsid w:val="00C350AE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Policepardfaut"/>
    <w:link w:val="HautDePage"/>
    <w:rsid w:val="00C350AE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rsid w:val="00720C17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Nathalie Luong</cp:lastModifiedBy>
  <cp:revision>6</cp:revision>
  <cp:lastPrinted>2015-11-20T09:19:00Z</cp:lastPrinted>
  <dcterms:created xsi:type="dcterms:W3CDTF">2017-12-14T06:14:00Z</dcterms:created>
  <dcterms:modified xsi:type="dcterms:W3CDTF">2018-01-17T10:53:00Z</dcterms:modified>
</cp:coreProperties>
</file>