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2C" w:rsidRPr="001E02E3" w:rsidRDefault="001E02E3" w:rsidP="001E02E3">
      <w:pPr>
        <w:jc w:val="center"/>
        <w:rPr>
          <w:b/>
          <w:sz w:val="32"/>
          <w:szCs w:val="32"/>
          <w:u w:val="single"/>
        </w:rPr>
      </w:pPr>
      <w:r w:rsidRPr="001E02E3">
        <w:rPr>
          <w:b/>
          <w:sz w:val="32"/>
          <w:szCs w:val="32"/>
          <w:u w:val="single"/>
        </w:rPr>
        <w:t>Réinitialiser un Ecran tactile d’un Compact (530)</w:t>
      </w:r>
    </w:p>
    <w:p w:rsidR="001E02E3" w:rsidRPr="009F2458" w:rsidRDefault="009F2458" w:rsidP="009F2458">
      <w:pPr>
        <w:jc w:val="center"/>
        <w:rPr>
          <w:color w:val="FF0000"/>
        </w:rPr>
      </w:pPr>
      <w:r w:rsidRPr="009F2458">
        <w:rPr>
          <w:color w:val="FF0000"/>
        </w:rPr>
        <w:t>Cette instructio</w:t>
      </w:r>
      <w:r w:rsidR="002D589E">
        <w:rPr>
          <w:color w:val="FF0000"/>
        </w:rPr>
        <w:t>n est à utiliser seulement lors</w:t>
      </w:r>
      <w:r w:rsidRPr="009F2458">
        <w:rPr>
          <w:color w:val="FF0000"/>
        </w:rPr>
        <w:t>que l’écran tactile ne répond pas correctement</w:t>
      </w:r>
      <w:r w:rsidR="002D589E">
        <w:rPr>
          <w:color w:val="FF0000"/>
        </w:rPr>
        <w:t>,</w:t>
      </w:r>
      <w:r w:rsidRPr="009F2458">
        <w:rPr>
          <w:color w:val="FF0000"/>
        </w:rPr>
        <w:t xml:space="preserve"> </w:t>
      </w:r>
      <w:r w:rsidR="002D589E">
        <w:rPr>
          <w:color w:val="FF0000"/>
        </w:rPr>
        <w:t xml:space="preserve">même </w:t>
      </w:r>
      <w:r w:rsidRPr="009F2458">
        <w:rPr>
          <w:color w:val="FF0000"/>
        </w:rPr>
        <w:t>après</w:t>
      </w:r>
      <w:r w:rsidR="002D589E">
        <w:rPr>
          <w:color w:val="FF0000"/>
        </w:rPr>
        <w:t xml:space="preserve"> avoir</w:t>
      </w:r>
      <w:r w:rsidRPr="009F2458">
        <w:rPr>
          <w:color w:val="FF0000"/>
        </w:rPr>
        <w:t xml:space="preserve"> </w:t>
      </w:r>
      <w:r w:rsidR="002D589E">
        <w:rPr>
          <w:color w:val="FF0000"/>
        </w:rPr>
        <w:t xml:space="preserve">effectué une </w:t>
      </w:r>
      <w:proofErr w:type="spellStart"/>
      <w:r w:rsidR="002D589E">
        <w:rPr>
          <w:color w:val="FF0000"/>
        </w:rPr>
        <w:t>re</w:t>
      </w:r>
      <w:proofErr w:type="spellEnd"/>
      <w:r w:rsidR="002D589E">
        <w:rPr>
          <w:color w:val="FF0000"/>
        </w:rPr>
        <w:t xml:space="preserve">-calibration de celui-ci via l’interface du </w:t>
      </w:r>
      <w:proofErr w:type="spellStart"/>
      <w:r w:rsidR="002D589E">
        <w:rPr>
          <w:color w:val="FF0000"/>
        </w:rPr>
        <w:t>Fibroscan</w:t>
      </w:r>
      <w:proofErr w:type="spellEnd"/>
      <w:r w:rsidR="002D589E">
        <w:rPr>
          <w:color w:val="FF0000"/>
        </w:rPr>
        <w:t>.</w:t>
      </w:r>
    </w:p>
    <w:p w:rsidR="009F2458" w:rsidRDefault="009F2458" w:rsidP="009F2458">
      <w:pPr>
        <w:pStyle w:val="Paragraphedeliste"/>
        <w:rPr>
          <w:u w:val="single"/>
        </w:rPr>
      </w:pPr>
    </w:p>
    <w:p w:rsidR="001E02E3" w:rsidRPr="001E02E3" w:rsidRDefault="001E02E3" w:rsidP="001E02E3">
      <w:pPr>
        <w:pStyle w:val="Paragraphedeliste"/>
        <w:numPr>
          <w:ilvl w:val="0"/>
          <w:numId w:val="1"/>
        </w:numPr>
        <w:rPr>
          <w:u w:val="single"/>
        </w:rPr>
      </w:pPr>
      <w:r w:rsidRPr="001E02E3">
        <w:rPr>
          <w:u w:val="single"/>
        </w:rPr>
        <w:t>Prérequis :</w:t>
      </w:r>
    </w:p>
    <w:p w:rsidR="001E02E3" w:rsidRDefault="001E02E3" w:rsidP="001E02E3">
      <w:r>
        <w:t>-Ecran tactile 530</w:t>
      </w:r>
    </w:p>
    <w:p w:rsidR="001E02E3" w:rsidRDefault="001E02E3" w:rsidP="001E02E3">
      <w:r>
        <w:t>-Câble USB</w:t>
      </w:r>
      <w:r w:rsidR="00B75B82">
        <w:t xml:space="preserve"> « Programmation »</w:t>
      </w:r>
      <w:r>
        <w:t xml:space="preserve"> pour relier l’écran à un PC</w:t>
      </w:r>
    </w:p>
    <w:p w:rsidR="001E02E3" w:rsidRDefault="001E02E3" w:rsidP="001E02E3">
      <w:r>
        <w:t xml:space="preserve">-Un PC sous Windows </w:t>
      </w:r>
      <w:r w:rsidR="00FE26FD">
        <w:t>(</w:t>
      </w:r>
      <w:bookmarkStart w:id="0" w:name="_GoBack"/>
      <w:bookmarkEnd w:id="0"/>
      <w:r w:rsidR="00FE26FD">
        <w:t>XP/</w:t>
      </w:r>
      <w:r>
        <w:t>7</w:t>
      </w:r>
      <w:r w:rsidR="00FE26FD">
        <w:t>/8 x32 et x64)</w:t>
      </w:r>
      <w:r>
        <w:t xml:space="preserve"> avec le logiciel se trouvant à l’emplacement ci-dessous :</w:t>
      </w:r>
    </w:p>
    <w:p w:rsidR="001E02E3" w:rsidRDefault="00FE26FD" w:rsidP="001E02E3">
      <w:hyperlink r:id="rId5" w:history="1">
        <w:r w:rsidR="002D589E" w:rsidRPr="00C941F6">
          <w:rPr>
            <w:rStyle w:val="Lienhypertexte"/>
          </w:rPr>
          <w:t>\\volta\Echosens\SAV\4-DOCUMENTATIONS TECHNIQUES\Logiciel PRODUITS pour SAV\Ecran Tactile 530\DMC - 20141225_TPOffset (réinitialisation 530)\</w:t>
        </w:r>
      </w:hyperlink>
      <w:r w:rsidR="001E02E3">
        <w:t xml:space="preserve"> </w:t>
      </w:r>
    </w:p>
    <w:p w:rsidR="001E02E3" w:rsidRDefault="001243D6" w:rsidP="001E02E3">
      <w:r>
        <w:t>Faire un copier-coller du dossier sur le bureau de votre PC, si vous êtes hors site Echosens.</w:t>
      </w:r>
    </w:p>
    <w:p w:rsidR="001E02E3" w:rsidRDefault="001E02E3" w:rsidP="001E02E3">
      <w:pPr>
        <w:pStyle w:val="Paragraphedeliste"/>
        <w:numPr>
          <w:ilvl w:val="0"/>
          <w:numId w:val="1"/>
        </w:numPr>
        <w:rPr>
          <w:u w:val="single"/>
        </w:rPr>
      </w:pPr>
      <w:r w:rsidRPr="001E02E3">
        <w:rPr>
          <w:u w:val="single"/>
        </w:rPr>
        <w:t>Instruction :</w:t>
      </w:r>
    </w:p>
    <w:p w:rsidR="00B75B82" w:rsidRDefault="00B75B82" w:rsidP="00B75B82">
      <w:r>
        <w:t>-Enlever l’écran défectueux du châssis du compact</w:t>
      </w:r>
    </w:p>
    <w:p w:rsidR="001F776B" w:rsidRDefault="00B75B82" w:rsidP="00B75B82">
      <w:r>
        <w:t xml:space="preserve">-Oter le câble dit USB de la carte DMC </w:t>
      </w:r>
    </w:p>
    <w:p w:rsidR="00B75B82" w:rsidRDefault="001F776B" w:rsidP="00B75B82">
      <w:r>
        <w:t>-C</w:t>
      </w:r>
      <w:r w:rsidR="00B75B82">
        <w:t xml:space="preserve">onnecter le câble USB « programmation » </w:t>
      </w:r>
      <w:r>
        <w:t>sur l’écran défectueux comme ci-dessous</w:t>
      </w:r>
    </w:p>
    <w:p w:rsidR="00B75B82" w:rsidRPr="00B75B82" w:rsidRDefault="007C46B8" w:rsidP="0041267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824865</wp:posOffset>
                </wp:positionV>
                <wp:extent cx="428625" cy="2762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BF070" id="Rectangle 2" o:spid="_x0000_s1026" style="position:absolute;margin-left:86.65pt;margin-top:64.95pt;width:33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" filled="f" strokecolor="red" strokeweight="3pt"/>
            </w:pict>
          </mc:Fallback>
        </mc:AlternateContent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4543425" cy="3407569"/>
            <wp:effectExtent l="0" t="0" r="0" b="2540"/>
            <wp:docPr id="1" name="Image 1" descr="cid:54C8AB2C-B612-454B-9DE1-D2FCDF3DBF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C8AB2C-B612-454B-9DE1-D2FCDF3DBFBC" descr="cid:54C8AB2C-B612-454B-9DE1-D2FCDF3DBFBC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637" cy="340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675" w:rsidRDefault="007C46B8" w:rsidP="001E02E3">
      <w:r>
        <w:t>-</w:t>
      </w:r>
      <w:r w:rsidR="002D589E">
        <w:t>Relier</w:t>
      </w:r>
      <w:r>
        <w:t xml:space="preserve"> le câble USB </w:t>
      </w:r>
      <w:r w:rsidR="00B04179">
        <w:t>sur l’un des ports USB du PC (</w:t>
      </w:r>
      <w:r w:rsidR="00412675">
        <w:t xml:space="preserve">Il faut </w:t>
      </w:r>
      <w:r w:rsidR="00B04179">
        <w:t xml:space="preserve">attendre parfois l’installation du pilote </w:t>
      </w:r>
      <w:r w:rsidR="00412675">
        <w:t>générique sous Windows) attendre le pop-up ci-dessous pour passer à l’étape suivante :</w:t>
      </w:r>
    </w:p>
    <w:p w:rsidR="00412675" w:rsidRDefault="00412675" w:rsidP="00412675">
      <w:r>
        <w:rPr>
          <w:noProof/>
          <w:lang w:eastAsia="fr-FR"/>
        </w:rPr>
        <w:drawing>
          <wp:inline distT="0" distB="0" distL="0" distR="0">
            <wp:extent cx="3543300" cy="5143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675" w:rsidRDefault="00412675" w:rsidP="001E02E3"/>
    <w:p w:rsidR="002D589E" w:rsidRDefault="007C46B8" w:rsidP="0063226D">
      <w:r>
        <w:lastRenderedPageBreak/>
        <w:t xml:space="preserve">-Lancer le logiciel </w:t>
      </w:r>
      <w:r w:rsidR="0063226D">
        <w:t xml:space="preserve">TPoffset.exe en </w:t>
      </w:r>
      <w:hyperlink r:id="rId9" w:history="1">
        <w:r w:rsidR="0063226D" w:rsidRPr="001E02E3">
          <w:rPr>
            <w:rStyle w:val="Lienhypertexte"/>
          </w:rPr>
          <w:t>Cliqu</w:t>
        </w:r>
        <w:r w:rsidR="0063226D">
          <w:rPr>
            <w:rStyle w:val="Lienhypertexte"/>
          </w:rPr>
          <w:t>ant</w:t>
        </w:r>
        <w:r w:rsidR="0063226D" w:rsidRPr="001E02E3">
          <w:rPr>
            <w:rStyle w:val="Lienhypertexte"/>
          </w:rPr>
          <w:t xml:space="preserve"> ici</w:t>
        </w:r>
      </w:hyperlink>
      <w:r w:rsidR="00502B25">
        <w:t xml:space="preserve"> </w:t>
      </w:r>
      <w:r w:rsidR="001243D6">
        <w:t xml:space="preserve">si </w:t>
      </w:r>
      <w:r w:rsidR="002D589E">
        <w:t>vous êtes connectés</w:t>
      </w:r>
      <w:r w:rsidR="001243D6">
        <w:t xml:space="preserve"> au réseau</w:t>
      </w:r>
      <w:r w:rsidR="002D589E">
        <w:t xml:space="preserve"> Echosens</w:t>
      </w:r>
    </w:p>
    <w:p w:rsidR="00502B25" w:rsidRDefault="002D589E" w:rsidP="0063226D">
      <w:r>
        <w:t>S</w:t>
      </w:r>
      <w:r w:rsidR="00502B25">
        <w:t>inon, le lancer manuell</w:t>
      </w:r>
      <w:r w:rsidR="001243D6">
        <w:t>e</w:t>
      </w:r>
      <w:r w:rsidR="00502B25">
        <w:t xml:space="preserve">ment depuis son PC </w:t>
      </w:r>
      <w:r w:rsidR="00502B25" w:rsidRPr="00502B25">
        <w:t>C:\Users\</w:t>
      </w:r>
      <w:r w:rsidR="00502B25">
        <w:t>xxxxxxx</w:t>
      </w:r>
      <w:r w:rsidR="00502B25" w:rsidRPr="00502B25">
        <w:t>\Desktop\Ecran Tactile 530\DMC - 20141225_TPOffset (</w:t>
      </w:r>
      <w:r>
        <w:t>réinit</w:t>
      </w:r>
      <w:r w:rsidR="00502B25" w:rsidRPr="00502B25">
        <w:t>i</w:t>
      </w:r>
      <w:r>
        <w:t>a</w:t>
      </w:r>
      <w:r w:rsidR="00502B25" w:rsidRPr="00502B25">
        <w:t>lisation 530)</w:t>
      </w:r>
      <w:r w:rsidR="00502B25">
        <w:t>\TPOffset.exe</w:t>
      </w:r>
    </w:p>
    <w:p w:rsidR="0063226D" w:rsidRDefault="002D589E" w:rsidP="0063226D">
      <w:r w:rsidRPr="002D589E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173991</wp:posOffset>
                </wp:positionV>
                <wp:extent cx="3257550" cy="1543050"/>
                <wp:effectExtent l="38100" t="19050" r="19050" b="571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7550" cy="1543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A8D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38.4pt;margin-top:13.7pt;width:256.5pt;height:12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" strokecolor="red" strokeweight="2.25pt">
                <v:stroke endarrow="block" joinstyle="miter"/>
              </v:shape>
            </w:pict>
          </mc:Fallback>
        </mc:AlternateContent>
      </w:r>
      <w:r w:rsidR="0063226D">
        <w:t>-Une fenêtre va apparaitre</w:t>
      </w:r>
      <w:r w:rsidR="00FE26FD">
        <w:t xml:space="preserve"> si vous êtes connecté</w:t>
      </w:r>
      <w:r>
        <w:t>s au réseau Echosens et cliquer sur « OK », sinon passez à l’étape suivante.</w:t>
      </w:r>
    </w:p>
    <w:p w:rsidR="0063226D" w:rsidRDefault="0063226D" w:rsidP="0063226D">
      <w:r>
        <w:rPr>
          <w:noProof/>
          <w:lang w:eastAsia="fr-FR"/>
        </w:rPr>
        <w:drawing>
          <wp:inline distT="0" distB="0" distL="0" distR="0" wp14:anchorId="1C097F25" wp14:editId="3C19B32C">
            <wp:extent cx="2705100" cy="1498548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2001" cy="150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6FD" w:rsidRDefault="00FE26FD" w:rsidP="0063226D"/>
    <w:p w:rsidR="0063226D" w:rsidRDefault="002D589E" w:rsidP="001E02E3">
      <w:r w:rsidRPr="002D589E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012AD" wp14:editId="4DE94945">
                <wp:simplePos x="0" y="0"/>
                <wp:positionH relativeFrom="column">
                  <wp:posOffset>557529</wp:posOffset>
                </wp:positionH>
                <wp:positionV relativeFrom="paragraph">
                  <wp:posOffset>172720</wp:posOffset>
                </wp:positionV>
                <wp:extent cx="1600200" cy="733425"/>
                <wp:effectExtent l="38100" t="19050" r="19050" b="476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733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571E" id="Connecteur droit avec flèche 5" o:spid="_x0000_s1026" type="#_x0000_t32" style="position:absolute;margin-left:43.9pt;margin-top:13.6pt;width:126pt;height:57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" strokecolor="red" strokeweight="2.25pt">
                <v:stroke endarrow="block" joinstyle="miter"/>
              </v:shape>
            </w:pict>
          </mc:Fallback>
        </mc:AlternateContent>
      </w:r>
      <w:r w:rsidR="0063226D">
        <w:t>-La fenêtre ci-dessous s’ouvre </w:t>
      </w:r>
      <w:r>
        <w:t>et un compteur se met en route attendre l’étape suivante</w:t>
      </w:r>
      <w:r w:rsidR="0063226D">
        <w:t>:</w:t>
      </w:r>
    </w:p>
    <w:p w:rsidR="0063226D" w:rsidRDefault="002D589E" w:rsidP="001E02E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EB291" wp14:editId="1DD53DB1">
                <wp:simplePos x="0" y="0"/>
                <wp:positionH relativeFrom="column">
                  <wp:posOffset>252730</wp:posOffset>
                </wp:positionH>
                <wp:positionV relativeFrom="paragraph">
                  <wp:posOffset>563245</wp:posOffset>
                </wp:positionV>
                <wp:extent cx="285750" cy="371475"/>
                <wp:effectExtent l="19050" t="1905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CA98E" id="Rectangle 8" o:spid="_x0000_s1026" style="position:absolute;margin-left:19.9pt;margin-top:44.35pt;width:22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" filled="f" strokecolor="red" strokeweight="3pt"/>
            </w:pict>
          </mc:Fallback>
        </mc:AlternateContent>
      </w:r>
      <w:r w:rsidR="00B04179">
        <w:rPr>
          <w:noProof/>
          <w:lang w:eastAsia="fr-FR"/>
        </w:rPr>
        <w:drawing>
          <wp:inline distT="0" distB="0" distL="0" distR="0">
            <wp:extent cx="1962150" cy="147027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250" cy="148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179" w:rsidRDefault="00B04179" w:rsidP="001E02E3"/>
    <w:p w:rsidR="0063226D" w:rsidRDefault="00DF16B2" w:rsidP="001E02E3">
      <w:r w:rsidRPr="00DF16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12183" wp14:editId="470F7C06">
                <wp:simplePos x="0" y="0"/>
                <wp:positionH relativeFrom="column">
                  <wp:posOffset>567055</wp:posOffset>
                </wp:positionH>
                <wp:positionV relativeFrom="paragraph">
                  <wp:posOffset>159385</wp:posOffset>
                </wp:positionV>
                <wp:extent cx="1581150" cy="723900"/>
                <wp:effectExtent l="38100" t="19050" r="19050" b="571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723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C472B" id="Connecteur droit avec flèche 9" o:spid="_x0000_s1026" type="#_x0000_t32" style="position:absolute;margin-left:44.65pt;margin-top:12.55pt;width:124.5pt;height:5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 w:rsidR="002D589E">
        <w:t>-</w:t>
      </w:r>
      <w:r w:rsidR="00FE26FD">
        <w:t>A</w:t>
      </w:r>
      <w:r w:rsidR="0063226D">
        <w:t xml:space="preserve">ttendre que les </w:t>
      </w:r>
      <w:r>
        <w:t>« </w:t>
      </w:r>
      <w:r w:rsidR="002D589E">
        <w:t xml:space="preserve">3 premières </w:t>
      </w:r>
      <w:r w:rsidR="0063226D">
        <w:t>cases</w:t>
      </w:r>
      <w:r>
        <w:t> »</w:t>
      </w:r>
      <w:r w:rsidR="0063226D">
        <w:t xml:space="preserve"> passent en vert comme ci-dessous :</w:t>
      </w:r>
    </w:p>
    <w:p w:rsidR="0063226D" w:rsidRDefault="00DF16B2" w:rsidP="001E02E3">
      <w:pPr>
        <w:rPr>
          <w:noProof/>
          <w:lang w:eastAsia="fr-FR"/>
        </w:rPr>
      </w:pPr>
      <w:r w:rsidRPr="00DF16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92BFE" wp14:editId="58898F7B">
                <wp:simplePos x="0" y="0"/>
                <wp:positionH relativeFrom="column">
                  <wp:posOffset>262255</wp:posOffset>
                </wp:positionH>
                <wp:positionV relativeFrom="paragraph">
                  <wp:posOffset>540385</wp:posOffset>
                </wp:positionV>
                <wp:extent cx="285750" cy="371475"/>
                <wp:effectExtent l="19050" t="1905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6F50D" id="Rectangle 10" o:spid="_x0000_s1026" style="position:absolute;margin-left:20.65pt;margin-top:42.55pt;width:22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" filled="f" strokecolor="red" strokeweight="3pt"/>
            </w:pict>
          </mc:Fallback>
        </mc:AlternateContent>
      </w:r>
      <w:r w:rsidR="0063226D">
        <w:rPr>
          <w:noProof/>
          <w:lang w:eastAsia="fr-FR"/>
        </w:rPr>
        <w:drawing>
          <wp:inline distT="0" distB="0" distL="0" distR="0">
            <wp:extent cx="1932540" cy="14573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099" cy="14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6D" w:rsidRDefault="0063226D" w:rsidP="001E02E3">
      <w:pPr>
        <w:rPr>
          <w:noProof/>
          <w:lang w:eastAsia="fr-FR"/>
        </w:rPr>
      </w:pPr>
    </w:p>
    <w:p w:rsidR="0063226D" w:rsidRDefault="00DF16B2" w:rsidP="001E02E3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52425" cy="293688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attentio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010" cy="32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2D589E">
        <w:rPr>
          <w:noProof/>
          <w:lang w:eastAsia="fr-FR"/>
        </w:rPr>
        <w:t>Attention la fenêtre va</w:t>
      </w:r>
      <w:r w:rsidR="0063226D">
        <w:rPr>
          <w:noProof/>
          <w:lang w:eastAsia="fr-FR"/>
        </w:rPr>
        <w:t xml:space="preserve"> se fermer toute seule.</w:t>
      </w:r>
    </w:p>
    <w:p w:rsidR="00FE26FD" w:rsidRDefault="00FE26FD" w:rsidP="001E02E3">
      <w:pPr>
        <w:rPr>
          <w:noProof/>
          <w:lang w:eastAsia="fr-FR"/>
        </w:rPr>
      </w:pPr>
    </w:p>
    <w:p w:rsidR="0063226D" w:rsidRPr="00FE26FD" w:rsidRDefault="00FE26FD" w:rsidP="00FE26FD">
      <w:pPr>
        <w:ind w:firstLine="708"/>
        <w:rPr>
          <w:b/>
          <w:u w:val="single"/>
        </w:rPr>
      </w:pPr>
      <w:r>
        <w:rPr>
          <w:b/>
          <w:noProof/>
          <w:u w:val="single"/>
          <w:lang w:eastAsia="fr-FR"/>
        </w:rPr>
        <w:t>L’</w:t>
      </w:r>
      <w:r w:rsidRPr="00FE26FD">
        <w:rPr>
          <w:b/>
          <w:noProof/>
          <w:u w:val="single"/>
          <w:lang w:eastAsia="fr-FR"/>
        </w:rPr>
        <w:t>écran a été reprogrammé,</w:t>
      </w:r>
      <w:r w:rsidR="00DF16B2" w:rsidRPr="00FE26FD">
        <w:rPr>
          <w:b/>
          <w:noProof/>
          <w:u w:val="single"/>
          <w:lang w:eastAsia="fr-FR"/>
        </w:rPr>
        <w:t xml:space="preserve"> a</w:t>
      </w:r>
      <w:r w:rsidR="0063226D" w:rsidRPr="00FE26FD">
        <w:rPr>
          <w:b/>
          <w:noProof/>
          <w:u w:val="single"/>
          <w:lang w:eastAsia="fr-FR"/>
        </w:rPr>
        <w:t>fin de bien vérifier son bon</w:t>
      </w:r>
      <w:r w:rsidR="002D589E" w:rsidRPr="00FE26FD">
        <w:rPr>
          <w:b/>
          <w:noProof/>
          <w:u w:val="single"/>
          <w:lang w:eastAsia="fr-FR"/>
        </w:rPr>
        <w:t xml:space="preserve"> fonctionnement, il faut appuyer</w:t>
      </w:r>
      <w:r w:rsidR="0063226D" w:rsidRPr="00FE26FD">
        <w:rPr>
          <w:b/>
          <w:noProof/>
          <w:u w:val="single"/>
          <w:lang w:eastAsia="fr-FR"/>
        </w:rPr>
        <w:t xml:space="preserve"> sur les 4 coins de l’écran et </w:t>
      </w:r>
      <w:r w:rsidRPr="00FE26FD">
        <w:rPr>
          <w:b/>
          <w:noProof/>
          <w:u w:val="single"/>
          <w:lang w:eastAsia="fr-FR"/>
        </w:rPr>
        <w:t>constater que celui ré</w:t>
      </w:r>
      <w:r w:rsidR="00DF16B2" w:rsidRPr="00FE26FD">
        <w:rPr>
          <w:b/>
          <w:noProof/>
          <w:u w:val="single"/>
          <w:lang w:eastAsia="fr-FR"/>
        </w:rPr>
        <w:t xml:space="preserve">pond </w:t>
      </w:r>
      <w:r w:rsidRPr="00FE26FD">
        <w:rPr>
          <w:b/>
          <w:noProof/>
          <w:u w:val="single"/>
          <w:lang w:eastAsia="fr-FR"/>
        </w:rPr>
        <w:t xml:space="preserve">de nouveau </w:t>
      </w:r>
      <w:r w:rsidR="00DF16B2" w:rsidRPr="00FE26FD">
        <w:rPr>
          <w:b/>
          <w:noProof/>
          <w:u w:val="single"/>
          <w:lang w:eastAsia="fr-FR"/>
        </w:rPr>
        <w:t>correctement.</w:t>
      </w:r>
    </w:p>
    <w:sectPr w:rsidR="0063226D" w:rsidRPr="00FE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B0015"/>
    <w:multiLevelType w:val="hybridMultilevel"/>
    <w:tmpl w:val="BCE078F0"/>
    <w:lvl w:ilvl="0" w:tplc="D35AB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E4961"/>
    <w:multiLevelType w:val="hybridMultilevel"/>
    <w:tmpl w:val="E7FC7540"/>
    <w:lvl w:ilvl="0" w:tplc="8FEAB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E3"/>
    <w:rsid w:val="001243D6"/>
    <w:rsid w:val="001E02E3"/>
    <w:rsid w:val="001F776B"/>
    <w:rsid w:val="002D589E"/>
    <w:rsid w:val="00350C28"/>
    <w:rsid w:val="00412675"/>
    <w:rsid w:val="00464CA9"/>
    <w:rsid w:val="00502B25"/>
    <w:rsid w:val="0060182C"/>
    <w:rsid w:val="0063226D"/>
    <w:rsid w:val="007C46B8"/>
    <w:rsid w:val="008E04E4"/>
    <w:rsid w:val="009F2458"/>
    <w:rsid w:val="00B04179"/>
    <w:rsid w:val="00B75B82"/>
    <w:rsid w:val="00DC66DF"/>
    <w:rsid w:val="00DF16B2"/>
    <w:rsid w:val="00E41CDB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AC4FB-9CE7-442F-B6FA-962A3AEE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02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02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E02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cid:54C8AB2C-B612-454B-9DE1-D2FCDF3DBFBC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file:///\\volta\Echosens\SAV\4-DOCUMENTATIONS%20TECHNIQUES\Logiciel%20PRODUITS%20pour%20SAV\Ecran%20Tactile%20530\DMC%20-%2020141225_TPOffset%20(r&#233;initialisation%20530)\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file:///\\volta\Echosens\SAV\4-DOCUMENTATIONS%20TECHNIQUES\Logiciel%20PRODUITS%20pour%20SAV\Ecran%20Tactile%20530\DMC%20-%2020141225_TPOffset%20(r&#233;initailisation%20530)\TPOffset.ex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Sollier</dc:creator>
  <cp:keywords/>
  <dc:description/>
  <cp:lastModifiedBy>Nicolas Sollier</cp:lastModifiedBy>
  <cp:revision>10</cp:revision>
  <dcterms:created xsi:type="dcterms:W3CDTF">2018-03-05T09:03:00Z</dcterms:created>
  <dcterms:modified xsi:type="dcterms:W3CDTF">2018-03-05T13:38:00Z</dcterms:modified>
</cp:coreProperties>
</file>