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cbbaa2aea47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500" w:h="12750" w:orient="landscape"/>
      <w:pgMar w:top="750" w:right="2115" w:bottom="750" w:left="2115" w:header="708" w:footer="708" w:gutter="0"/>
      <w:cols w:space="708"/>
      <w:docGrid w:linePitch="360"/>
    </w:sectPr>
    <w:tbl>
      <w:tblPr>
        <w:tblW w:w="0" w:type="auto"/>
        <w:tblInd w:w="285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</w:tblBorders>
        <w:tblCellMar>
          <w:left w:w="0" w:type="dxa"/>
          <w:right w:w="0" w:type="dxa"/>
        </w:tblCellMar>
        <w:tblLook w:val="0000"/>
        <w:tblStyle w:val="TableNormal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D20EB5" w:rsidTr="000B5612">
        <w:trPr>
          <w:cantSplit/>
          <w:trHeight w:val="144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7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</w:tr>
      <w:tr w:rsidR="00D20EB5" w:rsidTr="000B5612">
        <w:trPr>
          <w:cantSplit/>
          <w:trHeight w:val="72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7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</w:tr>
      <w:tr w:rsidR="00D20EB5" w:rsidTr="000B5612">
        <w:trPr>
          <w:cantSplit/>
          <w:trHeight w:val="72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7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</w:tr>
      <w:tr w:rsidR="00D20EB5" w:rsidTr="000B5612">
        <w:trPr>
          <w:cantSplit/>
          <w:trHeight w:val="72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8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7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</w:tr>
      <w:tr w:rsidR="00D20EB5" w:rsidTr="000B5612">
        <w:trPr>
          <w:cantSplit/>
          <w:trHeight w:val="71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ED15D2" w:rsidTr="007E00D8">
        <w:trPr>
          <w:cantSplit/>
          <w:trHeight w:val="1008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</w:tr>
      <w:tr w:rsidR="00ED15D2" w:rsidTr="007E00D8">
        <w:trPr>
          <w:cantSplit/>
          <w:trHeight w:val="71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</w:tr>
      <w:tr w:rsidR="00ED15D2" w:rsidTr="007E00D8">
        <w:trPr>
          <w:cantSplit/>
          <w:trHeight w:val="1007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</w:tr>
      <w:tr w:rsidR="00D20EB5" w:rsidTr="000B5612">
        <w:trPr>
          <w:cantSplit/>
          <w:trHeight w:val="359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</w:tr>
      <w:tr w:rsidR="00D20EB5" w:rsidTr="000B5612">
        <w:trPr>
          <w:cantSplit/>
          <w:trHeight w:val="71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1PA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1PA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1PA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1PA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1PA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1PA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1PA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1PA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1PA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1PA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</w:tr>
      <w:tr w:rsidR="00D20EB5" w:rsidTr="000B5612">
        <w:trPr>
          <w:cantSplit/>
          <w:trHeight w:val="146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A1014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A1073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01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02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03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04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05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06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07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08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R5KDC06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R5KCL546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R5KDC06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R5KCL546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R5KDC06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R5KDC06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R5KCL546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R5KCL546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>
      <w:r>
        <w:br w:type="page"/>
      </w:r>
    </w:p>
    <w:tbl>
      <w:tblPr>
        <w:tblW w:w="0" w:type="auto"/>
        <w:tblInd w:w="285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</w:tblBorders>
        <w:tblCellMar>
          <w:left w:w="0" w:type="dxa"/>
          <w:right w:w="0" w:type="dxa"/>
        </w:tblCellMar>
        <w:tblLook w:val="0000"/>
        <w:tblStyle w:val="TableNormal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D20EB5" w:rsidTr="000B5612">
        <w:trPr>
          <w:cantSplit/>
          <w:trHeight w:val="144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7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</w:tr>
      <w:tr w:rsidR="00D20EB5" w:rsidTr="000B5612">
        <w:trPr>
          <w:cantSplit/>
          <w:trHeight w:val="72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7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</w:tr>
      <w:tr w:rsidR="00D20EB5" w:rsidTr="000B5612">
        <w:trPr>
          <w:cantSplit/>
          <w:trHeight w:val="72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7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</w:tr>
      <w:tr w:rsidR="00D20EB5" w:rsidTr="000B5612">
        <w:trPr>
          <w:cantSplit/>
          <w:trHeight w:val="72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8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</w:tr>
      <w:tr w:rsidR="00D20EB5" w:rsidTr="000B5612">
        <w:trPr>
          <w:cantSplit/>
          <w:trHeight w:val="71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ED15D2" w:rsidTr="007E00D8">
        <w:trPr>
          <w:cantSplit/>
          <w:trHeight w:val="1008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</w:tr>
      <w:tr w:rsidR="00ED15D2" w:rsidTr="007E00D8">
        <w:trPr>
          <w:cantSplit/>
          <w:trHeight w:val="71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</w:tr>
      <w:tr w:rsidR="00ED15D2" w:rsidTr="007E00D8">
        <w:trPr>
          <w:cantSplit/>
          <w:trHeight w:val="1007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1</w:t>
            </w:r>
          </w:p>
        </w:tc>
      </w:tr>
      <w:tr w:rsidR="00D20EB5" w:rsidTr="000B5612">
        <w:trPr>
          <w:cantSplit/>
          <w:trHeight w:val="359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</w:tr>
      <w:tr w:rsidR="00D20EB5" w:rsidTr="000B5612">
        <w:trPr>
          <w:cantSplit/>
          <w:trHeight w:val="71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1PA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1PA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1PA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1PA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1PA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1PA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1PA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1PA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1PA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1PA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</w:tr>
      <w:tr w:rsidR="00D20EB5" w:rsidTr="000B5612">
        <w:trPr>
          <w:cantSplit/>
          <w:trHeight w:val="146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09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10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11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12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13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14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15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17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18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R5KCL546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R5KCL546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R5KCL546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R5KCL546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R5KCL546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R5KCL546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R5KDC06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R5KDC06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R5KDC06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R5KCL546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</w:tbl>
    <w:p>
      <w:r>
        <w:br w:type="page"/>
      </w:r>
    </w:p>
    <w:tbl>
      <w:tblPr>
        <w:tblW w:w="0" w:type="auto"/>
        <w:tblInd w:w="285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</w:tblBorders>
        <w:tblCellMar>
          <w:left w:w="0" w:type="dxa"/>
          <w:right w:w="0" w:type="dxa"/>
        </w:tblCellMar>
        <w:tblLook w:val="0000"/>
        <w:tblStyle w:val="TableNormal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D20EB5" w:rsidTr="000B5612">
        <w:trPr>
          <w:cantSplit/>
          <w:trHeight w:val="144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7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d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D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P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</w:tr>
      <w:tr w:rsidR="00D20EB5" w:rsidTr="000B5612">
        <w:trPr>
          <w:cantSplit/>
          <w:trHeight w:val="72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7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i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i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o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</w:tr>
      <w:tr w:rsidR="00D20EB5" w:rsidTr="000B5612">
        <w:trPr>
          <w:cantSplit/>
          <w:trHeight w:val="72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7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</w:tr>
      <w:tr w:rsidR="00D20EB5" w:rsidTr="000B5612">
        <w:trPr>
          <w:cantSplit/>
          <w:trHeight w:val="72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8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t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</w:tr>
      <w:tr w:rsidR="00D20EB5" w:rsidTr="000B5612">
        <w:trPr>
          <w:cantSplit/>
          <w:trHeight w:val="71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ED15D2" w:rsidTr="007E00D8">
        <w:trPr>
          <w:cantSplit/>
          <w:trHeight w:val="1008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i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i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-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7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</w:tr>
      <w:tr w:rsidR="00ED15D2" w:rsidTr="007E00D8">
        <w:trPr>
          <w:cantSplit/>
          <w:trHeight w:val="71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</w:tr>
      <w:tr w:rsidR="00ED15D2" w:rsidTr="007E00D8">
        <w:trPr>
          <w:cantSplit/>
          <w:trHeight w:val="1007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D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</w:tr>
      <w:tr w:rsidR="00D20EB5" w:rsidTr="000B5612">
        <w:trPr>
          <w:cantSplit/>
          <w:trHeight w:val="359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</w:tr>
      <w:tr w:rsidR="00D20EB5" w:rsidTr="000B5612">
        <w:trPr>
          <w:cantSplit/>
          <w:trHeight w:val="71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1PA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1PA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1PA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1PA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1PA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1PB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1PB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1PB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2PA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2PA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</w:tr>
      <w:tr w:rsidR="00D20EB5" w:rsidTr="000B5612">
        <w:trPr>
          <w:cantSplit/>
          <w:trHeight w:val="146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19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20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21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22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23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dialisis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Dialisis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Post-Dialisis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A2017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01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R5KDC06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R5KCL546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R5KDC016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R5KCL546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R5KCL546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</w:tbl>
    <w:p>
      <w:r>
        <w:br w:type="page"/>
      </w:r>
    </w:p>
    <w:tbl>
      <w:tblPr>
        <w:tblW w:w="0" w:type="auto"/>
        <w:tblInd w:w="285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</w:tblBorders>
        <w:tblCellMar>
          <w:left w:w="0" w:type="dxa"/>
          <w:right w:w="0" w:type="dxa"/>
        </w:tblCellMar>
        <w:tblLook w:val="0000"/>
        <w:tblStyle w:val="TableNormal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D20EB5" w:rsidTr="000B5612">
        <w:trPr>
          <w:cantSplit/>
          <w:trHeight w:val="144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7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</w:tr>
      <w:tr w:rsidR="00D20EB5" w:rsidTr="000B5612">
        <w:trPr>
          <w:cantSplit/>
          <w:trHeight w:val="72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7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</w:tr>
      <w:tr w:rsidR="00D20EB5" w:rsidTr="000B5612">
        <w:trPr>
          <w:cantSplit/>
          <w:trHeight w:val="72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7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</w:tr>
      <w:tr w:rsidR="00D20EB5" w:rsidTr="000B5612">
        <w:trPr>
          <w:cantSplit/>
          <w:trHeight w:val="72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8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</w:tr>
      <w:tr w:rsidR="00D20EB5" w:rsidTr="000B5612">
        <w:trPr>
          <w:cantSplit/>
          <w:trHeight w:val="71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ED15D2" w:rsidTr="007E00D8">
        <w:trPr>
          <w:cantSplit/>
          <w:trHeight w:val="1008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</w:tr>
      <w:tr w:rsidR="00ED15D2" w:rsidTr="007E00D8">
        <w:trPr>
          <w:cantSplit/>
          <w:trHeight w:val="71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</w:tr>
      <w:tr w:rsidR="00ED15D2" w:rsidTr="007E00D8">
        <w:trPr>
          <w:cantSplit/>
          <w:trHeight w:val="1007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1</w:t>
            </w:r>
          </w:p>
        </w:tc>
      </w:tr>
      <w:tr w:rsidR="00D20EB5" w:rsidTr="000B5612">
        <w:trPr>
          <w:cantSplit/>
          <w:trHeight w:val="359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</w:tr>
      <w:tr w:rsidR="00D20EB5" w:rsidTr="000B5612">
        <w:trPr>
          <w:cantSplit/>
          <w:trHeight w:val="71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2PA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2PA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2PA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2PA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2PA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2PA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2PA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2PA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2PA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2PA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</w:tr>
      <w:tr w:rsidR="00D20EB5" w:rsidTr="000B5612">
        <w:trPr>
          <w:cantSplit/>
          <w:trHeight w:val="146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02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03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04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05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06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07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08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09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10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11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R5KDC06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R5KCL546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R5KDC06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R5KDC06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R5KDC06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R5KDC06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R5KCL546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R5KCL546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</w:tbl>
    <w:p>
      <w:r>
        <w:br w:type="page"/>
      </w:r>
    </w:p>
    <w:tbl>
      <w:tblPr>
        <w:tblW w:w="0" w:type="auto"/>
        <w:tblInd w:w="285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</w:tblBorders>
        <w:tblCellMar>
          <w:left w:w="0" w:type="dxa"/>
          <w:right w:w="0" w:type="dxa"/>
        </w:tblCellMar>
        <w:tblLook w:val="0000"/>
        <w:tblStyle w:val="TableNormal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D20EB5" w:rsidTr="000B5612">
        <w:trPr>
          <w:cantSplit/>
          <w:trHeight w:val="144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7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</w:tr>
      <w:tr w:rsidR="00D20EB5" w:rsidTr="000B5612">
        <w:trPr>
          <w:cantSplit/>
          <w:trHeight w:val="72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7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</w:tr>
      <w:tr w:rsidR="00D20EB5" w:rsidTr="000B5612">
        <w:trPr>
          <w:cantSplit/>
          <w:trHeight w:val="72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7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</w:tr>
      <w:tr w:rsidR="00D20EB5" w:rsidTr="000B5612">
        <w:trPr>
          <w:cantSplit/>
          <w:trHeight w:val="72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8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7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</w:tr>
      <w:tr w:rsidR="00D20EB5" w:rsidTr="000B5612">
        <w:trPr>
          <w:cantSplit/>
          <w:trHeight w:val="71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ED15D2" w:rsidTr="007E00D8">
        <w:trPr>
          <w:cantSplit/>
          <w:trHeight w:val="1008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</w:tr>
      <w:tr w:rsidR="00ED15D2" w:rsidTr="007E00D8">
        <w:trPr>
          <w:cantSplit/>
          <w:trHeight w:val="71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</w:tr>
      <w:tr w:rsidR="00ED15D2" w:rsidTr="007E00D8">
        <w:trPr>
          <w:cantSplit/>
          <w:trHeight w:val="1007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</w:tr>
      <w:tr w:rsidR="00D20EB5" w:rsidTr="000B5612">
        <w:trPr>
          <w:cantSplit/>
          <w:trHeight w:val="359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</w:tr>
      <w:tr w:rsidR="00D20EB5" w:rsidTr="000B5612">
        <w:trPr>
          <w:cantSplit/>
          <w:trHeight w:val="71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2PA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2PA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2PA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2PB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2PB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2PB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2PB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2PB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2PB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2PB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</w:tr>
      <w:tr w:rsidR="00D20EB5" w:rsidTr="000B5612">
        <w:trPr>
          <w:cantSplit/>
          <w:trHeight w:val="146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12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13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14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A2072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01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02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03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04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05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06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R5KDC06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R5KCL546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R5KDC06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R5KCL546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R5KDC06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R5KDC06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</w:tbl>
    <w:p>
      <w:r>
        <w:br w:type="page"/>
      </w:r>
    </w:p>
    <w:tbl>
      <w:tblPr>
        <w:tblW w:w="0" w:type="auto"/>
        <w:tblInd w:w="285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</w:tblBorders>
        <w:tblCellMar>
          <w:left w:w="0" w:type="dxa"/>
          <w:right w:w="0" w:type="dxa"/>
        </w:tblCellMar>
        <w:tblLook w:val="0000"/>
        <w:tblStyle w:val="TableNormal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D20EB5" w:rsidTr="000B5612">
        <w:trPr>
          <w:cantSplit/>
          <w:trHeight w:val="144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7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C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R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</w:tr>
      <w:tr w:rsidR="00D20EB5" w:rsidTr="000B5612">
        <w:trPr>
          <w:cantSplit/>
          <w:trHeight w:val="72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7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e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</w:tr>
      <w:tr w:rsidR="00D20EB5" w:rsidTr="000B5612">
        <w:trPr>
          <w:cantSplit/>
          <w:trHeight w:val="72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7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c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</w:tr>
      <w:tr w:rsidR="00D20EB5" w:rsidTr="000B5612">
        <w:trPr>
          <w:cantSplit/>
          <w:trHeight w:val="72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8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7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u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</w:tr>
      <w:tr w:rsidR="00D20EB5" w:rsidTr="000B5612">
        <w:trPr>
          <w:cantSplit/>
          <w:trHeight w:val="71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ED15D2" w:rsidTr="007E00D8">
        <w:trPr>
          <w:cantSplit/>
          <w:trHeight w:val="1008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p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</w:tr>
      <w:tr w:rsidR="00ED15D2" w:rsidTr="007E00D8">
        <w:trPr>
          <w:cantSplit/>
          <w:trHeight w:val="71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</w:tr>
      <w:tr w:rsidR="00ED15D2" w:rsidTr="007E00D8">
        <w:trPr>
          <w:cantSplit/>
          <w:trHeight w:val="1007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e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</w:tr>
      <w:tr w:rsidR="00D20EB5" w:rsidTr="000B5612">
        <w:trPr>
          <w:cantSplit/>
          <w:trHeight w:val="359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</w:tr>
      <w:tr w:rsidR="00D20EB5" w:rsidTr="000B5612">
        <w:trPr>
          <w:cantSplit/>
          <w:trHeight w:val="71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2PB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2PB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2PB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2PC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2PC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3PA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3PA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3PA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3PA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3PA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</w:tr>
      <w:tr w:rsidR="00D20EB5" w:rsidTr="000B5612">
        <w:trPr>
          <w:cantSplit/>
          <w:trHeight w:val="146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07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08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09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C2078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Recuperacion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A3026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01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02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03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04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R5KDC06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R5KDC06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R5KDC06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R5KCL546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>
      <w:r>
        <w:br w:type="page"/>
      </w:r>
    </w:p>
    <w:tbl>
      <w:tblPr>
        <w:tblW w:w="0" w:type="auto"/>
        <w:tblInd w:w="285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</w:tblBorders>
        <w:tblCellMar>
          <w:left w:w="0" w:type="dxa"/>
          <w:right w:w="0" w:type="dxa"/>
        </w:tblCellMar>
        <w:tblLook w:val="0000"/>
        <w:tblStyle w:val="TableNormal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D20EB5" w:rsidTr="000B5612">
        <w:trPr>
          <w:cantSplit/>
          <w:trHeight w:val="144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7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</w:tr>
      <w:tr w:rsidR="00D20EB5" w:rsidTr="000B5612">
        <w:trPr>
          <w:cantSplit/>
          <w:trHeight w:val="72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7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</w:tr>
      <w:tr w:rsidR="00D20EB5" w:rsidTr="000B5612">
        <w:trPr>
          <w:cantSplit/>
          <w:trHeight w:val="72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7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</w:tr>
      <w:tr w:rsidR="00D20EB5" w:rsidTr="000B5612">
        <w:trPr>
          <w:cantSplit/>
          <w:trHeight w:val="72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8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</w:tr>
      <w:tr w:rsidR="00D20EB5" w:rsidTr="000B5612">
        <w:trPr>
          <w:cantSplit/>
          <w:trHeight w:val="71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ED15D2" w:rsidTr="007E00D8">
        <w:trPr>
          <w:cantSplit/>
          <w:trHeight w:val="1008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</w:tr>
      <w:tr w:rsidR="00ED15D2" w:rsidTr="007E00D8">
        <w:trPr>
          <w:cantSplit/>
          <w:trHeight w:val="71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</w:tr>
      <w:tr w:rsidR="00ED15D2" w:rsidTr="007E00D8">
        <w:trPr>
          <w:cantSplit/>
          <w:trHeight w:val="1007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1</w:t>
            </w:r>
          </w:p>
        </w:tc>
      </w:tr>
      <w:tr w:rsidR="00D20EB5" w:rsidTr="000B5612">
        <w:trPr>
          <w:cantSplit/>
          <w:trHeight w:val="359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</w:tr>
      <w:tr w:rsidR="00D20EB5" w:rsidTr="000B5612">
        <w:trPr>
          <w:cantSplit/>
          <w:trHeight w:val="71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3PA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3PA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3PA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3PA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3PA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3PA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3PA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3PA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3PA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3PA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</w:tr>
      <w:tr w:rsidR="00D20EB5" w:rsidTr="000B5612">
        <w:trPr>
          <w:cantSplit/>
          <w:trHeight w:val="146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05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06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07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08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09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10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11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12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13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14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</w:tbl>
    <w:p>
      <w:r>
        <w:br w:type="page"/>
      </w:r>
    </w:p>
    <w:tbl>
      <w:tblPr>
        <w:tblW w:w="0" w:type="auto"/>
        <w:tblInd w:w="285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</w:tblBorders>
        <w:tblCellMar>
          <w:left w:w="0" w:type="dxa"/>
          <w:right w:w="0" w:type="dxa"/>
        </w:tblCellMar>
        <w:tblLook w:val="0000"/>
        <w:tblStyle w:val="TableNormal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D20EB5" w:rsidTr="000B5612">
        <w:trPr>
          <w:cantSplit/>
          <w:trHeight w:val="144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7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</w:tr>
      <w:tr w:rsidR="00D20EB5" w:rsidTr="000B5612">
        <w:trPr>
          <w:cantSplit/>
          <w:trHeight w:val="72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7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</w:tr>
      <w:tr w:rsidR="00D20EB5" w:rsidTr="000B5612">
        <w:trPr>
          <w:cantSplit/>
          <w:trHeight w:val="72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7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</w:tr>
      <w:tr w:rsidR="00D20EB5" w:rsidTr="000B5612">
        <w:trPr>
          <w:cantSplit/>
          <w:trHeight w:val="72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8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</w:tr>
      <w:tr w:rsidR="00D20EB5" w:rsidTr="000B5612">
        <w:trPr>
          <w:cantSplit/>
          <w:trHeight w:val="71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ED15D2" w:rsidTr="007E00D8">
        <w:trPr>
          <w:cantSplit/>
          <w:trHeight w:val="1008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</w:tr>
      <w:tr w:rsidR="00ED15D2" w:rsidTr="007E00D8">
        <w:trPr>
          <w:cantSplit/>
          <w:trHeight w:val="71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</w:tr>
      <w:tr w:rsidR="00ED15D2" w:rsidTr="007E00D8">
        <w:trPr>
          <w:cantSplit/>
          <w:trHeight w:val="1007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</w:tr>
      <w:tr w:rsidR="00D20EB5" w:rsidTr="000B5612">
        <w:trPr>
          <w:cantSplit/>
          <w:trHeight w:val="359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</w:tr>
      <w:tr w:rsidR="00D20EB5" w:rsidTr="000B5612">
        <w:trPr>
          <w:cantSplit/>
          <w:trHeight w:val="71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3PA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3PA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3PB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3PB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3PB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3PB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3PB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3PB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3PB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3PB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</w:tr>
      <w:tr w:rsidR="00D20EB5" w:rsidTr="000B5612">
        <w:trPr>
          <w:cantSplit/>
          <w:trHeight w:val="146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15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A3054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01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02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03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04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05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06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07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R5KDC06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R5KDC46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R5KCL546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R5KCL546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R5KDC06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</w:tbl>
    <w:p>
      <w:r>
        <w:br w:type="page"/>
      </w:r>
    </w:p>
    <w:tbl>
      <w:tblPr>
        <w:tblW w:w="0" w:type="auto"/>
        <w:tblInd w:w="285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</w:tblBorders>
        <w:tblCellMar>
          <w:left w:w="0" w:type="dxa"/>
          <w:right w:w="0" w:type="dxa"/>
        </w:tblCellMar>
        <w:tblLook w:val="0000"/>
        <w:tblStyle w:val="TableNormal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D20EB5" w:rsidTr="000B5612">
        <w:trPr>
          <w:cantSplit/>
          <w:trHeight w:val="144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7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B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B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B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B</w:t>
            </w:r>
          </w:p>
        </w:tc>
      </w:tr>
      <w:tr w:rsidR="00D20EB5" w:rsidTr="000B5612">
        <w:trPr>
          <w:cantSplit/>
          <w:trHeight w:val="72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7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Z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Z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Z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o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o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o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o</w:t>
            </w:r>
          </w:p>
        </w:tc>
      </w:tr>
      <w:tr w:rsidR="00D20EB5" w:rsidTr="000B5612">
        <w:trPr>
          <w:cantSplit/>
          <w:trHeight w:val="72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7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x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x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x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x</w:t>
            </w:r>
          </w:p>
        </w:tc>
      </w:tr>
      <w:tr w:rsidR="00D20EB5" w:rsidTr="000B5612">
        <w:trPr>
          <w:cantSplit/>
          <w:trHeight w:val="72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8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7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7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</w:tr>
      <w:tr w:rsidR="00D20EB5" w:rsidTr="000B5612">
        <w:trPr>
          <w:cantSplit/>
          <w:trHeight w:val="71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ED15D2" w:rsidTr="007E00D8">
        <w:trPr>
          <w:cantSplit/>
          <w:trHeight w:val="1008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U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U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U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U</w:t>
            </w:r>
          </w:p>
        </w:tc>
      </w:tr>
      <w:tr w:rsidR="00ED15D2" w:rsidTr="007E00D8">
        <w:trPr>
          <w:cantSplit/>
          <w:trHeight w:val="71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</w:tr>
      <w:tr w:rsidR="00ED15D2" w:rsidTr="007E00D8">
        <w:trPr>
          <w:cantSplit/>
          <w:trHeight w:val="1007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r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r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r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r</w:t>
            </w:r>
          </w:p>
        </w:tc>
      </w:tr>
      <w:tr w:rsidR="00D20EB5" w:rsidTr="000B5612">
        <w:trPr>
          <w:cantSplit/>
          <w:trHeight w:val="359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</w:tr>
      <w:tr w:rsidR="00D20EB5" w:rsidTr="000B5612">
        <w:trPr>
          <w:cantSplit/>
          <w:trHeight w:val="71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3PB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3PB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3PB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PZA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PZA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PZA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PZA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PZA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PZA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PZA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</w:tr>
      <w:tr w:rsidR="00D20EB5" w:rsidTr="000B5612">
        <w:trPr>
          <w:cantSplit/>
          <w:trHeight w:val="146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08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09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10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AZ060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AZ072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AZ074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Box Urgencia 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Box Urgencia 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Box Urgencia 3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Box Urgencia 4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R5KCL546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R5KDC06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R5KDC06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</w:tbl>
    <w:p>
      <w:r>
        <w:br w:type="page"/>
      </w:r>
    </w:p>
    <w:tbl>
      <w:tblPr>
        <w:tblW w:w="0" w:type="auto"/>
        <w:tblInd w:w="285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</w:tblBorders>
        <w:tblCellMar>
          <w:left w:w="0" w:type="dxa"/>
          <w:right w:w="0" w:type="dxa"/>
        </w:tblCellMar>
        <w:tblLook w:val="0000"/>
        <w:tblStyle w:val="TableNormal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D20EB5" w:rsidTr="000B5612">
        <w:trPr>
          <w:cantSplit/>
          <w:trHeight w:val="144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7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B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O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o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O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P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P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P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T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T</w:t>
            </w:r>
          </w:p>
        </w:tc>
      </w:tr>
      <w:tr w:rsidR="00D20EB5" w:rsidTr="000B5612">
        <w:trPr>
          <w:cantSplit/>
          <w:trHeight w:val="72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7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o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b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b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b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r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r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r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r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r</w:t>
            </w:r>
          </w:p>
        </w:tc>
      </w:tr>
      <w:tr w:rsidR="00D20EB5" w:rsidTr="000B5612">
        <w:trPr>
          <w:cantSplit/>
          <w:trHeight w:val="72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7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x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o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o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o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</w:tr>
      <w:tr w:rsidR="00D20EB5" w:rsidTr="000B5612">
        <w:trPr>
          <w:cantSplit/>
          <w:trHeight w:val="72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8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c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c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c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t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t</w:t>
            </w:r>
          </w:p>
        </w:tc>
      </w:tr>
      <w:tr w:rsidR="00D20EB5" w:rsidTr="000B5612">
        <w:trPr>
          <w:cantSplit/>
          <w:trHeight w:val="71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ED15D2" w:rsidTr="007E00D8">
        <w:trPr>
          <w:cantSplit/>
          <w:trHeight w:val="1008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U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g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P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e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e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e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</w:tr>
      <w:tr w:rsidR="00ED15D2" w:rsidTr="007E00D8">
        <w:trPr>
          <w:cantSplit/>
          <w:trHeight w:val="71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</w:tr>
      <w:tr w:rsidR="00ED15D2" w:rsidTr="007E00D8">
        <w:trPr>
          <w:cantSplit/>
          <w:trHeight w:val="1007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r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d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i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e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d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d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d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D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R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R</w:t>
            </w:r>
          </w:p>
        </w:tc>
      </w:tr>
      <w:tr w:rsidR="00D20EB5" w:rsidTr="000B5612">
        <w:trPr>
          <w:cantSplit/>
          <w:trHeight w:val="359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</w:tr>
      <w:tr w:rsidR="00D20EB5" w:rsidTr="000B5612">
        <w:trPr>
          <w:cantSplit/>
          <w:trHeight w:val="71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PZA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PZA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PZA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PZA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PZA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PZA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PZA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PZA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PZA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PZA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</w:tr>
      <w:tr w:rsidR="00D20EB5" w:rsidTr="000B5612">
        <w:trPr>
          <w:cantSplit/>
          <w:trHeight w:val="146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Box Urgencia 5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Obs Adulto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obs gineco obs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Obs Pediatrica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Procedimientos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Procedimientos Adulto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Procedimientos Pediatricos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Delito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Trat Resp Adulto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Trat Resp Inf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R5KDC06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R5KDC06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R5KCL546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R5KCL546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</w:tbl>
    <w:p>
      <w:r>
        <w:br w:type="page"/>
      </w:r>
    </w:p>
    <w:tbl>
      <w:tblPr>
        <w:tblW w:w="0" w:type="auto"/>
        <w:tblInd w:w="285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</w:tblBorders>
        <w:tblCellMar>
          <w:left w:w="0" w:type="dxa"/>
          <w:right w:w="0" w:type="dxa"/>
        </w:tblCellMar>
        <w:tblLook w:val="0000"/>
        <w:tblStyle w:val="TableNormal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D20EB5" w:rsidTr="000B5612">
        <w:trPr>
          <w:cantSplit/>
          <w:trHeight w:val="144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7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U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U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B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C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C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</w:tr>
      <w:tr w:rsidR="00D20EB5" w:rsidTr="000B5612">
        <w:trPr>
          <w:cantSplit/>
          <w:trHeight w:val="72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7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r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r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Z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Z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Z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</w:tr>
      <w:tr w:rsidR="00D20EB5" w:rsidTr="000B5612">
        <w:trPr>
          <w:cantSplit/>
          <w:trHeight w:val="72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7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g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g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</w:tr>
      <w:tr w:rsidR="00D20EB5" w:rsidTr="000B5612">
        <w:trPr>
          <w:cantSplit/>
          <w:trHeight w:val="72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8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e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e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</w:tr>
      <w:tr w:rsidR="00D20EB5" w:rsidTr="000B5612">
        <w:trPr>
          <w:cantSplit/>
          <w:trHeight w:val="71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ED15D2" w:rsidTr="007E00D8">
        <w:trPr>
          <w:cantSplit/>
          <w:trHeight w:val="1008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n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n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</w:tr>
      <w:tr w:rsidR="00ED15D2" w:rsidTr="007E00D8">
        <w:trPr>
          <w:cantSplit/>
          <w:trHeight w:val="71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</w:tr>
      <w:tr w:rsidR="00ED15D2" w:rsidTr="007E00D8">
        <w:trPr>
          <w:cantSplit/>
          <w:trHeight w:val="1007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c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c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I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I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I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I</w:t>
            </w:r>
          </w:p>
        </w:tc>
      </w:tr>
      <w:tr w:rsidR="00D20EB5" w:rsidTr="000B5612">
        <w:trPr>
          <w:cantSplit/>
          <w:trHeight w:val="359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</w:tr>
      <w:tr w:rsidR="00D20EB5" w:rsidTr="000B5612">
        <w:trPr>
          <w:cantSplit/>
          <w:trHeight w:val="71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PZA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PZA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PZB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PZB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PZC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PZC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PZC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PZC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PZC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PZC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</w:tr>
      <w:tr w:rsidR="00D20EB5" w:rsidTr="000B5612">
        <w:trPr>
          <w:cantSplit/>
          <w:trHeight w:val="146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Urgencia ped 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Urgencia ped 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BZ028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RECU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CZ011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CZ038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Int 01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Int 02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Int 03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Int 04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R5KDC46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79</w:t>
            </w:r>
          </w:p>
        </w:tc>
      </w:tr>
    </w:tbl>
    <w:p>
      <w:r>
        <w:br w:type="page"/>
      </w:r>
    </w:p>
    <w:tbl>
      <w:tblPr>
        <w:tblW w:w="0" w:type="auto"/>
        <w:tblInd w:w="285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</w:tblBorders>
        <w:tblCellMar>
          <w:left w:w="0" w:type="dxa"/>
          <w:right w:w="0" w:type="dxa"/>
        </w:tblCellMar>
        <w:tblLook w:val="0000"/>
        <w:tblStyle w:val="TableNormal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D20EB5" w:rsidTr="000B5612">
        <w:trPr>
          <w:cantSplit/>
          <w:trHeight w:val="144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7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S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U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U</w:t>
            </w:r>
          </w:p>
        </w:tc>
      </w:tr>
      <w:tr w:rsidR="00D20EB5" w:rsidTr="000B5612">
        <w:trPr>
          <w:cantSplit/>
          <w:trHeight w:val="72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7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C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C</w:t>
            </w:r>
          </w:p>
        </w:tc>
      </w:tr>
      <w:tr w:rsidR="00D20EB5" w:rsidTr="000B5612">
        <w:trPr>
          <w:cantSplit/>
          <w:trHeight w:val="72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7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l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I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I</w:t>
            </w:r>
          </w:p>
        </w:tc>
      </w:tr>
      <w:tr w:rsidR="00D20EB5" w:rsidTr="000B5612">
        <w:trPr>
          <w:cantSplit/>
          <w:trHeight w:val="72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8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</w:tr>
      <w:tr w:rsidR="00D20EB5" w:rsidTr="000B5612">
        <w:trPr>
          <w:cantSplit/>
          <w:trHeight w:val="71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ED15D2" w:rsidTr="007E00D8">
        <w:trPr>
          <w:cantSplit/>
          <w:trHeight w:val="1008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2</w:t>
            </w:r>
          </w:p>
        </w:tc>
      </w:tr>
      <w:tr w:rsidR="00ED15D2" w:rsidTr="007E00D8">
        <w:trPr>
          <w:cantSplit/>
          <w:trHeight w:val="71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</w:tr>
      <w:tr w:rsidR="00ED15D2" w:rsidTr="007E00D8">
        <w:trPr>
          <w:cantSplit/>
          <w:trHeight w:val="1007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I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I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I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I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I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I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I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I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</w:tr>
      <w:tr w:rsidR="00D20EB5" w:rsidTr="000B5612">
        <w:trPr>
          <w:cantSplit/>
          <w:trHeight w:val="359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</w:tr>
      <w:tr w:rsidR="00D20EB5" w:rsidTr="000B5612">
        <w:trPr>
          <w:cantSplit/>
          <w:trHeight w:val="71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PZC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PZC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PZC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PZC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PZC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PZC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PZC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PZC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PZC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PZC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</w:tr>
      <w:tr w:rsidR="00D20EB5" w:rsidTr="000B5612">
        <w:trPr>
          <w:cantSplit/>
          <w:trHeight w:val="146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Int 05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Int 06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Int 07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Int 08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Int 09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Int 10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Int 11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Sala Int 12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UCI 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 xml:space="preserve">UCI 2 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</w:tbl>
    <w:p>
      <w:r>
        <w:br w:type="page"/>
      </w:r>
    </w:p>
    <w:tbl>
      <w:tblPr>
        <w:tblW w:w="0" w:type="auto"/>
        <w:tblInd w:w="285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</w:tblBorders>
        <w:tblCellMar>
          <w:left w:w="0" w:type="dxa"/>
          <w:right w:w="0" w:type="dxa"/>
        </w:tblCellMar>
        <w:tblLook w:val="0000"/>
        <w:tblStyle w:val="TableNormal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 w:rsidR="00D20EB5" w:rsidTr="000B5612">
        <w:trPr>
          <w:cantSplit/>
          <w:trHeight w:val="144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7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U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U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U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U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B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B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B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B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U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U</w:t>
            </w:r>
          </w:p>
        </w:tc>
      </w:tr>
      <w:tr w:rsidR="00D20EB5" w:rsidTr="000B5612">
        <w:trPr>
          <w:cantSplit/>
          <w:trHeight w:val="72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7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C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C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C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C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O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O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O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O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C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C</w:t>
            </w:r>
          </w:p>
        </w:tc>
      </w:tr>
      <w:tr w:rsidR="00D20EB5" w:rsidTr="000B5612">
        <w:trPr>
          <w:cantSplit/>
          <w:trHeight w:val="72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7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I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I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I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I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X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X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X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X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I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I</w:t>
            </w:r>
          </w:p>
        </w:tc>
      </w:tr>
      <w:tr w:rsidR="00D20EB5" w:rsidTr="000B5612">
        <w:trPr>
          <w:cantSplit/>
          <w:trHeight w:val="72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D20EB5" w:rsidTr="000B5612">
        <w:trPr>
          <w:cantSplit/>
          <w:trHeight w:val="1008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</w:tr>
      <w:tr w:rsidR="00D20EB5" w:rsidTr="000B5612">
        <w:trPr>
          <w:cantSplit/>
          <w:trHeight w:val="71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</w:p>
        </w:tc>
      </w:tr>
      <w:tr w:rsidR="00ED15D2" w:rsidTr="007E00D8">
        <w:trPr>
          <w:cantSplit/>
          <w:trHeight w:val="1008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U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U</w:t>
            </w:r>
          </w:p>
        </w:tc>
      </w:tr>
      <w:tr w:rsidR="00ED15D2" w:rsidTr="007E00D8">
        <w:trPr>
          <w:cantSplit/>
          <w:trHeight w:val="71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pStyle w:val="EmptyLayoutCell"/>
              <w:jc w:val="center"/>
            </w:pPr>
          </w:p>
        </w:tc>
      </w:tr>
      <w:tr w:rsidR="00ED15D2" w:rsidTr="007E00D8">
        <w:trPr>
          <w:cantSplit/>
          <w:trHeight w:val="1007"/>
        </w:trPr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T</w:t>
            </w:r>
          </w:p>
        </w:tc>
        <w:tc>
          <w:tcPr>
            <w:tcW w:w="1440" w:type="dxa"/>
            <w:vAlign w:val="center"/>
            <w:tcBorders>
              <w:right w:val="dotted" w:sz="2" w:space="0" w:color="000000"/>
              <w:left w:val="dotted" w:sz="2" w:space="0" w:color="000000"/>
            </w:tcBorders>
          </w:tcPr>
          <w:p w:rsidR="00ED15D2" w:rsidRDefault="00ED15D2" w:rsidP="007E00D8">
            <w:pPr>
              <w:jc w:val="center"/>
            </w:pPr>
            <w:r>
              <w:rPr>
                <w:sz w:val="90"/>
                <w:szCs w:val="90"/>
                <w:rFonts w:ascii="Times New Roman" w:hAnsi="Times New Roman" w:cs="Times New Roman"/>
              </w:rPr>
              <w:t>T</w:t>
            </w:r>
          </w:p>
        </w:tc>
      </w:tr>
      <w:tr w:rsidR="00D20EB5" w:rsidTr="000B5612">
        <w:trPr>
          <w:cantSplit/>
          <w:trHeight w:val="359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top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Area:</w:t>
            </w:r>
          </w:p>
        </w:tc>
      </w:tr>
      <w:tr w:rsidR="00D20EB5" w:rsidTr="000B5612">
        <w:trPr>
          <w:cantSplit/>
          <w:trHeight w:val="71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PZC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PZC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PZC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PZC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PZD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PZD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PZD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PZD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PZD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PZD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Room:</w:t>
            </w:r>
          </w:p>
        </w:tc>
      </w:tr>
      <w:tr w:rsidR="00D20EB5" w:rsidTr="000B5612">
        <w:trPr>
          <w:cantSplit/>
          <w:trHeight w:val="146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 xml:space="preserve">UCI 3 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UCI 4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UCI 5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UCI 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BOX 01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BOX 06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BOX 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BOX 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UCI UTI NEO 01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pStyle w:val="EmptyLayoutCell"/>
              <w:jc w:val="center"/>
            </w:pPr>
            <w:r>
              <w:rPr>
                <w:rFonts w:ascii="Times New Roman" w:hAnsi="Times New Roman" w:cs="Times New Roman"/>
              </w:rPr>
              <w:t>UCI UTI NEO 02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940D3">
            <w:pPr>
              <w:jc w:val="center"/>
            </w:pPr>
            <w:r>
              <w:rPr>
                <w:rFonts w:ascii="Times New Roman" w:hAnsi="Times New Roman" w:cs="Times New Roman"/>
              </w:rPr>
              <w:t>MSC: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R5KCL516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rPr>
                <w:rFonts/>
              </w:rPr>
              <w:jc w:val="center"/>
            </w:pP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KAddr</w:t>
            </w:r>
          </w:p>
        </w:tc>
      </w:tr>
      <w:tr w:rsidR="00D20EB5" w:rsidTr="000B5612">
        <w:trPr>
          <w:cantSplit/>
          <w:trHeight w:val="285"/>
        </w:trPr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40" w:type="dxa"/>
            <w:tcBorders>
              <w:right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D20EB5" w:rsidRDefault="00D20EB5" w:rsidP="000C6E8D">
            <w:pPr>
              <w:jc w:val="center"/>
            </w:pPr>
            <w:r>
              <w:rPr>
                <w:rFonts w:ascii="Times New Roman" w:hAnsi="Times New Roman" w:cs="Times New Roman"/>
              </w:rPr>
              <w:t>103</w:t>
            </w:r>
          </w:p>
        </w:tc>
      </w:tr>
    </w:tbl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a98f07cbcc48b3" /><Relationship Type="http://schemas.openxmlformats.org/officeDocument/2006/relationships/numbering" Target="/word/numbering.xml" Id="Rf6be6af0ed674939" /><Relationship Type="http://schemas.openxmlformats.org/officeDocument/2006/relationships/settings" Target="/word/settings.xml" Id="Ra87d3bf1dd554576" /></Relationships>
</file>