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CF" w:rsidRDefault="00B17DCF"/>
    <w:tbl>
      <w:tblPr>
        <w:tblpPr w:leftFromText="180" w:rightFromText="180" w:vertAnchor="text" w:horzAnchor="margin" w:tblpXSpec="center" w:tblpY="143"/>
        <w:tblW w:w="1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1094"/>
        <w:gridCol w:w="250"/>
        <w:gridCol w:w="720"/>
        <w:gridCol w:w="720"/>
        <w:gridCol w:w="720"/>
        <w:gridCol w:w="720"/>
        <w:gridCol w:w="250"/>
        <w:gridCol w:w="720"/>
        <w:gridCol w:w="720"/>
        <w:gridCol w:w="720"/>
        <w:gridCol w:w="720"/>
        <w:gridCol w:w="250"/>
        <w:gridCol w:w="720"/>
        <w:gridCol w:w="720"/>
        <w:gridCol w:w="720"/>
        <w:gridCol w:w="720"/>
        <w:gridCol w:w="250"/>
        <w:gridCol w:w="720"/>
        <w:gridCol w:w="720"/>
        <w:gridCol w:w="720"/>
        <w:gridCol w:w="721"/>
      </w:tblGrid>
      <w:tr w:rsidR="00DA7B9B" w:rsidTr="00352C2E">
        <w:trPr>
          <w:trHeight w:val="1008"/>
        </w:trPr>
        <w:tc>
          <w:tcPr>
            <w:tcW w:w="13615" w:type="dxa"/>
            <w:gridSpan w:val="21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A7B9B" w:rsidRPr="00DA7B9B" w:rsidRDefault="00DA7B9B" w:rsidP="00DA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Corridor Light </w:t>
            </w:r>
            <w:r w:rsidRPr="00E76C19">
              <w:rPr>
                <w:rFonts w:ascii="Arial" w:hAnsi="Arial" w:cs="Arial"/>
                <w:sz w:val="40"/>
                <w:szCs w:val="40"/>
              </w:rPr>
              <w:t>Planning Sheet</w:t>
            </w:r>
          </w:p>
        </w:tc>
      </w:tr>
      <w:tr w:rsidR="00DA7B9B" w:rsidTr="00352C2E">
        <w:trPr>
          <w:trHeight w:val="576"/>
        </w:trPr>
        <w:tc>
          <w:tcPr>
            <w:tcW w:w="13615" w:type="dxa"/>
            <w:gridSpan w:val="21"/>
            <w:shd w:val="clear" w:color="auto" w:fill="C6D9F1" w:themeFill="text2" w:themeFillTint="33"/>
            <w:vAlign w:val="center"/>
          </w:tcPr>
          <w:p w:rsidR="00DA7B9B" w:rsidRPr="00DA7B9B" w:rsidRDefault="00DA7B9B" w:rsidP="00DA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7B9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3462BC" w:rsidTr="00352C2E">
        <w:trPr>
          <w:trHeight w:val="347"/>
        </w:trPr>
        <w:tc>
          <w:tcPr>
            <w:tcW w:w="1344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.4 Seconds</w:t>
            </w:r>
          </w:p>
        </w:tc>
        <w:tc>
          <w:tcPr>
            <w:tcW w:w="250" w:type="dxa"/>
            <w:vMerge w:val="restart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.8 Seconds</w:t>
            </w:r>
          </w:p>
        </w:tc>
        <w:tc>
          <w:tcPr>
            <w:tcW w:w="250" w:type="dxa"/>
            <w:vMerge w:val="restart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1.2 Seconds</w:t>
            </w:r>
          </w:p>
        </w:tc>
        <w:tc>
          <w:tcPr>
            <w:tcW w:w="250" w:type="dxa"/>
            <w:vMerge w:val="restart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1.6 Seconds</w:t>
            </w:r>
          </w:p>
        </w:tc>
      </w:tr>
      <w:tr w:rsidR="003462BC" w:rsidTr="00352C2E">
        <w:trPr>
          <w:trHeight w:val="347"/>
        </w:trPr>
        <w:tc>
          <w:tcPr>
            <w:tcW w:w="1344" w:type="dxa"/>
            <w:gridSpan w:val="2"/>
            <w:vMerge/>
            <w:shd w:val="clear" w:color="auto" w:fill="C6D9F1" w:themeFill="text2" w:themeFillTint="33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0" w:type="dxa"/>
            <w:vMerge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0" w:type="dxa"/>
            <w:vMerge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0" w:type="dxa"/>
            <w:vMerge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21" w:type="dxa"/>
            <w:shd w:val="clear" w:color="auto" w:fill="C6D9F1" w:themeFill="text2" w:themeFillTint="33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3462BC" w:rsidTr="00DA7B9B">
        <w:trPr>
          <w:trHeight w:val="576"/>
        </w:trPr>
        <w:tc>
          <w:tcPr>
            <w:tcW w:w="13615" w:type="dxa"/>
            <w:gridSpan w:val="21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R5K 5 Bulb</w:t>
            </w: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Amber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Red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576"/>
        </w:trPr>
        <w:tc>
          <w:tcPr>
            <w:tcW w:w="13615" w:type="dxa"/>
            <w:gridSpan w:val="21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R5K 4 Bulb</w:t>
            </w: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Red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576"/>
        </w:trPr>
        <w:tc>
          <w:tcPr>
            <w:tcW w:w="13615" w:type="dxa"/>
            <w:gridSpan w:val="21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R5K 2 Bulb</w:t>
            </w: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BC" w:rsidTr="00DA7B9B">
        <w:trPr>
          <w:trHeight w:val="347"/>
        </w:trPr>
        <w:tc>
          <w:tcPr>
            <w:tcW w:w="1094" w:type="dxa"/>
            <w:vAlign w:val="center"/>
          </w:tcPr>
          <w:p w:rsidR="003462BC" w:rsidRPr="003462BC" w:rsidRDefault="003462BC" w:rsidP="0034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62BC">
              <w:rPr>
                <w:rFonts w:ascii="Arial" w:hAnsi="Arial" w:cs="Arial"/>
                <w:b/>
                <w:sz w:val="20"/>
                <w:szCs w:val="20"/>
              </w:rPr>
              <w:t>Red</w:t>
            </w:r>
          </w:p>
        </w:tc>
        <w:tc>
          <w:tcPr>
            <w:tcW w:w="25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Merge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Pr="001C21D6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462BC" w:rsidRDefault="003462BC" w:rsidP="00AC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7DCF" w:rsidRDefault="00B17DCF"/>
    <w:sectPr w:rsidR="00B17DCF" w:rsidSect="00B17DCF">
      <w:pgSz w:w="15840" w:h="12240" w:orient="landscape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6C19"/>
    <w:rsid w:val="0018236B"/>
    <w:rsid w:val="001E68D3"/>
    <w:rsid w:val="00330BAB"/>
    <w:rsid w:val="003462BC"/>
    <w:rsid w:val="00352C2E"/>
    <w:rsid w:val="003657B8"/>
    <w:rsid w:val="0036784F"/>
    <w:rsid w:val="003A6F76"/>
    <w:rsid w:val="005228E4"/>
    <w:rsid w:val="005E6CA5"/>
    <w:rsid w:val="006366BA"/>
    <w:rsid w:val="00646B80"/>
    <w:rsid w:val="006F46C0"/>
    <w:rsid w:val="00731006"/>
    <w:rsid w:val="007E0B76"/>
    <w:rsid w:val="007E6F9D"/>
    <w:rsid w:val="00882592"/>
    <w:rsid w:val="008D44E6"/>
    <w:rsid w:val="009D66F0"/>
    <w:rsid w:val="009F3B47"/>
    <w:rsid w:val="00A44F37"/>
    <w:rsid w:val="00AC26F6"/>
    <w:rsid w:val="00B05BA9"/>
    <w:rsid w:val="00B17DCF"/>
    <w:rsid w:val="00D0517A"/>
    <w:rsid w:val="00D43174"/>
    <w:rsid w:val="00DA7B9B"/>
    <w:rsid w:val="00E50381"/>
    <w:rsid w:val="00E51CF5"/>
    <w:rsid w:val="00E76C19"/>
    <w:rsid w:val="00EE27C7"/>
    <w:rsid w:val="00F212E0"/>
    <w:rsid w:val="00F6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Rauland-Borg Corporation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johnb</dc:creator>
  <cp:lastModifiedBy>johnb</cp:lastModifiedBy>
  <cp:revision>3</cp:revision>
  <dcterms:created xsi:type="dcterms:W3CDTF">2015-12-14T21:03:00Z</dcterms:created>
  <dcterms:modified xsi:type="dcterms:W3CDTF">2015-12-14T22:03:00Z</dcterms:modified>
</cp:coreProperties>
</file>