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CF" w:rsidRDefault="00B17DCF"/>
    <w:tbl>
      <w:tblPr>
        <w:tblpPr w:leftFromText="180" w:rightFromText="180" w:vertAnchor="text" w:horzAnchor="margin" w:tblpXSpec="center" w:tblpY="283"/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CellMar>
          <w:left w:w="115" w:type="dxa"/>
          <w:bottom w:w="43" w:type="dxa"/>
          <w:right w:w="115" w:type="dxa"/>
        </w:tblCellMar>
        <w:tblLook w:val="0000"/>
      </w:tblPr>
      <w:tblGrid>
        <w:gridCol w:w="2430"/>
        <w:gridCol w:w="900"/>
        <w:gridCol w:w="1620"/>
        <w:gridCol w:w="2790"/>
        <w:gridCol w:w="2160"/>
        <w:gridCol w:w="2160"/>
        <w:gridCol w:w="2160"/>
      </w:tblGrid>
      <w:tr w:rsidR="005A0FC3" w:rsidRPr="00A950C3" w:rsidTr="005A0FC3">
        <w:trPr>
          <w:trHeight w:val="1008"/>
        </w:trPr>
        <w:tc>
          <w:tcPr>
            <w:tcW w:w="14220" w:type="dxa"/>
            <w:gridSpan w:val="7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Annunciate Panel </w:t>
            </w:r>
            <w:r w:rsidRPr="00E76C19">
              <w:rPr>
                <w:rFonts w:ascii="Arial" w:hAnsi="Arial" w:cs="Arial"/>
                <w:sz w:val="40"/>
                <w:szCs w:val="40"/>
              </w:rPr>
              <w:t>Planning Sheet</w:t>
            </w:r>
          </w:p>
        </w:tc>
      </w:tr>
      <w:tr w:rsidR="005A0FC3" w:rsidRPr="00A950C3" w:rsidTr="005A0FC3">
        <w:trPr>
          <w:trHeight w:val="432"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Coverage</w:t>
            </w:r>
          </w:p>
        </w:tc>
        <w:tc>
          <w:tcPr>
            <w:tcW w:w="900" w:type="dxa"/>
            <w:shd w:val="clear" w:color="auto" w:fill="C6D9F1" w:themeFill="text2" w:themeFillTint="33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0890" w:type="dxa"/>
            <w:gridSpan w:val="5"/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950C3">
              <w:rPr>
                <w:rFonts w:ascii="Arial" w:hAnsi="Arial" w:cs="Arial"/>
                <w:b/>
                <w:i/>
                <w:sz w:val="24"/>
                <w:szCs w:val="24"/>
              </w:rPr>
              <w:t>Console Panel</w:t>
            </w: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b/>
              </w:rPr>
              <w:t>Area: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b/>
                <w:i/>
                <w:sz w:val="20"/>
                <w:szCs w:val="20"/>
              </w:rPr>
              <w:t>Column 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b/>
                <w:i/>
                <w:sz w:val="20"/>
                <w:szCs w:val="20"/>
              </w:rPr>
              <w:t>Column 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b/>
                <w:i/>
                <w:sz w:val="20"/>
                <w:szCs w:val="20"/>
              </w:rPr>
              <w:t>Column 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b/>
                <w:i/>
                <w:sz w:val="20"/>
                <w:szCs w:val="20"/>
              </w:rPr>
              <w:t>Column 4</w:t>
            </w: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1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2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3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4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5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6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7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8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5A0FC3" w:rsidRPr="00A950C3" w:rsidTr="005A0FC3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50C3">
              <w:rPr>
                <w:rFonts w:ascii="Arial" w:hAnsi="Arial" w:cs="Arial"/>
                <w:i/>
                <w:sz w:val="20"/>
                <w:szCs w:val="20"/>
              </w:rPr>
              <w:t>Row 9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0FC3" w:rsidRPr="00A950C3" w:rsidRDefault="005A0FC3" w:rsidP="005A0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A950C3" w:rsidRDefault="00A950C3"/>
    <w:p w:rsidR="00B17DCF" w:rsidRDefault="00B17DCF"/>
    <w:sectPr w:rsidR="00B17DCF" w:rsidSect="00DF6B6A">
      <w:pgSz w:w="15840" w:h="12240" w:orient="landscape"/>
      <w:pgMar w:top="245" w:right="360" w:bottom="245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E76C19"/>
    <w:rsid w:val="0018236B"/>
    <w:rsid w:val="001D4DCA"/>
    <w:rsid w:val="001E68D3"/>
    <w:rsid w:val="0021192D"/>
    <w:rsid w:val="00231503"/>
    <w:rsid w:val="002E31CE"/>
    <w:rsid w:val="00330BAB"/>
    <w:rsid w:val="003462BC"/>
    <w:rsid w:val="003657B8"/>
    <w:rsid w:val="0036784F"/>
    <w:rsid w:val="003A6F76"/>
    <w:rsid w:val="005228E4"/>
    <w:rsid w:val="005A0FC3"/>
    <w:rsid w:val="005E6CA5"/>
    <w:rsid w:val="006366BA"/>
    <w:rsid w:val="00646B80"/>
    <w:rsid w:val="006F46C0"/>
    <w:rsid w:val="00707D23"/>
    <w:rsid w:val="00731006"/>
    <w:rsid w:val="007E0B76"/>
    <w:rsid w:val="007E6F9D"/>
    <w:rsid w:val="00882592"/>
    <w:rsid w:val="008D44E6"/>
    <w:rsid w:val="009C5050"/>
    <w:rsid w:val="009F3B47"/>
    <w:rsid w:val="00A44F37"/>
    <w:rsid w:val="00A950C3"/>
    <w:rsid w:val="00AA26FF"/>
    <w:rsid w:val="00AC26F6"/>
    <w:rsid w:val="00AD1FB7"/>
    <w:rsid w:val="00B05BA9"/>
    <w:rsid w:val="00B17DCF"/>
    <w:rsid w:val="00BD57F3"/>
    <w:rsid w:val="00D0517A"/>
    <w:rsid w:val="00D43174"/>
    <w:rsid w:val="00DA7B9B"/>
    <w:rsid w:val="00DF6B6A"/>
    <w:rsid w:val="00E50381"/>
    <w:rsid w:val="00E51CF5"/>
    <w:rsid w:val="00E76C19"/>
    <w:rsid w:val="00EE27C7"/>
    <w:rsid w:val="00F212E0"/>
    <w:rsid w:val="00F6031F"/>
    <w:rsid w:val="00FB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Rauland-Borg Corporation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johnb</dc:creator>
  <cp:lastModifiedBy>johnb</cp:lastModifiedBy>
  <cp:revision>2</cp:revision>
  <dcterms:created xsi:type="dcterms:W3CDTF">2015-12-14T22:00:00Z</dcterms:created>
  <dcterms:modified xsi:type="dcterms:W3CDTF">2015-12-14T22:00:00Z</dcterms:modified>
</cp:coreProperties>
</file>